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61620" w14:textId="77777777" w:rsidR="003D7C87" w:rsidRDefault="003D7C87">
      <w:pPr>
        <w:rPr>
          <w:rFonts w:hint="eastAsia"/>
        </w:rPr>
      </w:pPr>
      <w:r>
        <w:rPr>
          <w:rFonts w:hint="eastAsia"/>
        </w:rPr>
        <w:t>均等的拼音</w:t>
      </w:r>
    </w:p>
    <w:p w14:paraId="26E5AB18" w14:textId="77777777" w:rsidR="003D7C87" w:rsidRDefault="003D7C87">
      <w:pPr>
        <w:rPr>
          <w:rFonts w:hint="eastAsia"/>
        </w:rPr>
      </w:pPr>
      <w:r>
        <w:rPr>
          <w:rFonts w:hint="eastAsia"/>
        </w:rPr>
        <w:t>在汉语的世界里，拼音是一种辅助工具，它帮助人们学习汉字的发音。均等的拼音这一概念虽然听起来有些抽象，但它实际上指的是拼音系统中各个声母、韵母和声调之间的平等关系。每个拼音字母都有其独特的地位，它们共同构建了汉语的发音体系。这种“均等”并非指使用频率上的相等，而是说在构成语言声音时，每个元素都扮演着不可或缺的角色。</w:t>
      </w:r>
    </w:p>
    <w:p w14:paraId="0F49703F" w14:textId="77777777" w:rsidR="003D7C87" w:rsidRDefault="003D7C87">
      <w:pPr>
        <w:rPr>
          <w:rFonts w:hint="eastAsia"/>
        </w:rPr>
      </w:pPr>
    </w:p>
    <w:p w14:paraId="03D105B8" w14:textId="77777777" w:rsidR="003D7C87" w:rsidRDefault="003D7C87">
      <w:pPr>
        <w:rPr>
          <w:rFonts w:hint="eastAsia"/>
        </w:rPr>
      </w:pPr>
      <w:r>
        <w:rPr>
          <w:rFonts w:hint="eastAsia"/>
        </w:rPr>
        <w:t>拼音的历史发展</w:t>
      </w:r>
    </w:p>
    <w:p w14:paraId="40246AE3" w14:textId="77777777" w:rsidR="003D7C87" w:rsidRDefault="003D7C87">
      <w:pPr>
        <w:rPr>
          <w:rFonts w:hint="eastAsia"/>
        </w:rPr>
      </w:pPr>
      <w:r>
        <w:rPr>
          <w:rFonts w:hint="eastAsia"/>
        </w:rPr>
        <w:t>拼音的发展经历了漫长的过程。自1958年《汉语拼音方案》正式公布以来，汉语拼音已经成为了现代汉语教育的重要组成部分。它不仅简化了汉字的学习过程，也促进了普通话的推广。在这个过程中，每一个拼音符号都被赋予了明确的发音规则，确保了语音表达的一致性和准确性。无论是在学校课堂上还是日常交流中，拼音都在发挥着重要作用。</w:t>
      </w:r>
    </w:p>
    <w:p w14:paraId="4348B4E4" w14:textId="77777777" w:rsidR="003D7C87" w:rsidRDefault="003D7C87">
      <w:pPr>
        <w:rPr>
          <w:rFonts w:hint="eastAsia"/>
        </w:rPr>
      </w:pPr>
    </w:p>
    <w:p w14:paraId="40E94F85" w14:textId="77777777" w:rsidR="003D7C87" w:rsidRDefault="003D7C87">
      <w:pPr>
        <w:rPr>
          <w:rFonts w:hint="eastAsia"/>
        </w:rPr>
      </w:pPr>
      <w:r>
        <w:rPr>
          <w:rFonts w:hint="eastAsia"/>
        </w:rPr>
        <w:t>声母与韵母的和谐共存</w:t>
      </w:r>
    </w:p>
    <w:p w14:paraId="5C693950" w14:textId="77777777" w:rsidR="003D7C87" w:rsidRDefault="003D7C87">
      <w:pPr>
        <w:rPr>
          <w:rFonts w:hint="eastAsia"/>
        </w:rPr>
      </w:pPr>
      <w:r>
        <w:rPr>
          <w:rFonts w:hint="eastAsia"/>
        </w:rPr>
        <w:t>汉语拼音由声母和韵母组成，二者相互配合构成了汉语的基本音节。声母位于音节的开头，是音节的主要支撑部分；而韵母则丰富了音节的音色，使得语言更加悦耳动听。两者之间并不存在主次之分，只有通过恰当的组合才能产生正确的发音。例如，“ma”这个音节中的“m”为声母，“a”为韵母，两者结合形成了一个完整的音节。正是这样的组合方式体现了均等的拼音的思想。</w:t>
      </w:r>
    </w:p>
    <w:p w14:paraId="66F3F6DD" w14:textId="77777777" w:rsidR="003D7C87" w:rsidRDefault="003D7C87">
      <w:pPr>
        <w:rPr>
          <w:rFonts w:hint="eastAsia"/>
        </w:rPr>
      </w:pPr>
    </w:p>
    <w:p w14:paraId="4EB56222" w14:textId="77777777" w:rsidR="003D7C87" w:rsidRDefault="003D7C87">
      <w:pPr>
        <w:rPr>
          <w:rFonts w:hint="eastAsia"/>
        </w:rPr>
      </w:pPr>
      <w:r>
        <w:rPr>
          <w:rFonts w:hint="eastAsia"/>
        </w:rPr>
        <w:t>声调的重要性</w:t>
      </w:r>
    </w:p>
    <w:p w14:paraId="713463D8" w14:textId="77777777" w:rsidR="003D7C87" w:rsidRDefault="003D7C87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汉语是一种声调语言，不同的声调可以改变一个词的意思。比如，“ma”加上不同的声调，可以表示“妈”、“麻”、“马”或“骂”。因此，在学习拼音时，正确掌握声调同样重要。四个声调加上轻声，在表达意思上有着微妙的区别，这也进一步证明了拼音系统内各元素间的平等关系。</w:t>
      </w:r>
    </w:p>
    <w:p w14:paraId="2324B55A" w14:textId="77777777" w:rsidR="003D7C87" w:rsidRDefault="003D7C87">
      <w:pPr>
        <w:rPr>
          <w:rFonts w:hint="eastAsia"/>
        </w:rPr>
      </w:pPr>
    </w:p>
    <w:p w14:paraId="189C2EF0" w14:textId="77777777" w:rsidR="003D7C87" w:rsidRDefault="003D7C87">
      <w:pPr>
        <w:rPr>
          <w:rFonts w:hint="eastAsia"/>
        </w:rPr>
      </w:pPr>
      <w:r>
        <w:rPr>
          <w:rFonts w:hint="eastAsia"/>
        </w:rPr>
        <w:t>拼音教学中的均等原则</w:t>
      </w:r>
    </w:p>
    <w:p w14:paraId="0CBB1BD6" w14:textId="77777777" w:rsidR="003D7C87" w:rsidRDefault="003D7C87">
      <w:pPr>
        <w:rPr>
          <w:rFonts w:hint="eastAsia"/>
        </w:rPr>
      </w:pPr>
      <w:r>
        <w:rPr>
          <w:rFonts w:hint="eastAsia"/>
        </w:rPr>
        <w:t>在汉语教学中，教师们会强调每个拼音成分的重要性，确保学生能够平等地对待每一个拼音字母。无论是简单的单韵母还是复杂的复韵母，或者是容易混淆的声母，都需要得到足够的重视。对于非母语者来说，理解并接受均等的拼音有助于他们更快速地掌握汉语发音技巧。通过这种方式，拼音不仅成为了一种学习工具，还成为了连接不同文化之间的桥梁。</w:t>
      </w:r>
    </w:p>
    <w:p w14:paraId="66319CBB" w14:textId="77777777" w:rsidR="003D7C87" w:rsidRDefault="003D7C87">
      <w:pPr>
        <w:rPr>
          <w:rFonts w:hint="eastAsia"/>
        </w:rPr>
      </w:pPr>
    </w:p>
    <w:p w14:paraId="4CA457E6" w14:textId="77777777" w:rsidR="003D7C87" w:rsidRDefault="003D7C87">
      <w:pPr>
        <w:rPr>
          <w:rFonts w:hint="eastAsia"/>
        </w:rPr>
      </w:pPr>
      <w:r>
        <w:rPr>
          <w:rFonts w:hint="eastAsia"/>
        </w:rPr>
        <w:t>最后的总结</w:t>
      </w:r>
    </w:p>
    <w:p w14:paraId="6D9B1915" w14:textId="77777777" w:rsidR="003D7C87" w:rsidRDefault="003D7C87">
      <w:pPr>
        <w:rPr>
          <w:rFonts w:hint="eastAsia"/>
        </w:rPr>
      </w:pPr>
      <w:r>
        <w:rPr>
          <w:rFonts w:hint="eastAsia"/>
        </w:rPr>
        <w:t>均等的拼音反映了汉语拼音系统内部结构的平衡之美。从历史发展到实际应用，从理论研究到课堂教学，拼音的每个元素都以自己独特的方式贡献于整个语言体系。理解和尊重这种均等性，将有助于我们更好地欣赏汉语的魅力，同时也能促进汉语在全球范围内的传播和发展。</w:t>
      </w:r>
    </w:p>
    <w:p w14:paraId="0AC42626" w14:textId="77777777" w:rsidR="003D7C87" w:rsidRDefault="003D7C87">
      <w:pPr>
        <w:rPr>
          <w:rFonts w:hint="eastAsia"/>
        </w:rPr>
      </w:pPr>
    </w:p>
    <w:p w14:paraId="4B834F6E" w14:textId="77777777" w:rsidR="003D7C87" w:rsidRDefault="003D7C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118B8" w14:textId="21F83E86" w:rsidR="00256BE6" w:rsidRDefault="00256BE6"/>
    <w:sectPr w:rsidR="00256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E6"/>
    <w:rsid w:val="00256BE6"/>
    <w:rsid w:val="002D0BB4"/>
    <w:rsid w:val="003D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B33E3-C5D0-4F34-9389-9D4A3BF6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