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303EB" w14:textId="77777777" w:rsidR="00EF15CC" w:rsidRDefault="00EF15CC">
      <w:pPr>
        <w:rPr>
          <w:rFonts w:hint="eastAsia"/>
        </w:rPr>
      </w:pPr>
      <w:r>
        <w:rPr>
          <w:rFonts w:hint="eastAsia"/>
        </w:rPr>
        <w:t>均的拼音和组词怎么写</w:t>
      </w:r>
    </w:p>
    <w:p w14:paraId="46D36912" w14:textId="77777777" w:rsidR="00EF15CC" w:rsidRDefault="00EF15CC">
      <w:pPr>
        <w:rPr>
          <w:rFonts w:hint="eastAsia"/>
        </w:rPr>
      </w:pPr>
      <w:r>
        <w:rPr>
          <w:rFonts w:hint="eastAsia"/>
        </w:rPr>
        <w:t>汉字“均”是一个常见且用途广泛的字，它在汉语中扮演着重要的角色。这个字不仅有着丰富的语义，还能够与众多其他汉字组合成词，表达出不同的意思。本文将探讨“均”的拼音、基本含义及其在词汇中的应用。</w:t>
      </w:r>
    </w:p>
    <w:p w14:paraId="43A1A3B7" w14:textId="77777777" w:rsidR="00EF15CC" w:rsidRDefault="00EF15CC">
      <w:pPr>
        <w:rPr>
          <w:rFonts w:hint="eastAsia"/>
        </w:rPr>
      </w:pPr>
    </w:p>
    <w:p w14:paraId="7FDA1EE5" w14:textId="77777777" w:rsidR="00EF15CC" w:rsidRDefault="00EF15CC">
      <w:pPr>
        <w:rPr>
          <w:rFonts w:hint="eastAsia"/>
        </w:rPr>
      </w:pPr>
      <w:r>
        <w:rPr>
          <w:rFonts w:hint="eastAsia"/>
        </w:rPr>
        <w:t>均的拼音</w:t>
      </w:r>
    </w:p>
    <w:p w14:paraId="4FD936EC" w14:textId="77777777" w:rsidR="00EF15CC" w:rsidRDefault="00EF15CC">
      <w:pPr>
        <w:rPr>
          <w:rFonts w:hint="eastAsia"/>
        </w:rPr>
      </w:pPr>
      <w:r>
        <w:rPr>
          <w:rFonts w:hint="eastAsia"/>
        </w:rPr>
        <w:t>“均”的拼音是 jūn。在普通话四声调系统中，“均”属于阴平（第一声），发音时声音平稳而高。学习正确的拼音对于准确地读出和书写汉字至关重要，尤其是在儿童教育和对外汉语教学中。掌握拼音有助于人们使用电子设备输入汉字，以及进行有效的口头交流。</w:t>
      </w:r>
    </w:p>
    <w:p w14:paraId="7A6E4EC3" w14:textId="77777777" w:rsidR="00EF15CC" w:rsidRDefault="00EF15CC">
      <w:pPr>
        <w:rPr>
          <w:rFonts w:hint="eastAsia"/>
        </w:rPr>
      </w:pPr>
    </w:p>
    <w:p w14:paraId="010F1F1C" w14:textId="77777777" w:rsidR="00EF15CC" w:rsidRDefault="00EF15CC">
      <w:pPr>
        <w:rPr>
          <w:rFonts w:hint="eastAsia"/>
        </w:rPr>
      </w:pPr>
      <w:r>
        <w:rPr>
          <w:rFonts w:hint="eastAsia"/>
        </w:rPr>
        <w:t>均的基本含义</w:t>
      </w:r>
    </w:p>
    <w:p w14:paraId="1D250073" w14:textId="77777777" w:rsidR="00EF15CC" w:rsidRDefault="00EF15CC">
      <w:pPr>
        <w:rPr>
          <w:rFonts w:hint="eastAsia"/>
        </w:rPr>
      </w:pPr>
      <w:r>
        <w:rPr>
          <w:rFonts w:hint="eastAsia"/>
        </w:rPr>
        <w:t>从意义上讲，“均”通常指的是平均分配或均匀的状态。它可以表示事物之间的平衡关系，比如资源、力量或者机会等的平等分享。例如，在社会生活中提到的“均贫富”，就是指缩小贫富差距，实现财富的更公平分配；又如“均衡发展”，强调的是各方面协调一致的进步。“均”也常用来形容事物的性质是一致的、无差异的，如“均匀的颜色”或“平均的速度”。</w:t>
      </w:r>
    </w:p>
    <w:p w14:paraId="1988E1C5" w14:textId="77777777" w:rsidR="00EF15CC" w:rsidRDefault="00EF15CC">
      <w:pPr>
        <w:rPr>
          <w:rFonts w:hint="eastAsia"/>
        </w:rPr>
      </w:pPr>
    </w:p>
    <w:p w14:paraId="3AA6F0AE" w14:textId="77777777" w:rsidR="00EF15CC" w:rsidRDefault="00EF15CC">
      <w:pPr>
        <w:rPr>
          <w:rFonts w:hint="eastAsia"/>
        </w:rPr>
      </w:pPr>
      <w:r>
        <w:rPr>
          <w:rFonts w:hint="eastAsia"/>
        </w:rPr>
        <w:t>均的组词</w:t>
      </w:r>
    </w:p>
    <w:p w14:paraId="1D2A3BCF" w14:textId="77777777" w:rsidR="00EF15CC" w:rsidRDefault="00EF15CC">
      <w:pPr>
        <w:rPr>
          <w:rFonts w:hint="eastAsia"/>
        </w:rPr>
      </w:pPr>
      <w:r>
        <w:rPr>
          <w:rFonts w:hint="eastAsia"/>
        </w:rPr>
        <w:t>“均”字可以和其他很多汉字组成复合词，这些词语丰富了汉语的表达能力。以下列举了一些常见的包含“均”的词汇：</w:t>
      </w:r>
    </w:p>
    <w:p w14:paraId="123D906F" w14:textId="77777777" w:rsidR="00EF15CC" w:rsidRDefault="00EF15CC">
      <w:pPr>
        <w:rPr>
          <w:rFonts w:hint="eastAsia"/>
        </w:rPr>
      </w:pPr>
    </w:p>
    <w:p w14:paraId="2DC38386" w14:textId="77777777" w:rsidR="00EF15CC" w:rsidRDefault="00EF15CC">
      <w:pPr>
        <w:rPr>
          <w:rFonts w:hint="eastAsia"/>
        </w:rPr>
      </w:pPr>
      <w:r>
        <w:rPr>
          <w:rFonts w:hint="eastAsia"/>
        </w:rPr>
        <w:t>平均 (píngjūn)：这是最常用的词之一，意味着在数量、质量等方面达到大致相同的程度。当一组数据被加总后除以个数时，所得到的最后的总结即为平均值。此概念广泛应用于数学、统计学以及日常生活的各个方面。</w:t>
      </w:r>
    </w:p>
    <w:p w14:paraId="596B161B" w14:textId="77777777" w:rsidR="00EF15CC" w:rsidRDefault="00EF15CC">
      <w:pPr>
        <w:rPr>
          <w:rFonts w:hint="eastAsia"/>
        </w:rPr>
      </w:pPr>
    </w:p>
    <w:p w14:paraId="1F8DD502" w14:textId="77777777" w:rsidR="00EF15CC" w:rsidRDefault="00EF15CC">
      <w:pPr>
        <w:rPr>
          <w:rFonts w:hint="eastAsia"/>
        </w:rPr>
      </w:pPr>
      <w:r>
        <w:rPr>
          <w:rFonts w:hint="eastAsia"/>
        </w:rPr>
        <w:t>均分 (jūnfēn)：这个词描述了一种把整体分成若干部分，使各部分量相等的行为。例如，父母可能会均分财产给子女，确保每个人获得相同份额。均分也是解决冲突的一种方式，特别是在涉及利益分配的情况下。</w:t>
      </w:r>
    </w:p>
    <w:p w14:paraId="444E1ADB" w14:textId="77777777" w:rsidR="00EF15CC" w:rsidRDefault="00EF15CC">
      <w:pPr>
        <w:rPr>
          <w:rFonts w:hint="eastAsia"/>
        </w:rPr>
      </w:pPr>
    </w:p>
    <w:p w14:paraId="72F59F96" w14:textId="77777777" w:rsidR="00EF15CC" w:rsidRDefault="00EF15CC">
      <w:pPr>
        <w:rPr>
          <w:rFonts w:hint="eastAsia"/>
        </w:rPr>
      </w:pPr>
      <w:r>
        <w:rPr>
          <w:rFonts w:hint="eastAsia"/>
        </w:rPr>
        <w:t>均势 (jūnshì)：用于描述两个或多个势力之间的力量对比处于相对稳定的状态。国际政治中经常提及“多极均势”，意指各大国之间通过外交政策维持一种相互制约的关系，避免任何一方独大。</w:t>
      </w:r>
    </w:p>
    <w:p w14:paraId="72CE8527" w14:textId="77777777" w:rsidR="00EF15CC" w:rsidRDefault="00EF15CC">
      <w:pPr>
        <w:rPr>
          <w:rFonts w:hint="eastAsia"/>
        </w:rPr>
      </w:pPr>
    </w:p>
    <w:p w14:paraId="5CDC1C6D" w14:textId="77777777" w:rsidR="00EF15CC" w:rsidRDefault="00EF15CC">
      <w:pPr>
        <w:rPr>
          <w:rFonts w:hint="eastAsia"/>
        </w:rPr>
      </w:pPr>
      <w:r>
        <w:rPr>
          <w:rFonts w:hint="eastAsia"/>
        </w:rPr>
        <w:t>均等 (jūnděng)：指的是权利、义务等方面的平等对待。在法律和社会制度中，均等原则保障了每个公民享有同样的机会和待遇，不受性别、种族、宗教等因素的影响。</w:t>
      </w:r>
    </w:p>
    <w:p w14:paraId="18B3B7E7" w14:textId="77777777" w:rsidR="00EF15CC" w:rsidRDefault="00EF15CC">
      <w:pPr>
        <w:rPr>
          <w:rFonts w:hint="eastAsia"/>
        </w:rPr>
      </w:pPr>
    </w:p>
    <w:p w14:paraId="2053E72B" w14:textId="77777777" w:rsidR="00EF15CC" w:rsidRDefault="00EF15CC">
      <w:pPr>
        <w:rPr>
          <w:rFonts w:hint="eastAsia"/>
        </w:rPr>
      </w:pPr>
      <w:r>
        <w:rPr>
          <w:rFonts w:hint="eastAsia"/>
        </w:rPr>
        <w:t>均一化 (jūnyīhuà)：这是一个较为专业的术语，主要用于描述过程或最后的总结的一致性。例如，在工业生产中追求产品质量的均一化，以保证所有产品都符合既定标准；在教育领域，推行课程设置的均一化，旨在提供统一的教学内容。</w:t>
      </w:r>
    </w:p>
    <w:p w14:paraId="74F4207E" w14:textId="77777777" w:rsidR="00EF15CC" w:rsidRDefault="00EF15CC">
      <w:pPr>
        <w:rPr>
          <w:rFonts w:hint="eastAsia"/>
        </w:rPr>
      </w:pPr>
    </w:p>
    <w:p w14:paraId="1F2CB492" w14:textId="77777777" w:rsidR="00EF15CC" w:rsidRDefault="00EF15CC">
      <w:pPr>
        <w:rPr>
          <w:rFonts w:hint="eastAsia"/>
        </w:rPr>
      </w:pPr>
      <w:r>
        <w:rPr>
          <w:rFonts w:hint="eastAsia"/>
        </w:rPr>
        <w:t>最后的总结</w:t>
      </w:r>
    </w:p>
    <w:p w14:paraId="1573BB34" w14:textId="77777777" w:rsidR="00EF15CC" w:rsidRDefault="00EF15CC">
      <w:pPr>
        <w:rPr>
          <w:rFonts w:hint="eastAsia"/>
        </w:rPr>
      </w:pPr>
      <w:r>
        <w:rPr>
          <w:rFonts w:hint="eastAsia"/>
        </w:rPr>
        <w:t>“均”作为汉字的一个组成部分，其意义深远，并且通过与其他汉字的结合，形成了丰富多彩的词汇。了解“均”的拼音和组词不仅有助于提高我们的语言技能，而且对于深入理解中国文化和哲学思想也有着积极的意义。无论是学术研究还是日常生活，正确运用“均”及其相关词汇都能够帮助我们更加精准地表达思想，促进沟通和交流。</w:t>
      </w:r>
    </w:p>
    <w:p w14:paraId="49530AA6" w14:textId="77777777" w:rsidR="00EF15CC" w:rsidRDefault="00EF15CC">
      <w:pPr>
        <w:rPr>
          <w:rFonts w:hint="eastAsia"/>
        </w:rPr>
      </w:pPr>
    </w:p>
    <w:p w14:paraId="68D7FF06" w14:textId="77777777" w:rsidR="00EF15CC" w:rsidRDefault="00EF15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766435" w14:textId="11CC61FE" w:rsidR="004B2DC4" w:rsidRDefault="004B2DC4"/>
    <w:sectPr w:rsidR="004B2D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C4"/>
    <w:rsid w:val="002D0BB4"/>
    <w:rsid w:val="004B2DC4"/>
    <w:rsid w:val="00EF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58355-2EB9-475F-8299-98A33B56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D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D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D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D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D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D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D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D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D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D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D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D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D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D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D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D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D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D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