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1058" w14:textId="77777777" w:rsidR="00734E42" w:rsidRDefault="00734E42">
      <w:pPr>
        <w:rPr>
          <w:rFonts w:hint="eastAsia"/>
        </w:rPr>
      </w:pPr>
      <w:r>
        <w:rPr>
          <w:rFonts w:hint="eastAsia"/>
        </w:rPr>
        <w:t>Sheng Die Duo Shi: 圣迭戈市的拼音</w:t>
      </w:r>
    </w:p>
    <w:p w14:paraId="7BD93E16" w14:textId="77777777" w:rsidR="00734E42" w:rsidRDefault="00734E42">
      <w:pPr>
        <w:rPr>
          <w:rFonts w:hint="eastAsia"/>
        </w:rPr>
      </w:pPr>
      <w:r>
        <w:rPr>
          <w:rFonts w:hint="eastAsia"/>
        </w:rPr>
        <w:t>位于美国加利福尼亚州南部的圣迭戈，以其温暖的地中海式气候、绵延的海岸线和丰富的文化活动而闻名。这座城市不仅是加州最古老的城市之一，而且是南加州地区重要的经济中心，以科技产业、国防工业、旅游业及国际商务为支柱。圣迭戈在西班牙语中的意思是“圣迪亚哥”，是以公元1世纪的一位基督教使徒命名的，该名通过西班牙探险家胡安·罗德里格斯·卡布拉尔于1542年首次赋予这片土地。</w:t>
      </w:r>
    </w:p>
    <w:p w14:paraId="3D661C7F" w14:textId="77777777" w:rsidR="00734E42" w:rsidRDefault="00734E42">
      <w:pPr>
        <w:rPr>
          <w:rFonts w:hint="eastAsia"/>
        </w:rPr>
      </w:pPr>
    </w:p>
    <w:p w14:paraId="2ED98C6A" w14:textId="77777777" w:rsidR="00734E42" w:rsidRDefault="00734E42">
      <w:pPr>
        <w:rPr>
          <w:rFonts w:hint="eastAsia"/>
        </w:rPr>
      </w:pPr>
      <w:r>
        <w:rPr>
          <w:rFonts w:hint="eastAsia"/>
        </w:rPr>
        <w:t>自然之美与户外活动</w:t>
      </w:r>
    </w:p>
    <w:p w14:paraId="5A086F05" w14:textId="77777777" w:rsidR="00734E42" w:rsidRDefault="00734E42">
      <w:pPr>
        <w:rPr>
          <w:rFonts w:hint="eastAsia"/>
        </w:rPr>
      </w:pPr>
      <w:r>
        <w:rPr>
          <w:rFonts w:hint="eastAsia"/>
        </w:rPr>
        <w:t>圣迭戈拥有得天独厚的自然资源，从太平洋沿岸的沙滩到内陆的山区，这里是一片户外爱好者的天堂。城市中有许多公园供人们享受自然，其中最著名的是巴尔博亚公园（Balboa Park），它不仅有美丽的花园，还容纳了多个博物馆、剧院和圣地亚哥动物园。拉霍亚海滩、科罗纳多岛等景点也是游客必访之地。对于喜欢冒险的人来说，可以尝试冲浪、滑板或是攀岩等活动，而那些更喜欢宁静的人则可以选择在海边漫步或是在公园内野餐。</w:t>
      </w:r>
    </w:p>
    <w:p w14:paraId="30EE48BA" w14:textId="77777777" w:rsidR="00734E42" w:rsidRDefault="00734E42">
      <w:pPr>
        <w:rPr>
          <w:rFonts w:hint="eastAsia"/>
        </w:rPr>
      </w:pPr>
    </w:p>
    <w:p w14:paraId="12EFA712" w14:textId="77777777" w:rsidR="00734E42" w:rsidRDefault="00734E42">
      <w:pPr>
        <w:rPr>
          <w:rFonts w:hint="eastAsia"/>
        </w:rPr>
      </w:pPr>
      <w:r>
        <w:rPr>
          <w:rFonts w:hint="eastAsia"/>
        </w:rPr>
        <w:t>多元文化与艺术氛围</w:t>
      </w:r>
    </w:p>
    <w:p w14:paraId="627DFA1F" w14:textId="77777777" w:rsidR="00734E42" w:rsidRDefault="00734E42">
      <w:pPr>
        <w:rPr>
          <w:rFonts w:hint="eastAsia"/>
        </w:rPr>
      </w:pPr>
      <w:r>
        <w:rPr>
          <w:rFonts w:hint="eastAsia"/>
        </w:rPr>
        <w:t>作为一座国际化大都市，圣迭戈的文化丰富多彩。这里居住着来自世界各地的人们，形成了独特的多元文化景观。每年都会举办各种节日庆典，如墨西哥传统节日五月五日节、中国农历新年庆祝活动等，让居民和游客都能感受到不同文化的魅力。圣迭戈也是一座充满艺术气息的城市，除了众多的艺术画廊和表演场所外，街头艺人随处可见，他们用音乐、舞蹈等形式展示自己的才华，增添了城市的活力。</w:t>
      </w:r>
    </w:p>
    <w:p w14:paraId="661D1FFA" w14:textId="77777777" w:rsidR="00734E42" w:rsidRDefault="00734E42">
      <w:pPr>
        <w:rPr>
          <w:rFonts w:hint="eastAsia"/>
        </w:rPr>
      </w:pPr>
    </w:p>
    <w:p w14:paraId="45382799" w14:textId="77777777" w:rsidR="00734E42" w:rsidRDefault="00734E42">
      <w:pPr>
        <w:rPr>
          <w:rFonts w:hint="eastAsia"/>
        </w:rPr>
      </w:pPr>
      <w:r>
        <w:rPr>
          <w:rFonts w:hint="eastAsia"/>
        </w:rPr>
        <w:t>教育与科研实力</w:t>
      </w:r>
    </w:p>
    <w:p w14:paraId="1F6318BB" w14:textId="77777777" w:rsidR="00734E42" w:rsidRDefault="00734E42">
      <w:pPr>
        <w:rPr>
          <w:rFonts w:hint="eastAsia"/>
        </w:rPr>
      </w:pPr>
      <w:r>
        <w:rPr>
          <w:rFonts w:hint="eastAsia"/>
        </w:rPr>
        <w:t>圣迭戈在教育领域同样表现卓越，这里有几所知名的高等教育机构，包括加利福尼亚大学圣迭戈分校（UCSD）和圣地亚哥州立大学（SDSU）。这些学校不仅为当地培养了大量优秀人才，也为全球输送了许多杰出的科学家和技术专家。由于靠近墨西哥边境，圣迭戈成为了跨境研究合作的理想地点，特别是在健康科学、信息技术等领域，吸引了多家跨国企业和研究机构在此设立分支机构，促进了知识交流和技术进步。</w:t>
      </w:r>
    </w:p>
    <w:p w14:paraId="3AE36F4F" w14:textId="77777777" w:rsidR="00734E42" w:rsidRDefault="00734E42">
      <w:pPr>
        <w:rPr>
          <w:rFonts w:hint="eastAsia"/>
        </w:rPr>
      </w:pPr>
    </w:p>
    <w:p w14:paraId="10745CB3" w14:textId="77777777" w:rsidR="00734E42" w:rsidRDefault="00734E42">
      <w:pPr>
        <w:rPr>
          <w:rFonts w:hint="eastAsia"/>
        </w:rPr>
      </w:pPr>
      <w:r>
        <w:rPr>
          <w:rFonts w:hint="eastAsia"/>
        </w:rPr>
        <w:t>美食体验</w:t>
      </w:r>
    </w:p>
    <w:p w14:paraId="505151E2" w14:textId="77777777" w:rsidR="00734E42" w:rsidRDefault="00734E42">
      <w:pPr>
        <w:rPr>
          <w:rFonts w:hint="eastAsia"/>
        </w:rPr>
      </w:pPr>
      <w:r>
        <w:rPr>
          <w:rFonts w:hint="eastAsia"/>
        </w:rPr>
        <w:t>说到圣迭戈就不能不提这里的美食。得益于其地理位置的优势，新鲜的海鲜成为餐桌上的常客。无论是经典的鱼 tacos 还是精致的日式料理，都能让人垂涎欲滴。除此之外，这里还有着浓厚的拉丁风味，像玉米饼、炖肉等传统佳肴深受民众喜爱。当然，随着移民潮的到来，各国菜肴在这里汇聚，从亚洲到欧洲，从非洲到中东，每一种味道都能找到属于它的角落。无论你是想品尝地道的美式汉堡还是异国风情的小吃，在圣迭戈总能找到满足味蕾的地方。</w:t>
      </w:r>
    </w:p>
    <w:p w14:paraId="7504002C" w14:textId="77777777" w:rsidR="00734E42" w:rsidRDefault="00734E42">
      <w:pPr>
        <w:rPr>
          <w:rFonts w:hint="eastAsia"/>
        </w:rPr>
      </w:pPr>
    </w:p>
    <w:p w14:paraId="51226B73" w14:textId="77777777" w:rsidR="00734E42" w:rsidRDefault="00734E42">
      <w:pPr>
        <w:rPr>
          <w:rFonts w:hint="eastAsia"/>
        </w:rPr>
      </w:pPr>
      <w:r>
        <w:rPr>
          <w:rFonts w:hint="eastAsia"/>
        </w:rPr>
        <w:t>未来展望</w:t>
      </w:r>
    </w:p>
    <w:p w14:paraId="5EADDDA3" w14:textId="77777777" w:rsidR="00734E42" w:rsidRDefault="00734E42">
      <w:pPr>
        <w:rPr>
          <w:rFonts w:hint="eastAsia"/>
        </w:rPr>
      </w:pPr>
      <w:r>
        <w:rPr>
          <w:rFonts w:hint="eastAsia"/>
        </w:rPr>
        <w:t>展望未来，圣迭戈将继续保持其创新精神和发展动力。随着全球经济格局的变化和技术革新的加速，这座城市正积极寻求新的增长点，努力打造更加智能、绿色的生活环境。政府和社会各界也在共同努力，加强基础设施建设，改善公共服务质量，提升居民生活质量。相信在未来，圣迭戈将不仅是一个宜居宜业的好地方，还将成为一个引领潮流、充满无限可能的国际化大都市。</w:t>
      </w:r>
    </w:p>
    <w:p w14:paraId="188C9B34" w14:textId="77777777" w:rsidR="00734E42" w:rsidRDefault="00734E42">
      <w:pPr>
        <w:rPr>
          <w:rFonts w:hint="eastAsia"/>
        </w:rPr>
      </w:pPr>
    </w:p>
    <w:p w14:paraId="3A8D6D59" w14:textId="77777777" w:rsidR="00734E42" w:rsidRDefault="00734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591B5" w14:textId="652AEB30" w:rsidR="00384EF1" w:rsidRDefault="00384EF1"/>
    <w:sectPr w:rsidR="0038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1"/>
    <w:rsid w:val="002D0BB4"/>
    <w:rsid w:val="00384EF1"/>
    <w:rsid w:val="007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6B25-2EBA-4584-9B29-ED4B9DB5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