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77AC" w14:textId="77777777" w:rsidR="00E74833" w:rsidRDefault="00E74833">
      <w:pPr>
        <w:rPr>
          <w:rFonts w:hint="eastAsia"/>
        </w:rPr>
      </w:pPr>
      <w:r>
        <w:rPr>
          <w:rFonts w:hint="eastAsia"/>
        </w:rPr>
        <w:t>土字的魅力：从笔画到文化的演变</w:t>
      </w:r>
    </w:p>
    <w:p w14:paraId="50BE38B7" w14:textId="77777777" w:rsidR="00E74833" w:rsidRDefault="00E74833">
      <w:pPr>
        <w:rPr>
          <w:rFonts w:hint="eastAsia"/>
        </w:rPr>
      </w:pPr>
      <w:r>
        <w:rPr>
          <w:rFonts w:hint="eastAsia"/>
        </w:rPr>
        <w:t>“土”字，看似简单，却承载着深厚的中华文化内涵。它由三划组成，一横代表地平线，一竖象征着向下扎根的力量，而最后的一横则像是大地对万物的包容。在汉字体系中，“土”的笔顺是先写一横，再写一竖，最后再补上最后一横。这样的顺序不仅体现了古人对于自然规律的理解，也反映了汉字书写的基本原则——先上后下，先左后右。在中国古代哲学思想里，“土”被视为五行之一，与金、木、水、火共同构成了宇宙万物的基础元素。它代表着孕育生命、承载万物的土地，是人们赖以生存的根本。</w:t>
      </w:r>
    </w:p>
    <w:p w14:paraId="13657836" w14:textId="77777777" w:rsidR="00E74833" w:rsidRDefault="00E74833">
      <w:pPr>
        <w:rPr>
          <w:rFonts w:hint="eastAsia"/>
        </w:rPr>
      </w:pPr>
    </w:p>
    <w:p w14:paraId="6766EC5A" w14:textId="77777777" w:rsidR="00E74833" w:rsidRDefault="00E74833">
      <w:pPr>
        <w:rPr>
          <w:rFonts w:hint="eastAsia"/>
        </w:rPr>
      </w:pPr>
      <w:r>
        <w:rPr>
          <w:rFonts w:hint="eastAsia"/>
        </w:rPr>
        <w:t>土的组词：生活中的无处不在</w:t>
      </w:r>
    </w:p>
    <w:p w14:paraId="1E3C8F87" w14:textId="77777777" w:rsidR="00E74833" w:rsidRDefault="00E74833">
      <w:pPr>
        <w:rPr>
          <w:rFonts w:hint="eastAsia"/>
        </w:rPr>
      </w:pPr>
      <w:r>
        <w:rPr>
          <w:rFonts w:hint="eastAsia"/>
        </w:rPr>
        <w:t>基于“土”字的含义，我们可以组合出许多词汇，这些词汇广泛应用于日常生活、农业、地质等多个领域。“土地”是我们最常听到的一个词，它指的是地球表面的一部分，是农作物生长的地方；“土壤”则是指覆盖在地球表面的那一层松软物质，为植物提供了必要的养分；“泥土”通常用来形容湿润且黏性的土质；“国土”则是一个国家主权范围内所有的陆地面积。还有“本土”、“泥土香”、“土特产”等词汇，它们不仅丰富了汉语表达，也反映了中国人与土地之间千丝万缕的联系。</w:t>
      </w:r>
    </w:p>
    <w:p w14:paraId="0019DF82" w14:textId="77777777" w:rsidR="00E74833" w:rsidRDefault="00E74833">
      <w:pPr>
        <w:rPr>
          <w:rFonts w:hint="eastAsia"/>
        </w:rPr>
      </w:pPr>
    </w:p>
    <w:p w14:paraId="48B9F96E" w14:textId="77777777" w:rsidR="00E74833" w:rsidRDefault="00E74833">
      <w:pPr>
        <w:rPr>
          <w:rFonts w:hint="eastAsia"/>
        </w:rPr>
      </w:pPr>
      <w:r>
        <w:rPr>
          <w:rFonts w:hint="eastAsia"/>
        </w:rPr>
        <w:t>“和”的拼音与和谐之美</w:t>
      </w:r>
    </w:p>
    <w:p w14:paraId="071F5D56" w14:textId="77777777" w:rsidR="00E74833" w:rsidRDefault="00E74833">
      <w:pPr>
        <w:rPr>
          <w:rFonts w:hint="eastAsia"/>
        </w:rPr>
      </w:pPr>
      <w:r>
        <w:rPr>
          <w:rFonts w:hint="eastAsia"/>
        </w:rPr>
        <w:t>接下来我们来探讨一下“和”的拼音。在普通话中，“和”有多种读音，其中最常见的是hé（第二声）。这个发音用于表示和平、和睦、协调等正面意义。例如，“和平”意味着没有战争的状态；“和谐”是指事物之间的关系非常融洽，彼此之间不存在冲突；“和解”则是指双方或多方之间解决了矛盾，恢复了友好关系。“和”还有其他读音，如huó（第四声），此时它多用于某些特定语境下的动词，像“和面”就是指将面粉加水搅拌均匀的过程。不同的读音赋予了“和”字更加丰富的语义层次，使得这个简单的汉字能够表达出复杂而深刻的思想情感。</w:t>
      </w:r>
    </w:p>
    <w:p w14:paraId="621226BD" w14:textId="77777777" w:rsidR="00E74833" w:rsidRDefault="00E74833">
      <w:pPr>
        <w:rPr>
          <w:rFonts w:hint="eastAsia"/>
        </w:rPr>
      </w:pPr>
    </w:p>
    <w:p w14:paraId="57E4BB69" w14:textId="77777777" w:rsidR="00E74833" w:rsidRDefault="00E74833">
      <w:pPr>
        <w:rPr>
          <w:rFonts w:hint="eastAsia"/>
        </w:rPr>
      </w:pPr>
      <w:r>
        <w:rPr>
          <w:rFonts w:hint="eastAsia"/>
        </w:rPr>
        <w:t>文化交融：“土”与“和”的哲理思考</w:t>
      </w:r>
    </w:p>
    <w:p w14:paraId="5BBA3D2F" w14:textId="77777777" w:rsidR="00E74833" w:rsidRDefault="00E74833">
      <w:pPr>
        <w:rPr>
          <w:rFonts w:hint="eastAsia"/>
        </w:rPr>
      </w:pPr>
      <w:r>
        <w:rPr>
          <w:rFonts w:hint="eastAsia"/>
        </w:rPr>
        <w:t>“土”与“和”这两个字虽然看似简单，但它们所蕴含的文化价值却是深远而广泛的。“土”作为人类生存的基础，提醒我们要尊重自然、珍惜资源；而“和”则倡导人们追求内心平静、社会和谐。在中国传统文化中，这两种理念相互交织，形成了独特的东方智慧。比如，在儒家思想中强调“仁爱”与“礼义”，这实际上就是在倡导人与人之间的和谐共处；而在道家哲学里，“无为而治”的理念则体现了顺应自然规律的重要性。无论是个人修养还是社会治理，“土”与“和”都为我们提供了宝贵的指导原则。通过理解并实践这两个字背后的理念，我们可以更好地构建一个既尊重自然又充满人文关怀的美好世界。</w:t>
      </w:r>
    </w:p>
    <w:p w14:paraId="6EB24297" w14:textId="77777777" w:rsidR="00E74833" w:rsidRDefault="00E74833">
      <w:pPr>
        <w:rPr>
          <w:rFonts w:hint="eastAsia"/>
        </w:rPr>
      </w:pPr>
    </w:p>
    <w:p w14:paraId="7EB11894" w14:textId="77777777" w:rsidR="00E74833" w:rsidRDefault="00E74833">
      <w:pPr>
        <w:rPr>
          <w:rFonts w:hint="eastAsia"/>
        </w:rPr>
      </w:pPr>
      <w:r>
        <w:rPr>
          <w:rFonts w:hint="eastAsia"/>
        </w:rPr>
        <w:t>最后的总结：“土”与“和”的永恒价值</w:t>
      </w:r>
    </w:p>
    <w:p w14:paraId="4F73CC87" w14:textId="77777777" w:rsidR="00E74833" w:rsidRDefault="00E74833">
      <w:pPr>
        <w:rPr>
          <w:rFonts w:hint="eastAsia"/>
        </w:rPr>
      </w:pPr>
      <w:r>
        <w:rPr>
          <w:rFonts w:hint="eastAsia"/>
        </w:rPr>
        <w:t>“土”字以其简洁的笔顺展现了中国古人对自然界的深刻认识，而“和”的多种拼音则体现了汉语语言的灵活性及中国文化对于和谐社会的追求。这两个看似普通的汉字，实则蕴含着丰富的哲理和人文精神。它们不仅是汉字系统中的重要组成部分，更是连接过去与未来的桥梁，让我们能够在现代社会中继续传承和发展中华优秀传统文化。无论是在日常生活中使用相关词汇，还是在更深层次上思考其背后的哲理，“土”与“和”都将持续发挥着不可替代的作用。</w:t>
      </w:r>
    </w:p>
    <w:p w14:paraId="72E01DB4" w14:textId="77777777" w:rsidR="00E74833" w:rsidRDefault="00E74833">
      <w:pPr>
        <w:rPr>
          <w:rFonts w:hint="eastAsia"/>
        </w:rPr>
      </w:pPr>
    </w:p>
    <w:p w14:paraId="7D117AFA" w14:textId="77777777" w:rsidR="00E74833" w:rsidRDefault="00E74833">
      <w:pPr>
        <w:rPr>
          <w:rFonts w:hint="eastAsia"/>
        </w:rPr>
      </w:pPr>
      <w:r>
        <w:rPr>
          <w:rFonts w:hint="eastAsia"/>
        </w:rPr>
        <w:t>本文是由懂得生活网（dongdeshenghuo.com）为大家创作</w:t>
      </w:r>
    </w:p>
    <w:p w14:paraId="47DC9264" w14:textId="2DCBC356" w:rsidR="004707FE" w:rsidRDefault="004707FE"/>
    <w:sectPr w:rsidR="00470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FE"/>
    <w:rsid w:val="002D0BB4"/>
    <w:rsid w:val="004707FE"/>
    <w:rsid w:val="00E74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C7F42-6D3B-4B73-BE1F-EA86B2E5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7FE"/>
    <w:rPr>
      <w:rFonts w:cstheme="majorBidi"/>
      <w:color w:val="2F5496" w:themeColor="accent1" w:themeShade="BF"/>
      <w:sz w:val="28"/>
      <w:szCs w:val="28"/>
    </w:rPr>
  </w:style>
  <w:style w:type="character" w:customStyle="1" w:styleId="50">
    <w:name w:val="标题 5 字符"/>
    <w:basedOn w:val="a0"/>
    <w:link w:val="5"/>
    <w:uiPriority w:val="9"/>
    <w:semiHidden/>
    <w:rsid w:val="004707FE"/>
    <w:rPr>
      <w:rFonts w:cstheme="majorBidi"/>
      <w:color w:val="2F5496" w:themeColor="accent1" w:themeShade="BF"/>
      <w:sz w:val="24"/>
    </w:rPr>
  </w:style>
  <w:style w:type="character" w:customStyle="1" w:styleId="60">
    <w:name w:val="标题 6 字符"/>
    <w:basedOn w:val="a0"/>
    <w:link w:val="6"/>
    <w:uiPriority w:val="9"/>
    <w:semiHidden/>
    <w:rsid w:val="004707FE"/>
    <w:rPr>
      <w:rFonts w:cstheme="majorBidi"/>
      <w:b/>
      <w:bCs/>
      <w:color w:val="2F5496" w:themeColor="accent1" w:themeShade="BF"/>
    </w:rPr>
  </w:style>
  <w:style w:type="character" w:customStyle="1" w:styleId="70">
    <w:name w:val="标题 7 字符"/>
    <w:basedOn w:val="a0"/>
    <w:link w:val="7"/>
    <w:uiPriority w:val="9"/>
    <w:semiHidden/>
    <w:rsid w:val="004707FE"/>
    <w:rPr>
      <w:rFonts w:cstheme="majorBidi"/>
      <w:b/>
      <w:bCs/>
      <w:color w:val="595959" w:themeColor="text1" w:themeTint="A6"/>
    </w:rPr>
  </w:style>
  <w:style w:type="character" w:customStyle="1" w:styleId="80">
    <w:name w:val="标题 8 字符"/>
    <w:basedOn w:val="a0"/>
    <w:link w:val="8"/>
    <w:uiPriority w:val="9"/>
    <w:semiHidden/>
    <w:rsid w:val="004707FE"/>
    <w:rPr>
      <w:rFonts w:cstheme="majorBidi"/>
      <w:color w:val="595959" w:themeColor="text1" w:themeTint="A6"/>
    </w:rPr>
  </w:style>
  <w:style w:type="character" w:customStyle="1" w:styleId="90">
    <w:name w:val="标题 9 字符"/>
    <w:basedOn w:val="a0"/>
    <w:link w:val="9"/>
    <w:uiPriority w:val="9"/>
    <w:semiHidden/>
    <w:rsid w:val="004707FE"/>
    <w:rPr>
      <w:rFonts w:eastAsiaTheme="majorEastAsia" w:cstheme="majorBidi"/>
      <w:color w:val="595959" w:themeColor="text1" w:themeTint="A6"/>
    </w:rPr>
  </w:style>
  <w:style w:type="paragraph" w:styleId="a3">
    <w:name w:val="Title"/>
    <w:basedOn w:val="a"/>
    <w:next w:val="a"/>
    <w:link w:val="a4"/>
    <w:uiPriority w:val="10"/>
    <w:qFormat/>
    <w:rsid w:val="00470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7FE"/>
    <w:pPr>
      <w:spacing w:before="160"/>
      <w:jc w:val="center"/>
    </w:pPr>
    <w:rPr>
      <w:i/>
      <w:iCs/>
      <w:color w:val="404040" w:themeColor="text1" w:themeTint="BF"/>
    </w:rPr>
  </w:style>
  <w:style w:type="character" w:customStyle="1" w:styleId="a8">
    <w:name w:val="引用 字符"/>
    <w:basedOn w:val="a0"/>
    <w:link w:val="a7"/>
    <w:uiPriority w:val="29"/>
    <w:rsid w:val="004707FE"/>
    <w:rPr>
      <w:i/>
      <w:iCs/>
      <w:color w:val="404040" w:themeColor="text1" w:themeTint="BF"/>
    </w:rPr>
  </w:style>
  <w:style w:type="paragraph" w:styleId="a9">
    <w:name w:val="List Paragraph"/>
    <w:basedOn w:val="a"/>
    <w:uiPriority w:val="34"/>
    <w:qFormat/>
    <w:rsid w:val="004707FE"/>
    <w:pPr>
      <w:ind w:left="720"/>
      <w:contextualSpacing/>
    </w:pPr>
  </w:style>
  <w:style w:type="character" w:styleId="aa">
    <w:name w:val="Intense Emphasis"/>
    <w:basedOn w:val="a0"/>
    <w:uiPriority w:val="21"/>
    <w:qFormat/>
    <w:rsid w:val="004707FE"/>
    <w:rPr>
      <w:i/>
      <w:iCs/>
      <w:color w:val="2F5496" w:themeColor="accent1" w:themeShade="BF"/>
    </w:rPr>
  </w:style>
  <w:style w:type="paragraph" w:styleId="ab">
    <w:name w:val="Intense Quote"/>
    <w:basedOn w:val="a"/>
    <w:next w:val="a"/>
    <w:link w:val="ac"/>
    <w:uiPriority w:val="30"/>
    <w:qFormat/>
    <w:rsid w:val="00470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7FE"/>
    <w:rPr>
      <w:i/>
      <w:iCs/>
      <w:color w:val="2F5496" w:themeColor="accent1" w:themeShade="BF"/>
    </w:rPr>
  </w:style>
  <w:style w:type="character" w:styleId="ad">
    <w:name w:val="Intense Reference"/>
    <w:basedOn w:val="a0"/>
    <w:uiPriority w:val="32"/>
    <w:qFormat/>
    <w:rsid w:val="00470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