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B484E" w14:textId="77777777" w:rsidR="006771C0" w:rsidRDefault="006771C0">
      <w:pPr>
        <w:rPr>
          <w:rFonts w:hint="eastAsia"/>
        </w:rPr>
      </w:pPr>
      <w:r>
        <w:rPr>
          <w:rFonts w:hint="eastAsia"/>
        </w:rPr>
        <w:t>“围”的起源与演变</w:t>
      </w:r>
    </w:p>
    <w:p w14:paraId="5B3BF68B" w14:textId="77777777" w:rsidR="006771C0" w:rsidRDefault="006771C0">
      <w:pPr>
        <w:rPr>
          <w:rFonts w:hint="eastAsia"/>
        </w:rPr>
      </w:pPr>
      <w:r>
        <w:rPr>
          <w:rFonts w:hint="eastAsia"/>
        </w:rPr>
        <w:t>“围”字的部首为“囗”，其拼音是“wéi”。这个汉字在古代汉语中具有丰富的含义，它不仅代表着围绕、包围的意思，还延伸至各种相关的概念。早在甲骨文时期，“围”就已经出现了，那时它的形态较为简单，往往用来描绘一种封闭的空间或界限。随着时代的推移，篆书中的“围”逐渐变得复杂，线条更加流畅，结构也更趋稳定，这反映了古人对周围环境的理解和认知不断深化。</w:t>
      </w:r>
    </w:p>
    <w:p w14:paraId="685D3F95" w14:textId="77777777" w:rsidR="006771C0" w:rsidRDefault="006771C0">
      <w:pPr>
        <w:rPr>
          <w:rFonts w:hint="eastAsia"/>
        </w:rPr>
      </w:pPr>
    </w:p>
    <w:p w14:paraId="7CCAA472" w14:textId="77777777" w:rsidR="006771C0" w:rsidRDefault="006771C0">
      <w:pPr>
        <w:rPr>
          <w:rFonts w:hint="eastAsia"/>
        </w:rPr>
      </w:pPr>
      <w:r>
        <w:rPr>
          <w:rFonts w:hint="eastAsia"/>
        </w:rPr>
        <w:t>“围”的多元意义</w:t>
      </w:r>
    </w:p>
    <w:p w14:paraId="34259137" w14:textId="77777777" w:rsidR="006771C0" w:rsidRDefault="006771C0">
      <w:pPr>
        <w:rPr>
          <w:rFonts w:hint="eastAsia"/>
        </w:rPr>
      </w:pPr>
      <w:r>
        <w:rPr>
          <w:rFonts w:hint="eastAsia"/>
        </w:rPr>
        <w:t>从广义上讲，“围”可以指代任何形式的环绕或者圈定。例如，在军事战略中，“围城”是指用兵力将敌方的城市包围起来，阻止敌人进出，从而达到削弱对方实力的目的。而在日常生活中，“围”也有着不同的体现，比如我们常说的“围坐一团”，描述的是人们聚在一起聊天、娱乐的温馨场景。“围”还可以用于表达对某事物的重视或保护，如“围栏”就是用来保障安全、防止意外发生的设施。</w:t>
      </w:r>
    </w:p>
    <w:p w14:paraId="6B7BAF9F" w14:textId="77777777" w:rsidR="006771C0" w:rsidRDefault="006771C0">
      <w:pPr>
        <w:rPr>
          <w:rFonts w:hint="eastAsia"/>
        </w:rPr>
      </w:pPr>
    </w:p>
    <w:p w14:paraId="2FD2D5EA" w14:textId="77777777" w:rsidR="006771C0" w:rsidRDefault="006771C0">
      <w:pPr>
        <w:rPr>
          <w:rFonts w:hint="eastAsia"/>
        </w:rPr>
      </w:pPr>
      <w:r>
        <w:rPr>
          <w:rFonts w:hint="eastAsia"/>
        </w:rPr>
        <w:t>文化中的“围”</w:t>
      </w:r>
    </w:p>
    <w:p w14:paraId="72C96DF0" w14:textId="77777777" w:rsidR="006771C0" w:rsidRDefault="006771C0">
      <w:pPr>
        <w:rPr>
          <w:rFonts w:hint="eastAsia"/>
        </w:rPr>
      </w:pPr>
      <w:r>
        <w:rPr>
          <w:rFonts w:hint="eastAsia"/>
        </w:rPr>
        <w:t>在中国传统文化里，“围”有着独特的地位。它不仅是建筑艺术中的一个重要元素，如城墙、庭院等，都是通过“围”来构建空间感和层次感；而且在文学作品中也常常出现，诗人词人会用“围”来形容情感上的束缚或是思想上的禁锢。例如，唐代诗人王维在其诗作《山居秋暝》中有“随意春芳歇，王孙自可留”之句，这里的“留”字背后就隐含着一种被自然美景所“围”住的感觉，表达了作者对宁静生活的向往。</w:t>
      </w:r>
    </w:p>
    <w:p w14:paraId="696B7B48" w14:textId="77777777" w:rsidR="006771C0" w:rsidRDefault="006771C0">
      <w:pPr>
        <w:rPr>
          <w:rFonts w:hint="eastAsia"/>
        </w:rPr>
      </w:pPr>
    </w:p>
    <w:p w14:paraId="5D63C1CF" w14:textId="77777777" w:rsidR="006771C0" w:rsidRDefault="006771C0">
      <w:pPr>
        <w:rPr>
          <w:rFonts w:hint="eastAsia"/>
        </w:rPr>
      </w:pPr>
      <w:r>
        <w:rPr>
          <w:rFonts w:hint="eastAsia"/>
        </w:rPr>
        <w:t>现代语境下的“围”</w:t>
      </w:r>
    </w:p>
    <w:p w14:paraId="7F6D2540" w14:textId="77777777" w:rsidR="006771C0" w:rsidRDefault="006771C0">
      <w:pPr>
        <w:rPr>
          <w:rFonts w:hint="eastAsia"/>
        </w:rPr>
      </w:pPr>
      <w:r>
        <w:rPr>
          <w:rFonts w:hint="eastAsia"/>
        </w:rPr>
        <w:t>进入现代社会，“围”的概念进一步拓展。在网络社交平台上，“围脖”成为了微博的昵称，寓意着每个人都可以在这个虚拟的世界里建立自己的小天地，分享生活点滴，交流想法见解。“围”也出现在许多新兴领域，如城市规划中的“围合式社区”，旨在创造一个既开放又私密的生活环境；还有体育赛事里的“围追堵截”，则是形容运动员之间激烈的竞争场面。“围”在不同场合下展现了多样化的面貌，成为连接过去与现在的一座桥梁。</w:t>
      </w:r>
    </w:p>
    <w:p w14:paraId="0A0D8CE4" w14:textId="77777777" w:rsidR="006771C0" w:rsidRDefault="006771C0">
      <w:pPr>
        <w:rPr>
          <w:rFonts w:hint="eastAsia"/>
        </w:rPr>
      </w:pPr>
    </w:p>
    <w:p w14:paraId="4765C747" w14:textId="77777777" w:rsidR="006771C0" w:rsidRDefault="006771C0">
      <w:pPr>
        <w:rPr>
          <w:rFonts w:hint="eastAsia"/>
        </w:rPr>
      </w:pPr>
      <w:r>
        <w:rPr>
          <w:rFonts w:hint="eastAsia"/>
        </w:rPr>
        <w:t>“围”对社会的影响</w:t>
      </w:r>
    </w:p>
    <w:p w14:paraId="1B0720EA" w14:textId="77777777" w:rsidR="006771C0" w:rsidRDefault="006771C0">
      <w:pPr>
        <w:rPr>
          <w:rFonts w:hint="eastAsia"/>
        </w:rPr>
      </w:pPr>
      <w:r>
        <w:rPr>
          <w:rFonts w:hint="eastAsia"/>
        </w:rPr>
        <w:t>“围”作为一种行为方式和社会现象，对人类社会产生了深远的影响。一方面，它可以促进群体之间的合作与交流，当人们共同参与到一个“围”的活动中时，能够增进彼此之间的了解和信任。另一方面，“围”也可能带来一定的负面影响，比如过度的限制可能会抑制个人的自由和发展。因此，在现代社会中，如何平衡“围”的正面作用和潜在风险，是我们需要思考的重要课题。</w:t>
      </w:r>
    </w:p>
    <w:p w14:paraId="6F92C627" w14:textId="77777777" w:rsidR="006771C0" w:rsidRDefault="006771C0">
      <w:pPr>
        <w:rPr>
          <w:rFonts w:hint="eastAsia"/>
        </w:rPr>
      </w:pPr>
    </w:p>
    <w:p w14:paraId="6CEAC234" w14:textId="77777777" w:rsidR="006771C0" w:rsidRDefault="006771C0">
      <w:pPr>
        <w:rPr>
          <w:rFonts w:hint="eastAsia"/>
        </w:rPr>
      </w:pPr>
      <w:r>
        <w:rPr>
          <w:rFonts w:hint="eastAsia"/>
        </w:rPr>
        <w:t>最后的总结</w:t>
      </w:r>
    </w:p>
    <w:p w14:paraId="5C1D623F" w14:textId="77777777" w:rsidR="006771C0" w:rsidRDefault="006771C0">
      <w:pPr>
        <w:rPr>
          <w:rFonts w:hint="eastAsia"/>
        </w:rPr>
      </w:pPr>
      <w:r>
        <w:rPr>
          <w:rFonts w:hint="eastAsia"/>
        </w:rPr>
        <w:t>“围”作为一个古老的汉字，承载了丰富的历史文化内涵，并且随着时代的发展不断赋予新的意义。无论是作为物理空间的界定，还是抽象意义上的情感表达，“围”都体现了人类对于秩序、和谐以及安全感的追求。在未来，“围”将继续见证并参与塑造我们的生活方式和社会结构。</w:t>
      </w:r>
    </w:p>
    <w:p w14:paraId="648F7AE5" w14:textId="77777777" w:rsidR="006771C0" w:rsidRDefault="006771C0">
      <w:pPr>
        <w:rPr>
          <w:rFonts w:hint="eastAsia"/>
        </w:rPr>
      </w:pPr>
    </w:p>
    <w:p w14:paraId="6595D332" w14:textId="77777777" w:rsidR="006771C0" w:rsidRDefault="00677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FCD69" w14:textId="6F6A8C50" w:rsidR="005F6428" w:rsidRDefault="005F6428"/>
    <w:sectPr w:rsidR="005F6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28"/>
    <w:rsid w:val="002D0BB4"/>
    <w:rsid w:val="005F6428"/>
    <w:rsid w:val="0067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3EB01-4E2F-423C-A366-36E15845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