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6C51" w14:textId="77777777" w:rsidR="00744227" w:rsidRDefault="00744227">
      <w:pPr>
        <w:rPr>
          <w:rFonts w:hint="eastAsia"/>
        </w:rPr>
      </w:pPr>
      <w:r>
        <w:rPr>
          <w:rFonts w:hint="eastAsia"/>
        </w:rPr>
        <w:t>四脚着地的拼音：sì jiǎo zhuó dì</w:t>
      </w:r>
    </w:p>
    <w:p w14:paraId="5C02E3EB" w14:textId="77777777" w:rsidR="00744227" w:rsidRDefault="00744227">
      <w:pPr>
        <w:rPr>
          <w:rFonts w:hint="eastAsia"/>
        </w:rPr>
      </w:pPr>
      <w:r>
        <w:rPr>
          <w:rFonts w:hint="eastAsia"/>
        </w:rPr>
        <w:t>当提到“四脚着地”这一成语时，我们脑海中往往会浮现出动物行走或者四肢爬行的画面。这个成语的拼音是“sì jiǎo zhuó dì”，其中“四”代表四个，“脚”指的是腿或足，“着”有接触、附着的意思，“地”则是指地面。成语整体描绘的是一个生物用其四只脚稳固地站立在地面上的状态。</w:t>
      </w:r>
    </w:p>
    <w:p w14:paraId="5D451642" w14:textId="77777777" w:rsidR="00744227" w:rsidRDefault="00744227">
      <w:pPr>
        <w:rPr>
          <w:rFonts w:hint="eastAsia"/>
        </w:rPr>
      </w:pPr>
    </w:p>
    <w:p w14:paraId="7C126EE6" w14:textId="77777777" w:rsidR="00744227" w:rsidRDefault="00744227">
      <w:pPr>
        <w:rPr>
          <w:rFonts w:hint="eastAsia"/>
        </w:rPr>
      </w:pPr>
      <w:r>
        <w:rPr>
          <w:rFonts w:hint="eastAsia"/>
        </w:rPr>
        <w:t>成语出处与演变</w:t>
      </w:r>
    </w:p>
    <w:p w14:paraId="4D6CCD0A" w14:textId="77777777" w:rsidR="00744227" w:rsidRDefault="00744227">
      <w:pPr>
        <w:rPr>
          <w:rFonts w:hint="eastAsia"/>
        </w:rPr>
      </w:pPr>
      <w:r>
        <w:rPr>
          <w:rFonts w:hint="eastAsia"/>
        </w:rPr>
        <w:t>“四脚着地”的说法并非直接出自古代经典文献，而是从日常生活中提炼出来的通俗表达。随着语言的发展和变迁，它逐渐被人们所接受并广泛使用。虽然没有确切的史料记载其首次出现的时间，但我们可以推测，自从人类开始观察周围环境，并将这种观察转化为语言符号时，“四脚着地”就已经存在了。它不仅仅是一个描述性的词汇，更反映了古人对自然界规律的理解以及对稳定状态的一种向往。</w:t>
      </w:r>
    </w:p>
    <w:p w14:paraId="22FAAA7E" w14:textId="77777777" w:rsidR="00744227" w:rsidRDefault="00744227">
      <w:pPr>
        <w:rPr>
          <w:rFonts w:hint="eastAsia"/>
        </w:rPr>
      </w:pPr>
    </w:p>
    <w:p w14:paraId="02833DFA" w14:textId="77777777" w:rsidR="00744227" w:rsidRDefault="00744227">
      <w:pPr>
        <w:rPr>
          <w:rFonts w:hint="eastAsia"/>
        </w:rPr>
      </w:pPr>
      <w:r>
        <w:rPr>
          <w:rFonts w:hint="eastAsia"/>
        </w:rPr>
        <w:t>四脚着地的文化含义</w:t>
      </w:r>
    </w:p>
    <w:p w14:paraId="4EE6592E" w14:textId="77777777" w:rsidR="00744227" w:rsidRDefault="00744227">
      <w:pPr>
        <w:rPr>
          <w:rFonts w:hint="eastAsia"/>
        </w:rPr>
      </w:pPr>
      <w:r>
        <w:rPr>
          <w:rFonts w:hint="eastAsia"/>
        </w:rPr>
        <w:t>在中国文化里，“四脚着地”通常用来比喻事情做得很扎实，基础打得牢靠。例如，在建造房屋之前，必须确保地基稳固；同样地，在开展任何工作或学习新技能时，我们也强调要打好基础，做到像四条腿稳稳地站在地上一样，不可轻浮躁动。它还象征着一种踏实可靠的性格特征，暗示一个人行事稳健、不急于求成。</w:t>
      </w:r>
    </w:p>
    <w:p w14:paraId="4924191E" w14:textId="77777777" w:rsidR="00744227" w:rsidRDefault="00744227">
      <w:pPr>
        <w:rPr>
          <w:rFonts w:hint="eastAsia"/>
        </w:rPr>
      </w:pPr>
    </w:p>
    <w:p w14:paraId="579F0C06" w14:textId="77777777" w:rsidR="00744227" w:rsidRDefault="0074422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7AD01F2" w14:textId="77777777" w:rsidR="00744227" w:rsidRDefault="00744227">
      <w:pPr>
        <w:rPr>
          <w:rFonts w:hint="eastAsia"/>
        </w:rPr>
      </w:pPr>
      <w:r>
        <w:rPr>
          <w:rFonts w:hint="eastAsia"/>
        </w:rPr>
        <w:t>到了现代社会，“四脚着地”的含义进一步扩展到更多领域。企业经营中强调根基稳固，产品开发注重品质保证；个人成长方面，则提倡脚踏实地的精神。无论是创业还是追求梦想，都需要保持谦逊的态度，一步一个脚印地前进。这个成语也被用于提醒人们不要好高骛远，而应着眼于当下，珍惜现有的资源和条件，努力把每一件事做好。</w:t>
      </w:r>
    </w:p>
    <w:p w14:paraId="60C06AE3" w14:textId="77777777" w:rsidR="00744227" w:rsidRDefault="00744227">
      <w:pPr>
        <w:rPr>
          <w:rFonts w:hint="eastAsia"/>
        </w:rPr>
      </w:pPr>
    </w:p>
    <w:p w14:paraId="0BDE3CB5" w14:textId="77777777" w:rsidR="00744227" w:rsidRDefault="00744227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985CE81" w14:textId="77777777" w:rsidR="00744227" w:rsidRDefault="00744227">
      <w:pPr>
        <w:rPr>
          <w:rFonts w:hint="eastAsia"/>
        </w:rPr>
      </w:pPr>
      <w:r>
        <w:rPr>
          <w:rFonts w:hint="eastAsia"/>
        </w:rPr>
        <w:t>在许多文学作品中，“四脚着地”成为了刻画人物性格的重要手段之一。作家们通过描写角色的行为举止来展现他们的处世哲学。比如，在一些小说里，主人公往往被塑造成一个做事认真负责、生活态度积极向上的形象，他们就像那四条坚实的大腿支撑起整个身躯般坚强有力。这样的描写不仅使故事更加生动有趣，也传递了一种正面的价值观给读者。</w:t>
      </w:r>
    </w:p>
    <w:p w14:paraId="155D9633" w14:textId="77777777" w:rsidR="00744227" w:rsidRDefault="00744227">
      <w:pPr>
        <w:rPr>
          <w:rFonts w:hint="eastAsia"/>
        </w:rPr>
      </w:pPr>
    </w:p>
    <w:p w14:paraId="3EF8F331" w14:textId="77777777" w:rsidR="00744227" w:rsidRDefault="00744227">
      <w:pPr>
        <w:rPr>
          <w:rFonts w:hint="eastAsia"/>
        </w:rPr>
      </w:pPr>
      <w:r>
        <w:rPr>
          <w:rFonts w:hint="eastAsia"/>
        </w:rPr>
        <w:t>最后的总结</w:t>
      </w:r>
    </w:p>
    <w:p w14:paraId="78771614" w14:textId="77777777" w:rsidR="00744227" w:rsidRDefault="00744227">
      <w:pPr>
        <w:rPr>
          <w:rFonts w:hint="eastAsia"/>
        </w:rPr>
      </w:pPr>
      <w:r>
        <w:rPr>
          <w:rFonts w:hint="eastAsia"/>
        </w:rPr>
        <w:t>“四脚着地”不仅仅是一个简单的成语，它承载着丰富的文化内涵和社会意义。无论是在历史长河中还是当今社会，它都时刻提醒着我们要重视基础建设，坚持实事求是的原则，以平和的心态面对生活中的种种挑战。希望每一位朋友都能成为那个能够稳稳站立、从容应对变化的人。</w:t>
      </w:r>
    </w:p>
    <w:p w14:paraId="38534FB0" w14:textId="77777777" w:rsidR="00744227" w:rsidRDefault="00744227">
      <w:pPr>
        <w:rPr>
          <w:rFonts w:hint="eastAsia"/>
        </w:rPr>
      </w:pPr>
    </w:p>
    <w:p w14:paraId="77E6F117" w14:textId="77777777" w:rsidR="00744227" w:rsidRDefault="00744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E5D77" w14:textId="6F24F564" w:rsidR="003C64F2" w:rsidRDefault="003C64F2"/>
    <w:sectPr w:rsidR="003C6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F2"/>
    <w:rsid w:val="002D0BB4"/>
    <w:rsid w:val="003C64F2"/>
    <w:rsid w:val="0074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DAE26-3E29-40B6-9029-2D5C6B53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