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979E" w14:textId="77777777" w:rsidR="00740828" w:rsidRDefault="00740828">
      <w:pPr>
        <w:rPr>
          <w:rFonts w:hint="eastAsia"/>
        </w:rPr>
      </w:pPr>
      <w:r>
        <w:rPr>
          <w:rFonts w:hint="eastAsia"/>
        </w:rPr>
        <w:t>四肢的肢的拼音：zhī</w:t>
      </w:r>
    </w:p>
    <w:p w14:paraId="14AFCE36" w14:textId="77777777" w:rsidR="00740828" w:rsidRDefault="00740828">
      <w:pPr>
        <w:rPr>
          <w:rFonts w:hint="eastAsia"/>
        </w:rPr>
      </w:pPr>
      <w:r>
        <w:rPr>
          <w:rFonts w:hint="eastAsia"/>
        </w:rPr>
        <w:t>在汉语中，“肢”字的拼音是“zhī”。这个发音简单却承载着人体结构的重要部分——四肢，即两臂和两腿。从古至今，人类对于自身身体的理解从未停止过探索的脚步，而四肢作为我们行动与感知世界的关键工具，其重要性不言而喻。</w:t>
      </w:r>
    </w:p>
    <w:p w14:paraId="46543F8F" w14:textId="77777777" w:rsidR="00740828" w:rsidRDefault="00740828">
      <w:pPr>
        <w:rPr>
          <w:rFonts w:hint="eastAsia"/>
        </w:rPr>
      </w:pPr>
    </w:p>
    <w:p w14:paraId="78419F85" w14:textId="77777777" w:rsidR="00740828" w:rsidRDefault="00740828">
      <w:pPr>
        <w:rPr>
          <w:rFonts w:hint="eastAsia"/>
        </w:rPr>
      </w:pPr>
      <w:r>
        <w:rPr>
          <w:rFonts w:hint="eastAsia"/>
        </w:rPr>
        <w:t>肢体的重要性</w:t>
      </w:r>
    </w:p>
    <w:p w14:paraId="614E5308" w14:textId="77777777" w:rsidR="00740828" w:rsidRDefault="00740828">
      <w:pPr>
        <w:rPr>
          <w:rFonts w:hint="eastAsia"/>
        </w:rPr>
      </w:pPr>
      <w:r>
        <w:rPr>
          <w:rFonts w:hint="eastAsia"/>
        </w:rPr>
        <w:t>肢体的重要性体现在日常生活的方方面面。通过手臂，人们能够拥抱亲人、进行手工制作或是书写文字；双腿则赋予了人类行走、奔跑的能力，使我们可以自由地穿梭于世界的各个角落。肢体的存在不仅仅是为了运动，它们也是表达情感的重要方式，比如挥手致意或者跳舞庆祝。肢体语言是人际交流不可或缺的一部分，有时候甚至比言语更加直接有效。</w:t>
      </w:r>
    </w:p>
    <w:p w14:paraId="2E0B1E74" w14:textId="77777777" w:rsidR="00740828" w:rsidRDefault="00740828">
      <w:pPr>
        <w:rPr>
          <w:rFonts w:hint="eastAsia"/>
        </w:rPr>
      </w:pPr>
    </w:p>
    <w:p w14:paraId="2E327E7B" w14:textId="77777777" w:rsidR="00740828" w:rsidRDefault="00740828">
      <w:pPr>
        <w:rPr>
          <w:rFonts w:hint="eastAsia"/>
        </w:rPr>
      </w:pPr>
      <w:r>
        <w:rPr>
          <w:rFonts w:hint="eastAsia"/>
        </w:rPr>
        <w:t>肢的解剖学意义</w:t>
      </w:r>
    </w:p>
    <w:p w14:paraId="25BFA00C" w14:textId="77777777" w:rsidR="00740828" w:rsidRDefault="00740828">
      <w:pPr>
        <w:rPr>
          <w:rFonts w:hint="eastAsia"/>
        </w:rPr>
      </w:pPr>
      <w:r>
        <w:rPr>
          <w:rFonts w:hint="eastAsia"/>
        </w:rPr>
        <w:t>从解剖学的角度来看，“肢”代表的是附肢（appendages），它们是从躯干延伸出来的部分。每一条肢体都由骨骼、肌肉、神经以及血管等组织构成，共同协作完成复杂的动作。例如，手部有着精细的骨关节结构，这使得我们的手指可以灵活地操作各种工具；而腿部的大块肌肉群则提供了强大的力量，支持我们站立和移动。分布在四肢内的神经系统将大脑发出的指令传递给肌肉，并把感觉信息反馈给大脑，让我们能够对周围环境做出快速反应。</w:t>
      </w:r>
    </w:p>
    <w:p w14:paraId="1688BC42" w14:textId="77777777" w:rsidR="00740828" w:rsidRDefault="00740828">
      <w:pPr>
        <w:rPr>
          <w:rFonts w:hint="eastAsia"/>
        </w:rPr>
      </w:pPr>
    </w:p>
    <w:p w14:paraId="34B6ACE2" w14:textId="77777777" w:rsidR="00740828" w:rsidRDefault="00740828">
      <w:pPr>
        <w:rPr>
          <w:rFonts w:hint="eastAsia"/>
        </w:rPr>
      </w:pPr>
      <w:r>
        <w:rPr>
          <w:rFonts w:hint="eastAsia"/>
        </w:rPr>
        <w:t>肢的文化象征</w:t>
      </w:r>
    </w:p>
    <w:p w14:paraId="01CE3680" w14:textId="77777777" w:rsidR="00740828" w:rsidRDefault="00740828">
      <w:pPr>
        <w:rPr>
          <w:rFonts w:hint="eastAsia"/>
        </w:rPr>
      </w:pPr>
      <w:r>
        <w:rPr>
          <w:rFonts w:hint="eastAsia"/>
        </w:rPr>
        <w:t>在不同的文化背景中，“肢”也有着丰富的象征意义。在中国传统文化里，四肢健全被视为一种福气，代表着健康与活力。古代诗词歌赋中常以“四肢百骸”来形容人的整体状态，强调身体健康的重要性。而在一些宗教或哲学思想体系中，肢体更是被赋予了超越物质层面的意义，如佛教认为修行者应当放下对外在形体的执着，达到心灵上的解脱。这种观念反映了古人对于生命本质的深刻思考。</w:t>
      </w:r>
    </w:p>
    <w:p w14:paraId="254C5BFA" w14:textId="77777777" w:rsidR="00740828" w:rsidRDefault="00740828">
      <w:pPr>
        <w:rPr>
          <w:rFonts w:hint="eastAsia"/>
        </w:rPr>
      </w:pPr>
    </w:p>
    <w:p w14:paraId="7FB21C1C" w14:textId="77777777" w:rsidR="00740828" w:rsidRDefault="00740828">
      <w:pPr>
        <w:rPr>
          <w:rFonts w:hint="eastAsia"/>
        </w:rPr>
      </w:pPr>
      <w:r>
        <w:rPr>
          <w:rFonts w:hint="eastAsia"/>
        </w:rPr>
        <w:t>肢的功能与疾病</w:t>
      </w:r>
    </w:p>
    <w:p w14:paraId="33E74A50" w14:textId="77777777" w:rsidR="00740828" w:rsidRDefault="00740828">
      <w:pPr>
        <w:rPr>
          <w:rFonts w:hint="eastAsia"/>
        </w:rPr>
      </w:pPr>
      <w:r>
        <w:rPr>
          <w:rFonts w:hint="eastAsia"/>
        </w:rPr>
        <w:t>尽管四肢为我们的生活带来了诸多便利，但它们同样面临着伤病的风险。随着年龄的增长或意外事故的发生，肢体功能可能会受到不同程度的影响。例如骨折、肌肉拉伤等问题不仅会限制个人活动能力，还可能带来长期的疼痛困扰。为了保持肢体的良好状态，定期锻炼是非常必要的。适当的体育活动有助于增强肌肉力量、提高关节灵活性，从而降低受伤几率。当遇到肢体不适时，及时就医并接受专业治疗也是非常关键的一环。</w:t>
      </w:r>
    </w:p>
    <w:p w14:paraId="5B0EE945" w14:textId="77777777" w:rsidR="00740828" w:rsidRDefault="00740828">
      <w:pPr>
        <w:rPr>
          <w:rFonts w:hint="eastAsia"/>
        </w:rPr>
      </w:pPr>
    </w:p>
    <w:p w14:paraId="3DAC3D7A" w14:textId="77777777" w:rsidR="00740828" w:rsidRDefault="00740828">
      <w:pPr>
        <w:rPr>
          <w:rFonts w:hint="eastAsia"/>
        </w:rPr>
      </w:pPr>
      <w:r>
        <w:rPr>
          <w:rFonts w:hint="eastAsia"/>
        </w:rPr>
        <w:t>最后的总结</w:t>
      </w:r>
    </w:p>
    <w:p w14:paraId="2BB36114" w14:textId="77777777" w:rsidR="00740828" w:rsidRDefault="00740828">
      <w:pPr>
        <w:rPr>
          <w:rFonts w:hint="eastAsia"/>
        </w:rPr>
      </w:pPr>
      <w:r>
        <w:rPr>
          <w:rFonts w:hint="eastAsia"/>
        </w:rPr>
        <w:t>“肢”的拼音虽简短，但它背后所蕴含的知识却是广泛而深刻的。无论是从生理机能还是文化价值方面来看，四肢都是人类生活中不可或缺的部分。我们应该珍惜自己的身体，积极维护肢体健康，让它们继续为我们服务，同时也应尊重不同文化背景下关于肢体的各种理解和表达。</w:t>
      </w:r>
    </w:p>
    <w:p w14:paraId="64E4D95A" w14:textId="77777777" w:rsidR="00740828" w:rsidRDefault="00740828">
      <w:pPr>
        <w:rPr>
          <w:rFonts w:hint="eastAsia"/>
        </w:rPr>
      </w:pPr>
    </w:p>
    <w:p w14:paraId="74A8E180" w14:textId="77777777" w:rsidR="00740828" w:rsidRDefault="00740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248F1" w14:textId="73F76349" w:rsidR="003D2FC8" w:rsidRDefault="003D2FC8"/>
    <w:sectPr w:rsidR="003D2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C8"/>
    <w:rsid w:val="002D0BB4"/>
    <w:rsid w:val="003D2FC8"/>
    <w:rsid w:val="0074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CD396-503C-4467-84FE-72D7B4B7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