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4FF0F" w14:textId="77777777" w:rsidR="005B54A7" w:rsidRDefault="005B54A7">
      <w:pPr>
        <w:rPr>
          <w:rFonts w:hint="eastAsia"/>
        </w:rPr>
      </w:pPr>
      <w:r>
        <w:rPr>
          <w:rFonts w:hint="eastAsia"/>
        </w:rPr>
        <w:t>四时更替的拼音怎么写</w:t>
      </w:r>
    </w:p>
    <w:p w14:paraId="68F6E7C4" w14:textId="77777777" w:rsidR="005B54A7" w:rsidRDefault="005B54A7">
      <w:pPr>
        <w:rPr>
          <w:rFonts w:hint="eastAsia"/>
        </w:rPr>
      </w:pPr>
      <w:r>
        <w:rPr>
          <w:rFonts w:hint="eastAsia"/>
        </w:rPr>
        <w:t>“四时更替”是一个汉语成语，其拼音写作：“sì shí gēng tì”。这个词语描述了四季交替的现象，是中国古代农业社会对自然规律的一种概括和最后的总结。古人依据太阳运行的轨迹和地球公转的周期，将一年划分为春、夏、秋、冬四个季节，每个季节都有其独特的气候特征和生物活动模式。</w:t>
      </w:r>
    </w:p>
    <w:p w14:paraId="4C49A8C0" w14:textId="77777777" w:rsidR="005B54A7" w:rsidRDefault="005B54A7">
      <w:pPr>
        <w:rPr>
          <w:rFonts w:hint="eastAsia"/>
        </w:rPr>
      </w:pPr>
    </w:p>
    <w:p w14:paraId="45A21E90" w14:textId="77777777" w:rsidR="005B54A7" w:rsidRDefault="005B54A7">
      <w:pPr>
        <w:rPr>
          <w:rFonts w:hint="eastAsia"/>
        </w:rPr>
      </w:pPr>
      <w:r>
        <w:rPr>
          <w:rFonts w:hint="eastAsia"/>
        </w:rPr>
        <w:t>四时与五行的关系</w:t>
      </w:r>
    </w:p>
    <w:p w14:paraId="256F2706" w14:textId="77777777" w:rsidR="005B54A7" w:rsidRDefault="005B54A7">
      <w:pPr>
        <w:rPr>
          <w:rFonts w:hint="eastAsia"/>
        </w:rPr>
      </w:pPr>
      <w:r>
        <w:rPr>
          <w:rFonts w:hint="eastAsia"/>
        </w:rPr>
        <w:t>在中国传统文化中，“四时”不仅仅是指时间的流逝，还与“五行”理论有着紧密的联系。五行即金、木、水、火、土，它们分别对应着秋季、春季、冬季、夏季和四季之交（长夏）。这种关联体现了中国古代哲学中万物相生相克的思想，也影响了中医、风水、占卜等多个领域。例如，春天属木，象征着新生和成长；夏天属火，代表热烈和繁荣；秋天属金，意味着收获和收敛；冬天属水，表示收藏和休养生息。</w:t>
      </w:r>
    </w:p>
    <w:p w14:paraId="063E14C3" w14:textId="77777777" w:rsidR="005B54A7" w:rsidRDefault="005B54A7">
      <w:pPr>
        <w:rPr>
          <w:rFonts w:hint="eastAsia"/>
        </w:rPr>
      </w:pPr>
    </w:p>
    <w:p w14:paraId="572E6401" w14:textId="77777777" w:rsidR="005B54A7" w:rsidRDefault="005B54A7">
      <w:pPr>
        <w:rPr>
          <w:rFonts w:hint="eastAsia"/>
        </w:rPr>
      </w:pPr>
      <w:r>
        <w:rPr>
          <w:rFonts w:hint="eastAsia"/>
        </w:rPr>
        <w:t>四时更替的文化意义</w:t>
      </w:r>
    </w:p>
    <w:p w14:paraId="3C4246A3" w14:textId="77777777" w:rsidR="005B54A7" w:rsidRDefault="005B54A7">
      <w:pPr>
        <w:rPr>
          <w:rFonts w:hint="eastAsia"/>
        </w:rPr>
      </w:pPr>
      <w:r>
        <w:rPr>
          <w:rFonts w:hint="eastAsia"/>
        </w:rPr>
        <w:t>四时更替不仅是一种自然现象，它还深深植根于中国的文化传统之中。从诗歌到绘画，从节日庆典到日常生活习俗，四时的变换都成为了人们表达情感、寄托愿望的重要主题。古诗词里常常可以看到诗人借景抒情，通过描写四季的不同景色来反映个人的心境和社会的变化。而在民间，也有许多与四季相关的习俗，比如春节迎新、清明祭祖、端午驱邪、中秋赏月等，这些活动既是对自然规律的尊重，也是维系家庭和社会关系的重要方式。</w:t>
      </w:r>
    </w:p>
    <w:p w14:paraId="77E62B3D" w14:textId="77777777" w:rsidR="005B54A7" w:rsidRDefault="005B54A7">
      <w:pPr>
        <w:rPr>
          <w:rFonts w:hint="eastAsia"/>
        </w:rPr>
      </w:pPr>
    </w:p>
    <w:p w14:paraId="5F6AF5C2" w14:textId="77777777" w:rsidR="005B54A7" w:rsidRDefault="005B54A7">
      <w:pPr>
        <w:rPr>
          <w:rFonts w:hint="eastAsia"/>
        </w:rPr>
      </w:pPr>
      <w:r>
        <w:rPr>
          <w:rFonts w:hint="eastAsia"/>
        </w:rPr>
        <w:t>四时更替在文学艺术中的体现</w:t>
      </w:r>
    </w:p>
    <w:p w14:paraId="61C9507B" w14:textId="77777777" w:rsidR="005B54A7" w:rsidRDefault="005B54A7">
      <w:pPr>
        <w:rPr>
          <w:rFonts w:hint="eastAsia"/>
        </w:rPr>
      </w:pPr>
      <w:r>
        <w:rPr>
          <w:rFonts w:hint="eastAsia"/>
        </w:rPr>
        <w:t>文学作品中，四时更替往往被用来构建故事背景或烘托气氛。作家们会利用不同季节的特点来塑造人物性格，推动情节发展。例如，在《红楼梦》中，作者曹雪芹就巧妙地运用了春夏秋冬的转换来映衬贾府由盛转衰的过程。画家们也会根据季节的不同选择相应的色彩和构图，以展现大自然的丰富多彩。像宋代马远的《寒江独钓图》，便以简洁而富有诗意的画面捕捉到了冬日的寂静之美。</w:t>
      </w:r>
    </w:p>
    <w:p w14:paraId="3389E49E" w14:textId="77777777" w:rsidR="005B54A7" w:rsidRDefault="005B54A7">
      <w:pPr>
        <w:rPr>
          <w:rFonts w:hint="eastAsia"/>
        </w:rPr>
      </w:pPr>
    </w:p>
    <w:p w14:paraId="41C11592" w14:textId="77777777" w:rsidR="005B54A7" w:rsidRDefault="005B54A7">
      <w:pPr>
        <w:rPr>
          <w:rFonts w:hint="eastAsia"/>
        </w:rPr>
      </w:pPr>
      <w:r>
        <w:rPr>
          <w:rFonts w:hint="eastAsia"/>
        </w:rPr>
        <w:t>现代社会中的四时观念</w:t>
      </w:r>
    </w:p>
    <w:p w14:paraId="79451A51" w14:textId="77777777" w:rsidR="005B54A7" w:rsidRDefault="005B54A7">
      <w:pPr>
        <w:rPr>
          <w:rFonts w:hint="eastAsia"/>
        </w:rPr>
      </w:pPr>
      <w:r>
        <w:rPr>
          <w:rFonts w:hint="eastAsia"/>
        </w:rPr>
        <w:t>虽然现代社会的生活节奏加快，人们的居住环境多为城市化，但四时更替的概念依然存在于我们的生活中。无论是衣食住行的选择，还是休闲娱乐的方式，都可以看到四时的影响。例如，随着季节变化调整饮食习惯，穿着适合当季的衣服，参与特定季节的户外活动等。而且，随着环保意识的提高，越来越多的人开始关注气候变化，认识到保护生态环境对于维持正常的四时循环至关重要。</w:t>
      </w:r>
    </w:p>
    <w:p w14:paraId="4C263EB0" w14:textId="77777777" w:rsidR="005B54A7" w:rsidRDefault="005B54A7">
      <w:pPr>
        <w:rPr>
          <w:rFonts w:hint="eastAsia"/>
        </w:rPr>
      </w:pPr>
    </w:p>
    <w:p w14:paraId="1433F561" w14:textId="77777777" w:rsidR="005B54A7" w:rsidRDefault="005B54A7">
      <w:pPr>
        <w:rPr>
          <w:rFonts w:hint="eastAsia"/>
        </w:rPr>
      </w:pPr>
      <w:r>
        <w:rPr>
          <w:rFonts w:hint="eastAsia"/>
        </w:rPr>
        <w:t>最后的总结</w:t>
      </w:r>
    </w:p>
    <w:p w14:paraId="72E82F20" w14:textId="77777777" w:rsidR="005B54A7" w:rsidRDefault="005B54A7">
      <w:pPr>
        <w:rPr>
          <w:rFonts w:hint="eastAsia"/>
        </w:rPr>
      </w:pPr>
      <w:r>
        <w:rPr>
          <w:rFonts w:hint="eastAsia"/>
        </w:rPr>
        <w:t>“四时更替”的拼音是“sì shí gēng tì”，这一概念不仅反映了自然界的时间流转，更是中国文化智慧的结晶。它贯穿于历史、哲学、文学、艺术等多个方面，成为连接过去与现在、人与自然的一座桥梁。在当今全球化的时代背景下，了解并传承这样的文化传统，有助于我们更好地理解自身与世界的关系，珍惜自然资源，促进可持续发展。</w:t>
      </w:r>
    </w:p>
    <w:p w14:paraId="4689366C" w14:textId="77777777" w:rsidR="005B54A7" w:rsidRDefault="005B54A7">
      <w:pPr>
        <w:rPr>
          <w:rFonts w:hint="eastAsia"/>
        </w:rPr>
      </w:pPr>
    </w:p>
    <w:p w14:paraId="3EA4DD64" w14:textId="77777777" w:rsidR="005B54A7" w:rsidRDefault="005B54A7">
      <w:pPr>
        <w:rPr>
          <w:rFonts w:hint="eastAsia"/>
        </w:rPr>
      </w:pPr>
      <w:r>
        <w:rPr>
          <w:rFonts w:hint="eastAsia"/>
        </w:rPr>
        <w:t>本文是由懂得生活网（dongdeshenghuo.com）为大家创作</w:t>
      </w:r>
    </w:p>
    <w:p w14:paraId="16C053D3" w14:textId="18F9B516" w:rsidR="00DD6F46" w:rsidRDefault="00DD6F46"/>
    <w:sectPr w:rsidR="00DD6F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46"/>
    <w:rsid w:val="002D0BB4"/>
    <w:rsid w:val="005B54A7"/>
    <w:rsid w:val="00DD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E892-7949-4AEE-88BB-5401B5B6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F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F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F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F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F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F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F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F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F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F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F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F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F46"/>
    <w:rPr>
      <w:rFonts w:cstheme="majorBidi"/>
      <w:color w:val="2F5496" w:themeColor="accent1" w:themeShade="BF"/>
      <w:sz w:val="28"/>
      <w:szCs w:val="28"/>
    </w:rPr>
  </w:style>
  <w:style w:type="character" w:customStyle="1" w:styleId="50">
    <w:name w:val="标题 5 字符"/>
    <w:basedOn w:val="a0"/>
    <w:link w:val="5"/>
    <w:uiPriority w:val="9"/>
    <w:semiHidden/>
    <w:rsid w:val="00DD6F46"/>
    <w:rPr>
      <w:rFonts w:cstheme="majorBidi"/>
      <w:color w:val="2F5496" w:themeColor="accent1" w:themeShade="BF"/>
      <w:sz w:val="24"/>
    </w:rPr>
  </w:style>
  <w:style w:type="character" w:customStyle="1" w:styleId="60">
    <w:name w:val="标题 6 字符"/>
    <w:basedOn w:val="a0"/>
    <w:link w:val="6"/>
    <w:uiPriority w:val="9"/>
    <w:semiHidden/>
    <w:rsid w:val="00DD6F46"/>
    <w:rPr>
      <w:rFonts w:cstheme="majorBidi"/>
      <w:b/>
      <w:bCs/>
      <w:color w:val="2F5496" w:themeColor="accent1" w:themeShade="BF"/>
    </w:rPr>
  </w:style>
  <w:style w:type="character" w:customStyle="1" w:styleId="70">
    <w:name w:val="标题 7 字符"/>
    <w:basedOn w:val="a0"/>
    <w:link w:val="7"/>
    <w:uiPriority w:val="9"/>
    <w:semiHidden/>
    <w:rsid w:val="00DD6F46"/>
    <w:rPr>
      <w:rFonts w:cstheme="majorBidi"/>
      <w:b/>
      <w:bCs/>
      <w:color w:val="595959" w:themeColor="text1" w:themeTint="A6"/>
    </w:rPr>
  </w:style>
  <w:style w:type="character" w:customStyle="1" w:styleId="80">
    <w:name w:val="标题 8 字符"/>
    <w:basedOn w:val="a0"/>
    <w:link w:val="8"/>
    <w:uiPriority w:val="9"/>
    <w:semiHidden/>
    <w:rsid w:val="00DD6F46"/>
    <w:rPr>
      <w:rFonts w:cstheme="majorBidi"/>
      <w:color w:val="595959" w:themeColor="text1" w:themeTint="A6"/>
    </w:rPr>
  </w:style>
  <w:style w:type="character" w:customStyle="1" w:styleId="90">
    <w:name w:val="标题 9 字符"/>
    <w:basedOn w:val="a0"/>
    <w:link w:val="9"/>
    <w:uiPriority w:val="9"/>
    <w:semiHidden/>
    <w:rsid w:val="00DD6F46"/>
    <w:rPr>
      <w:rFonts w:eastAsiaTheme="majorEastAsia" w:cstheme="majorBidi"/>
      <w:color w:val="595959" w:themeColor="text1" w:themeTint="A6"/>
    </w:rPr>
  </w:style>
  <w:style w:type="paragraph" w:styleId="a3">
    <w:name w:val="Title"/>
    <w:basedOn w:val="a"/>
    <w:next w:val="a"/>
    <w:link w:val="a4"/>
    <w:uiPriority w:val="10"/>
    <w:qFormat/>
    <w:rsid w:val="00DD6F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F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F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F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F46"/>
    <w:pPr>
      <w:spacing w:before="160"/>
      <w:jc w:val="center"/>
    </w:pPr>
    <w:rPr>
      <w:i/>
      <w:iCs/>
      <w:color w:val="404040" w:themeColor="text1" w:themeTint="BF"/>
    </w:rPr>
  </w:style>
  <w:style w:type="character" w:customStyle="1" w:styleId="a8">
    <w:name w:val="引用 字符"/>
    <w:basedOn w:val="a0"/>
    <w:link w:val="a7"/>
    <w:uiPriority w:val="29"/>
    <w:rsid w:val="00DD6F46"/>
    <w:rPr>
      <w:i/>
      <w:iCs/>
      <w:color w:val="404040" w:themeColor="text1" w:themeTint="BF"/>
    </w:rPr>
  </w:style>
  <w:style w:type="paragraph" w:styleId="a9">
    <w:name w:val="List Paragraph"/>
    <w:basedOn w:val="a"/>
    <w:uiPriority w:val="34"/>
    <w:qFormat/>
    <w:rsid w:val="00DD6F46"/>
    <w:pPr>
      <w:ind w:left="720"/>
      <w:contextualSpacing/>
    </w:pPr>
  </w:style>
  <w:style w:type="character" w:styleId="aa">
    <w:name w:val="Intense Emphasis"/>
    <w:basedOn w:val="a0"/>
    <w:uiPriority w:val="21"/>
    <w:qFormat/>
    <w:rsid w:val="00DD6F46"/>
    <w:rPr>
      <w:i/>
      <w:iCs/>
      <w:color w:val="2F5496" w:themeColor="accent1" w:themeShade="BF"/>
    </w:rPr>
  </w:style>
  <w:style w:type="paragraph" w:styleId="ab">
    <w:name w:val="Intense Quote"/>
    <w:basedOn w:val="a"/>
    <w:next w:val="a"/>
    <w:link w:val="ac"/>
    <w:uiPriority w:val="30"/>
    <w:qFormat/>
    <w:rsid w:val="00DD6F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F46"/>
    <w:rPr>
      <w:i/>
      <w:iCs/>
      <w:color w:val="2F5496" w:themeColor="accent1" w:themeShade="BF"/>
    </w:rPr>
  </w:style>
  <w:style w:type="character" w:styleId="ad">
    <w:name w:val="Intense Reference"/>
    <w:basedOn w:val="a0"/>
    <w:uiPriority w:val="32"/>
    <w:qFormat/>
    <w:rsid w:val="00DD6F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