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7CE1" w14:textId="77777777" w:rsidR="00CD5657" w:rsidRDefault="00CD5657">
      <w:pPr>
        <w:rPr>
          <w:rFonts w:hint="eastAsia"/>
        </w:rPr>
      </w:pPr>
      <w:r>
        <w:rPr>
          <w:rFonts w:hint="eastAsia"/>
        </w:rPr>
        <w:t>四年级上册看的拼音写词语打印版</w:t>
      </w:r>
    </w:p>
    <w:p w14:paraId="35CABDC7" w14:textId="77777777" w:rsidR="00CD5657" w:rsidRDefault="00CD5657">
      <w:pPr>
        <w:rPr>
          <w:rFonts w:hint="eastAsia"/>
        </w:rPr>
      </w:pPr>
      <w:r>
        <w:rPr>
          <w:rFonts w:hint="eastAsia"/>
        </w:rPr>
        <w:t>在小学教育阶段，四年级是一个非常关键的时期，学生开始接触到更为复杂的汉字和词语。拼音作为汉语学习的重要工具，在帮助学生认读和记忆新词汇方面扮演着不可或缺的角色。为了更好地辅助孩子们的学习，许多家长和教师会选择使用“四年级上册看的拼音写词语打印版”这样的资料，以便于孩子在家或者课堂上进行练习。</w:t>
      </w:r>
    </w:p>
    <w:p w14:paraId="3A2E1DE8" w14:textId="77777777" w:rsidR="00CD5657" w:rsidRDefault="00CD5657">
      <w:pPr>
        <w:rPr>
          <w:rFonts w:hint="eastAsia"/>
        </w:rPr>
      </w:pPr>
    </w:p>
    <w:p w14:paraId="678CB7A9" w14:textId="77777777" w:rsidR="00CD5657" w:rsidRDefault="00CD5657">
      <w:pPr>
        <w:rPr>
          <w:rFonts w:hint="eastAsia"/>
        </w:rPr>
      </w:pPr>
      <w:r>
        <w:rPr>
          <w:rFonts w:hint="eastAsia"/>
        </w:rPr>
        <w:t>拼音与汉字的结合</w:t>
      </w:r>
    </w:p>
    <w:p w14:paraId="4CA26204" w14:textId="77777777" w:rsidR="00CD5657" w:rsidRDefault="00CD5657">
      <w:pPr>
        <w:rPr>
          <w:rFonts w:hint="eastAsia"/>
        </w:rPr>
      </w:pPr>
      <w:r>
        <w:rPr>
          <w:rFonts w:hint="eastAsia"/>
        </w:rPr>
        <w:t>拼音是学习汉字的桥梁，它能够准确地表达每个汉字的发音，对于刚刚开始深入学习中文的孩子来说尤为重要。通过拼音，学生们可以更轻松地掌握汉字的读音，并且在遇到不认识的字时，也能够借助拼音来猜测其含义。四年级的学生已经具备了一定的基础知识，此时利用拼音写词语的练习可以帮助他们进一步巩固所学内容，同时提高书写能力。</w:t>
      </w:r>
    </w:p>
    <w:p w14:paraId="192AF054" w14:textId="77777777" w:rsidR="00CD5657" w:rsidRDefault="00CD5657">
      <w:pPr>
        <w:rPr>
          <w:rFonts w:hint="eastAsia"/>
        </w:rPr>
      </w:pPr>
    </w:p>
    <w:p w14:paraId="39F3B8E3" w14:textId="77777777" w:rsidR="00CD5657" w:rsidRDefault="00CD5657">
      <w:pPr>
        <w:rPr>
          <w:rFonts w:hint="eastAsia"/>
        </w:rPr>
      </w:pPr>
      <w:r>
        <w:rPr>
          <w:rFonts w:hint="eastAsia"/>
        </w:rPr>
        <w:t>精心设计的练习材料</w:t>
      </w:r>
    </w:p>
    <w:p w14:paraId="24F95A86" w14:textId="77777777" w:rsidR="00CD5657" w:rsidRDefault="00CD5657">
      <w:pPr>
        <w:rPr>
          <w:rFonts w:hint="eastAsia"/>
        </w:rPr>
      </w:pPr>
      <w:r>
        <w:rPr>
          <w:rFonts w:hint="eastAsia"/>
        </w:rPr>
        <w:t>一份优质的“四年级上册看的拼音写词语打印版”，通常会根据课本内容进行精心编排。每一课的生词都会被整理成表格形式，旁边附有对应的拼音标注。这样的设计既方便学生查阅，又有利于他们将拼音与实际的汉字联系起来。还会加入一些趣味性的元素，比如连线游戏、填空题等，使得枯燥的汉字学习变得更加生动有趣。</w:t>
      </w:r>
    </w:p>
    <w:p w14:paraId="18F3818F" w14:textId="77777777" w:rsidR="00CD5657" w:rsidRDefault="00CD5657">
      <w:pPr>
        <w:rPr>
          <w:rFonts w:hint="eastAsia"/>
        </w:rPr>
      </w:pPr>
    </w:p>
    <w:p w14:paraId="266E6F66" w14:textId="77777777" w:rsidR="00CD5657" w:rsidRDefault="00CD5657">
      <w:pPr>
        <w:rPr>
          <w:rFonts w:hint="eastAsia"/>
        </w:rPr>
      </w:pPr>
      <w:r>
        <w:rPr>
          <w:rFonts w:hint="eastAsia"/>
        </w:rPr>
        <w:t>提升孩子的学习兴趣</w:t>
      </w:r>
    </w:p>
    <w:p w14:paraId="34113700" w14:textId="77777777" w:rsidR="00CD5657" w:rsidRDefault="00CD5657">
      <w:pPr>
        <w:rPr>
          <w:rFonts w:hint="eastAsia"/>
        </w:rPr>
      </w:pPr>
      <w:r>
        <w:rPr>
          <w:rFonts w:hint="eastAsia"/>
        </w:rPr>
        <w:t>除了传统的笔纸练习之外，现代技术也为拼音写词语带来了新的可能。例如，一些在线平台提供的互动式练习，可以让孩子们在完成任务的同时获得即时反馈，从而激发他们的成就感和学习热情。而打印出来的纸质版则更适合那些喜欢安静思考的小朋友，他们可以在没有电子屏幕干扰的情况下专注于自己的练习。无论哪种方式，最终目的都是为了让孩子们爱上学习，主动探索语言的魅力。</w:t>
      </w:r>
    </w:p>
    <w:p w14:paraId="75BA3E75" w14:textId="77777777" w:rsidR="00CD5657" w:rsidRDefault="00CD5657">
      <w:pPr>
        <w:rPr>
          <w:rFonts w:hint="eastAsia"/>
        </w:rPr>
      </w:pPr>
    </w:p>
    <w:p w14:paraId="2D8CF1A5" w14:textId="77777777" w:rsidR="00CD5657" w:rsidRDefault="00CD5657">
      <w:pPr>
        <w:rPr>
          <w:rFonts w:hint="eastAsia"/>
        </w:rPr>
      </w:pPr>
      <w:r>
        <w:rPr>
          <w:rFonts w:hint="eastAsia"/>
        </w:rPr>
        <w:t>家长和老师的得力助手</w:t>
      </w:r>
    </w:p>
    <w:p w14:paraId="51B3AD51" w14:textId="77777777" w:rsidR="00CD5657" w:rsidRDefault="00CD5657">
      <w:pPr>
        <w:rPr>
          <w:rFonts w:hint="eastAsia"/>
        </w:rPr>
      </w:pPr>
      <w:r>
        <w:rPr>
          <w:rFonts w:hint="eastAsia"/>
        </w:rPr>
        <w:t>对于忙碌的家长们而言，“四年级上册看的拼音写词语打印版”无疑是一份省心又实用的教学资源。它不仅可以节省准备教学材料的时间，还能确保孩子接收到的是系统化、科学化的训练。老师们也可以将其作为课堂教学的一部分，用以检验学生的掌握情况或是布置家庭作业。这是一项简单却十分有效的辅助工具，有助于全面提升小学生的汉语水平。</w:t>
      </w:r>
    </w:p>
    <w:p w14:paraId="08EC3BB9" w14:textId="77777777" w:rsidR="00CD5657" w:rsidRDefault="00CD5657">
      <w:pPr>
        <w:rPr>
          <w:rFonts w:hint="eastAsia"/>
        </w:rPr>
      </w:pPr>
    </w:p>
    <w:p w14:paraId="679F91F8" w14:textId="77777777" w:rsidR="00CD5657" w:rsidRDefault="00CD5657">
      <w:pPr>
        <w:rPr>
          <w:rFonts w:hint="eastAsia"/>
        </w:rPr>
      </w:pPr>
      <w:r>
        <w:rPr>
          <w:rFonts w:hint="eastAsia"/>
        </w:rPr>
        <w:t>最后的总结</w:t>
      </w:r>
    </w:p>
    <w:p w14:paraId="42CA4AFF" w14:textId="77777777" w:rsidR="00CD5657" w:rsidRDefault="00CD5657">
      <w:pPr>
        <w:rPr>
          <w:rFonts w:hint="eastAsia"/>
        </w:rPr>
      </w:pPr>
      <w:r>
        <w:rPr>
          <w:rFonts w:hint="eastAsia"/>
        </w:rPr>
        <w:t>“四年级上册看的拼音写词语打印版”是一种非常有价值的教育资源，它不仅促进了学生对拼音和汉字的理解，还增强了他们对语言学习的兴趣。随着教育理念和技术手段的不断进步，相信未来还会有更多创新性的学习方法涌现出来，为孩子们的成长之路增添光彩。</w:t>
      </w:r>
    </w:p>
    <w:p w14:paraId="0F1D9408" w14:textId="77777777" w:rsidR="00CD5657" w:rsidRDefault="00CD5657">
      <w:pPr>
        <w:rPr>
          <w:rFonts w:hint="eastAsia"/>
        </w:rPr>
      </w:pPr>
    </w:p>
    <w:p w14:paraId="218F6ED8" w14:textId="77777777" w:rsidR="00CD5657" w:rsidRDefault="00CD5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4005E" w14:textId="7CC4B638" w:rsidR="007F3F03" w:rsidRDefault="007F3F03"/>
    <w:sectPr w:rsidR="007F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3"/>
    <w:rsid w:val="002D0BB4"/>
    <w:rsid w:val="007F3F03"/>
    <w:rsid w:val="00C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E0487-6B6F-4D49-A08D-D017B174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