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C7948" w14:textId="77777777" w:rsidR="002D14C5" w:rsidRDefault="002D14C5">
      <w:pPr>
        <w:rPr>
          <w:rFonts w:hint="eastAsia"/>
        </w:rPr>
      </w:pPr>
      <w:r>
        <w:rPr>
          <w:rFonts w:hint="eastAsia"/>
        </w:rPr>
        <w:t>Si Ji Liu Zhuan - 四季流转的拼音</w:t>
      </w:r>
    </w:p>
    <w:p w14:paraId="2E69F088" w14:textId="77777777" w:rsidR="002D14C5" w:rsidRDefault="002D14C5">
      <w:pPr>
        <w:rPr>
          <w:rFonts w:hint="eastAsia"/>
        </w:rPr>
      </w:pPr>
      <w:r>
        <w:rPr>
          <w:rFonts w:hint="eastAsia"/>
        </w:rPr>
        <w:t>四季流转，汉语中这四个字承载着自然界的周期性变化。在汉语拼音中，它们被标注为 "Si Ji Liu Zhuan"。四季，即春夏秋冬，每个季节都有其独特的魅力和意义，是中国传统文化中不可或缺的一部分。从古代诗歌到现代文学，四季的变化一直是艺术家们灵感的源泉。通过拼音，我们不仅能够准确地发音这些词汇，还能更深入地了解背后的文化内涵。</w:t>
      </w:r>
    </w:p>
    <w:p w14:paraId="1B9BA952" w14:textId="77777777" w:rsidR="002D14C5" w:rsidRDefault="002D14C5">
      <w:pPr>
        <w:rPr>
          <w:rFonts w:hint="eastAsia"/>
        </w:rPr>
      </w:pPr>
    </w:p>
    <w:p w14:paraId="5B33BFAA" w14:textId="77777777" w:rsidR="002D14C5" w:rsidRDefault="002D14C5">
      <w:pPr>
        <w:rPr>
          <w:rFonts w:hint="eastAsia"/>
        </w:rPr>
      </w:pPr>
      <w:r>
        <w:rPr>
          <w:rFonts w:hint="eastAsia"/>
        </w:rPr>
        <w:t>春：Chun - 生命的复苏</w:t>
      </w:r>
    </w:p>
    <w:p w14:paraId="74D3A847" w14:textId="77777777" w:rsidR="002D14C5" w:rsidRDefault="002D14C5">
      <w:pPr>
        <w:rPr>
          <w:rFonts w:hint="eastAsia"/>
        </w:rPr>
      </w:pPr>
      <w:r>
        <w:rPr>
          <w:rFonts w:hint="eastAsia"/>
        </w:rPr>
        <w:t>“Chun”是春天的拼音，这个季节象征着新生和希望。随着冰雪融化，大地逐渐苏醒，万物开始展现新的生命力。在中国文化里，春天与耕种紧密相连，它代表着一个新循环的开始，人们播下种子，期待秋季的丰收。诗人常以春为主题，描绘出一幅幅生机勃勃的画面。例如，“春眠不觉晓”，简单的诗句便勾勒出了春天早晨的美好意境。拼音不仅帮助学习者正确读出这个词，也让他们能更好地感受春天所带来的温馨与活力。</w:t>
      </w:r>
    </w:p>
    <w:p w14:paraId="48D936E7" w14:textId="77777777" w:rsidR="002D14C5" w:rsidRDefault="002D14C5">
      <w:pPr>
        <w:rPr>
          <w:rFonts w:hint="eastAsia"/>
        </w:rPr>
      </w:pPr>
    </w:p>
    <w:p w14:paraId="60D78102" w14:textId="77777777" w:rsidR="002D14C5" w:rsidRDefault="002D14C5">
      <w:pPr>
        <w:rPr>
          <w:rFonts w:hint="eastAsia"/>
        </w:rPr>
      </w:pPr>
      <w:r>
        <w:rPr>
          <w:rFonts w:hint="eastAsia"/>
        </w:rPr>
        <w:t>夏：Xia - 热情的绽放</w:t>
      </w:r>
    </w:p>
    <w:p w14:paraId="715E0BE3" w14:textId="77777777" w:rsidR="002D14C5" w:rsidRDefault="002D14C5">
      <w:pPr>
        <w:rPr>
          <w:rFonts w:hint="eastAsia"/>
        </w:rPr>
      </w:pPr>
      <w:r>
        <w:rPr>
          <w:rFonts w:hint="eastAsia"/>
        </w:rPr>
        <w:t>夏天的拼音是“Xia”，它是热烈和活力的代表。夏季是一年中最热的季节，在这个时候，大自然呈现出一片繁茂景象，植物生长迅速，花朵盛开，动物活跃。中国文化中，夏天也是休闲娱乐的好时光，如乘凉、赏荷等习俗都体现了人们对夏日的喜爱。“Xia”这个音节简单易记，有助于非母语者快速掌握，并借此深入了解中国丰富的夏季传统活动及其背后蕴含的意义。</w:t>
      </w:r>
    </w:p>
    <w:p w14:paraId="18A0CD49" w14:textId="77777777" w:rsidR="002D14C5" w:rsidRDefault="002D14C5">
      <w:pPr>
        <w:rPr>
          <w:rFonts w:hint="eastAsia"/>
        </w:rPr>
      </w:pPr>
    </w:p>
    <w:p w14:paraId="78ABB0BE" w14:textId="77777777" w:rsidR="002D14C5" w:rsidRDefault="002D14C5">
      <w:pPr>
        <w:rPr>
          <w:rFonts w:hint="eastAsia"/>
        </w:rPr>
      </w:pPr>
      <w:r>
        <w:rPr>
          <w:rFonts w:hint="eastAsia"/>
        </w:rPr>
        <w:t>秋：Qiu - 成熟的收获</w:t>
      </w:r>
    </w:p>
    <w:p w14:paraId="6F773830" w14:textId="77777777" w:rsidR="002D14C5" w:rsidRDefault="002D14C5">
      <w:pPr>
        <w:rPr>
          <w:rFonts w:hint="eastAsia"/>
        </w:rPr>
      </w:pPr>
      <w:r>
        <w:rPr>
          <w:rFonts w:hint="eastAsia"/>
        </w:rPr>
        <w:t>秋天用拼音表示为“Qiu”。这是一个金黄色的季节，意味着成熟与收获。当秋风轻拂过田野时，农民们迎来了最忙碌但也是最快乐的日子。果园里果实累累，稻田里谷穗弯腰，这一切都是辛勤劳动后应得的回报。对于文人墨客来说，秋天又别有一番韵味，“停车坐爱枫林晚，霜叶红于二月花”，杜牧这首诗生动地刻画了秋天的独特美景。拼音“Qiu”简洁而富有韵律，便于记忆，让人们更容易记住这一充满诗意的季节。</w:t>
      </w:r>
    </w:p>
    <w:p w14:paraId="41D0E908" w14:textId="77777777" w:rsidR="002D14C5" w:rsidRDefault="002D14C5">
      <w:pPr>
        <w:rPr>
          <w:rFonts w:hint="eastAsia"/>
        </w:rPr>
      </w:pPr>
    </w:p>
    <w:p w14:paraId="45A497B9" w14:textId="77777777" w:rsidR="002D14C5" w:rsidRDefault="002D14C5">
      <w:pPr>
        <w:rPr>
          <w:rFonts w:hint="eastAsia"/>
        </w:rPr>
      </w:pPr>
      <w:r>
        <w:rPr>
          <w:rFonts w:hint="eastAsia"/>
        </w:rPr>
        <w:t>冬：Dong - 沉睡与等待</w:t>
      </w:r>
    </w:p>
    <w:p w14:paraId="57BE4644" w14:textId="77777777" w:rsidR="002D14C5" w:rsidRDefault="002D14C5">
      <w:pPr>
        <w:rPr>
          <w:rFonts w:hint="eastAsia"/>
        </w:rPr>
      </w:pPr>
      <w:r>
        <w:rPr>
          <w:rFonts w:hint="eastAsia"/>
        </w:rPr>
        <w:t>冬天的拼音写作“Dong”。在这个寒冷的季节里，自然界似乎进入了沉睡状态。树木褪去了绿装，河流结冰，动物们开始了冬眠。尽管表面上看一切都显得寂静无声，但在地下深处，生命仍在默默准备着来年的重生。冬季对于中国人而言，不仅是保暖御寒的时间，也是家人团聚、庆祝节日的重要时刻，如春节的到来。拼音“Dong”的发音短促有力，恰似寒冬中的那一声问候，既传递温暖也包含着对未来的期待。</w:t>
      </w:r>
    </w:p>
    <w:p w14:paraId="76D5953E" w14:textId="77777777" w:rsidR="002D14C5" w:rsidRDefault="002D14C5">
      <w:pPr>
        <w:rPr>
          <w:rFonts w:hint="eastAsia"/>
        </w:rPr>
      </w:pPr>
    </w:p>
    <w:p w14:paraId="6680CC74" w14:textId="77777777" w:rsidR="002D14C5" w:rsidRDefault="002D14C5">
      <w:pPr>
        <w:rPr>
          <w:rFonts w:hint="eastAsia"/>
        </w:rPr>
      </w:pPr>
      <w:r>
        <w:rPr>
          <w:rFonts w:hint="eastAsia"/>
        </w:rPr>
        <w:t>Liu Zhuan - 流转的永恒</w:t>
      </w:r>
    </w:p>
    <w:p w14:paraId="538792EC" w14:textId="77777777" w:rsidR="002D14C5" w:rsidRDefault="002D14C5">
      <w:pPr>
        <w:rPr>
          <w:rFonts w:hint="eastAsia"/>
        </w:rPr>
      </w:pPr>
      <w:r>
        <w:rPr>
          <w:rFonts w:hint="eastAsia"/>
        </w:rPr>
        <w:t>“Liu Zhuan”意指流转，描述了时间不断前进的概念。四季的交替并非随机发生，而是遵循着严格的规律，这种规律性反映了宇宙间的和谐秩序。在中国哲学思想中，流转被视为一种自然法则，提醒人们接受变化并从中寻找生活的真谛。无论是个人成长还是社会发展，都离不开这样的循环往复。通过学习“Liu Zhuan”的拼音，我们可以更加深刻地理解时间的价值以及如何顺应自然之道去生活。</w:t>
      </w:r>
    </w:p>
    <w:p w14:paraId="403CFCDB" w14:textId="77777777" w:rsidR="002D14C5" w:rsidRDefault="002D14C5">
      <w:pPr>
        <w:rPr>
          <w:rFonts w:hint="eastAsia"/>
        </w:rPr>
      </w:pPr>
    </w:p>
    <w:p w14:paraId="3C3F7303" w14:textId="77777777" w:rsidR="002D14C5" w:rsidRDefault="002D1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F35BD" w14:textId="7EBD38F8" w:rsidR="00120ABB" w:rsidRDefault="00120ABB"/>
    <w:sectPr w:rsidR="00120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BB"/>
    <w:rsid w:val="00120ABB"/>
    <w:rsid w:val="002D0BB4"/>
    <w:rsid w:val="002D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8CC2B-392F-446B-AC6A-A6E69CBA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