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B634B" w14:textId="77777777" w:rsidR="00083209" w:rsidRDefault="00083209">
      <w:pPr>
        <w:rPr>
          <w:rFonts w:hint="eastAsia"/>
        </w:rPr>
      </w:pPr>
      <w:r>
        <w:rPr>
          <w:rFonts w:hint="eastAsia"/>
        </w:rPr>
        <w:t>四个火的拼音怎么写：探索汉字的独特魅力</w:t>
      </w:r>
    </w:p>
    <w:p w14:paraId="31E8867E" w14:textId="77777777" w:rsidR="00083209" w:rsidRDefault="00083209">
      <w:pPr>
        <w:rPr>
          <w:rFonts w:hint="eastAsia"/>
        </w:rPr>
      </w:pPr>
      <w:r>
        <w:rPr>
          <w:rFonts w:hint="eastAsia"/>
        </w:rPr>
        <w:t>汉字作为中华文化的重要载体，其独特之处不仅在于它所蕴含的历史和文化意义，更在于每个字的构造与发音。今天，我们将深入了解一个由四个“火”组成的汉字——燚（yì），这个字虽然在日常生活中并不常见，但它却承载着丰富的语义和深刻的象征意义。</w:t>
      </w:r>
    </w:p>
    <w:p w14:paraId="7B5D7236" w14:textId="77777777" w:rsidR="00083209" w:rsidRDefault="00083209">
      <w:pPr>
        <w:rPr>
          <w:rFonts w:hint="eastAsia"/>
        </w:rPr>
      </w:pPr>
    </w:p>
    <w:p w14:paraId="787DC16A" w14:textId="77777777" w:rsidR="00083209" w:rsidRDefault="00083209">
      <w:pPr>
        <w:rPr>
          <w:rFonts w:hint="eastAsia"/>
        </w:rPr>
      </w:pPr>
      <w:r>
        <w:rPr>
          <w:rFonts w:hint="eastAsia"/>
        </w:rPr>
        <w:t>燚字的构成与起源</w:t>
      </w:r>
    </w:p>
    <w:p w14:paraId="58C339D0" w14:textId="77777777" w:rsidR="00083209" w:rsidRDefault="00083209">
      <w:pPr>
        <w:rPr>
          <w:rFonts w:hint="eastAsia"/>
        </w:rPr>
      </w:pPr>
      <w:r>
        <w:rPr>
          <w:rFonts w:hint="eastAsia"/>
        </w:rPr>
        <w:t>燚是一个会意字，即通过组合几个简单的象形或指示符号来表达复杂的意思。在古代，人们用火来取暖、烹饪、照明，甚至用于祭祀等重要活动，因此“火”成为了古人生活中不可或缺的一部分。当四个“火”叠加在一起时，形成了“燚”，形象地表达了火焰熊熊燃烧的状态，寓意着热烈、旺盛和力量。根据《说文解字》记载，燚本意为“火烧山也”，描绘了山林大火的情景，展现了自然力量的强大。</w:t>
      </w:r>
    </w:p>
    <w:p w14:paraId="5BA5198E" w14:textId="77777777" w:rsidR="00083209" w:rsidRDefault="00083209">
      <w:pPr>
        <w:rPr>
          <w:rFonts w:hint="eastAsia"/>
        </w:rPr>
      </w:pPr>
    </w:p>
    <w:p w14:paraId="088FAD7A" w14:textId="77777777" w:rsidR="00083209" w:rsidRDefault="00083209">
      <w:pPr>
        <w:rPr>
          <w:rFonts w:hint="eastAsia"/>
        </w:rPr>
      </w:pPr>
      <w:r>
        <w:rPr>
          <w:rFonts w:hint="eastAsia"/>
        </w:rPr>
        <w:t>燚字的读音与拼音</w:t>
      </w:r>
    </w:p>
    <w:p w14:paraId="6E7E1909" w14:textId="77777777" w:rsidR="00083209" w:rsidRDefault="00083209">
      <w:pPr>
        <w:rPr>
          <w:rFonts w:hint="eastAsia"/>
        </w:rPr>
      </w:pPr>
      <w:r>
        <w:rPr>
          <w:rFonts w:hint="eastAsia"/>
        </w:rPr>
        <w:t>对于许多人来说，燚字的读音可能并不熟悉，因为它的使用频率较低。按照现代汉语拼音系统，燚的拼音写作 yì，属于去声调，发音类似于“易”。在普通话中，燚字的声母是零声母，韵母为 i，声调标记位于韵母上。学习这个字的正确发音，可以帮助我们更好地理解汉字的音韵之美，并且在阅读古籍或文学作品时准确地传达作者的情感和意图。</w:t>
      </w:r>
    </w:p>
    <w:p w14:paraId="0F867AC7" w14:textId="77777777" w:rsidR="00083209" w:rsidRDefault="00083209">
      <w:pPr>
        <w:rPr>
          <w:rFonts w:hint="eastAsia"/>
        </w:rPr>
      </w:pPr>
    </w:p>
    <w:p w14:paraId="4A07DAF6" w14:textId="77777777" w:rsidR="00083209" w:rsidRDefault="00083209">
      <w:pPr>
        <w:rPr>
          <w:rFonts w:hint="eastAsia"/>
        </w:rPr>
      </w:pPr>
      <w:r>
        <w:rPr>
          <w:rFonts w:hint="eastAsia"/>
        </w:rPr>
        <w:t>燚字的文化意义与应用</w:t>
      </w:r>
    </w:p>
    <w:p w14:paraId="332C27F3" w14:textId="77777777" w:rsidR="00083209" w:rsidRDefault="00083209">
      <w:pPr>
        <w:rPr>
          <w:rFonts w:hint="eastAsia"/>
        </w:rPr>
      </w:pPr>
      <w:r>
        <w:rPr>
          <w:rFonts w:hint="eastAsia"/>
        </w:rPr>
        <w:t>在中国传统文化中，燚字常常被用来形容事物的热情、活力和爆发力。例如，在一些诗词歌赋中，诗人可能会用燚来形容火山喷发时的壮观景象，或者比喻一个人内心激情澎湃的状态。燚字也出现在一些成语和俗语中，如“烈火燎原”中的“燎”字就有燚的含义，表示火势迅猛蔓延。尽管燚字本身不是常用字，但在特定的文化背景下，它依然发挥着重要的作用，成为表达强烈情感和视觉冲击的有效工具。</w:t>
      </w:r>
    </w:p>
    <w:p w14:paraId="2B4B2629" w14:textId="77777777" w:rsidR="00083209" w:rsidRDefault="00083209">
      <w:pPr>
        <w:rPr>
          <w:rFonts w:hint="eastAsia"/>
        </w:rPr>
      </w:pPr>
    </w:p>
    <w:p w14:paraId="10DB9322" w14:textId="77777777" w:rsidR="00083209" w:rsidRDefault="00083209">
      <w:pPr>
        <w:rPr>
          <w:rFonts w:hint="eastAsia"/>
        </w:rPr>
      </w:pPr>
      <w:r>
        <w:rPr>
          <w:rFonts w:hint="eastAsia"/>
        </w:rPr>
        <w:t>燚字的书法艺术表现</w:t>
      </w:r>
    </w:p>
    <w:p w14:paraId="5B9A3F16" w14:textId="77777777" w:rsidR="00083209" w:rsidRDefault="00083209">
      <w:pPr>
        <w:rPr>
          <w:rFonts w:hint="eastAsia"/>
        </w:rPr>
      </w:pPr>
      <w:r>
        <w:rPr>
          <w:rFonts w:hint="eastAsia"/>
        </w:rPr>
        <w:t>书法作为中国传统的艺术形式之一，将汉字的书写提升到了美学的高度。燚字由于其独特的结构，给书法家们提供了广阔的创作空间。无论是篆书、隶书还是楷书、行书、草书，燚字都能展现出不同的美感。篆书中，燚字的四个火部相互交织，线条流畅而富有变化；隶书中则更加注重笔画之间的比例和谐；楷书要求每个部分都清晰可辨，体现出严谨的态度；行书和草书则赋予了燚字更多的自由度，书法家可以根据自己的风格和情绪随意挥洒，使整个字看起来既有力又充满动感。</w:t>
      </w:r>
    </w:p>
    <w:p w14:paraId="23630256" w14:textId="77777777" w:rsidR="00083209" w:rsidRDefault="00083209">
      <w:pPr>
        <w:rPr>
          <w:rFonts w:hint="eastAsia"/>
        </w:rPr>
      </w:pPr>
    </w:p>
    <w:p w14:paraId="23246405" w14:textId="77777777" w:rsidR="00083209" w:rsidRDefault="00083209">
      <w:pPr>
        <w:rPr>
          <w:rFonts w:hint="eastAsia"/>
        </w:rPr>
      </w:pPr>
      <w:r>
        <w:rPr>
          <w:rFonts w:hint="eastAsia"/>
        </w:rPr>
        <w:t>燚字的现代生活中的体现</w:t>
      </w:r>
    </w:p>
    <w:p w14:paraId="0898B84B" w14:textId="77777777" w:rsidR="00083209" w:rsidRDefault="00083209">
      <w:pPr>
        <w:rPr>
          <w:rFonts w:hint="eastAsia"/>
        </w:rPr>
      </w:pPr>
      <w:r>
        <w:rPr>
          <w:rFonts w:hint="eastAsia"/>
        </w:rPr>
        <w:t>随着时代的发展，燚字虽然没有像其他常用字那样频繁出现在我们的日常生活中，但它的精神内涵却得到了继承和发展。在现代社会，我们可以看到许多品牌名称、企业标识甚至是个人网名中都会融入燚字元素，以此来传递积极向上、勇于创新的价值观。在互联网时代，燚字也成为了网络语言的一部分，网友们用它来表达对某件事情的热情支持或是对某个话题的高度关注。可以说，燚字以其独特的方式继续影响着当代人的思想和行为方式。</w:t>
      </w:r>
    </w:p>
    <w:p w14:paraId="4982E423" w14:textId="77777777" w:rsidR="00083209" w:rsidRDefault="00083209">
      <w:pPr>
        <w:rPr>
          <w:rFonts w:hint="eastAsia"/>
        </w:rPr>
      </w:pPr>
    </w:p>
    <w:p w14:paraId="14E26655" w14:textId="77777777" w:rsidR="00083209" w:rsidRDefault="00083209">
      <w:pPr>
        <w:rPr>
          <w:rFonts w:hint="eastAsia"/>
        </w:rPr>
      </w:pPr>
      <w:r>
        <w:rPr>
          <w:rFonts w:hint="eastAsia"/>
        </w:rPr>
        <w:t>最后的总结：传承与发展</w:t>
      </w:r>
    </w:p>
    <w:p w14:paraId="656983EB" w14:textId="77777777" w:rsidR="00083209" w:rsidRDefault="00083209">
      <w:pPr>
        <w:rPr>
          <w:rFonts w:hint="eastAsia"/>
        </w:rPr>
      </w:pPr>
      <w:r>
        <w:rPr>
          <w:rFonts w:hint="eastAsia"/>
        </w:rPr>
        <w:t>燚字不仅是汉字体系中的一个成员，更是中华文化宝库中的一颗璀璨明珠。从它的构成到读音，再到背后的文化意义以及在书法艺术中的表现，燚字向我们展示了汉字的博大精深。更重要的是，尽管岁月流转，社会变迁，燚字所代表的那种炽热、坚定的精神始终未变，并且不断激励着一代又一代中国人勇往直前，追求梦想。让我们一起珍惜这份文化遗产，让燚字的故事在新时代绽放出更加耀眼的光芒。</w:t>
      </w:r>
    </w:p>
    <w:p w14:paraId="63B66DB9" w14:textId="77777777" w:rsidR="00083209" w:rsidRDefault="00083209">
      <w:pPr>
        <w:rPr>
          <w:rFonts w:hint="eastAsia"/>
        </w:rPr>
      </w:pPr>
    </w:p>
    <w:p w14:paraId="4CE4DC6A" w14:textId="77777777" w:rsidR="00083209" w:rsidRDefault="00083209">
      <w:pPr>
        <w:rPr>
          <w:rFonts w:hint="eastAsia"/>
        </w:rPr>
      </w:pPr>
      <w:r>
        <w:rPr>
          <w:rFonts w:hint="eastAsia"/>
        </w:rPr>
        <w:t>本文是由懂得生活网（dongdeshenghuo.com）为大家创作</w:t>
      </w:r>
    </w:p>
    <w:p w14:paraId="444B47A4" w14:textId="689C3D34" w:rsidR="00407FBD" w:rsidRDefault="00407FBD"/>
    <w:sectPr w:rsidR="00407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BD"/>
    <w:rsid w:val="00083209"/>
    <w:rsid w:val="002D0BB4"/>
    <w:rsid w:val="0040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A546D-816C-4469-B934-819F46FB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F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F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F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F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F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F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F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F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F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F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F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F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FBD"/>
    <w:rPr>
      <w:rFonts w:cstheme="majorBidi"/>
      <w:color w:val="2F5496" w:themeColor="accent1" w:themeShade="BF"/>
      <w:sz w:val="28"/>
      <w:szCs w:val="28"/>
    </w:rPr>
  </w:style>
  <w:style w:type="character" w:customStyle="1" w:styleId="50">
    <w:name w:val="标题 5 字符"/>
    <w:basedOn w:val="a0"/>
    <w:link w:val="5"/>
    <w:uiPriority w:val="9"/>
    <w:semiHidden/>
    <w:rsid w:val="00407FBD"/>
    <w:rPr>
      <w:rFonts w:cstheme="majorBidi"/>
      <w:color w:val="2F5496" w:themeColor="accent1" w:themeShade="BF"/>
      <w:sz w:val="24"/>
    </w:rPr>
  </w:style>
  <w:style w:type="character" w:customStyle="1" w:styleId="60">
    <w:name w:val="标题 6 字符"/>
    <w:basedOn w:val="a0"/>
    <w:link w:val="6"/>
    <w:uiPriority w:val="9"/>
    <w:semiHidden/>
    <w:rsid w:val="00407FBD"/>
    <w:rPr>
      <w:rFonts w:cstheme="majorBidi"/>
      <w:b/>
      <w:bCs/>
      <w:color w:val="2F5496" w:themeColor="accent1" w:themeShade="BF"/>
    </w:rPr>
  </w:style>
  <w:style w:type="character" w:customStyle="1" w:styleId="70">
    <w:name w:val="标题 7 字符"/>
    <w:basedOn w:val="a0"/>
    <w:link w:val="7"/>
    <w:uiPriority w:val="9"/>
    <w:semiHidden/>
    <w:rsid w:val="00407FBD"/>
    <w:rPr>
      <w:rFonts w:cstheme="majorBidi"/>
      <w:b/>
      <w:bCs/>
      <w:color w:val="595959" w:themeColor="text1" w:themeTint="A6"/>
    </w:rPr>
  </w:style>
  <w:style w:type="character" w:customStyle="1" w:styleId="80">
    <w:name w:val="标题 8 字符"/>
    <w:basedOn w:val="a0"/>
    <w:link w:val="8"/>
    <w:uiPriority w:val="9"/>
    <w:semiHidden/>
    <w:rsid w:val="00407FBD"/>
    <w:rPr>
      <w:rFonts w:cstheme="majorBidi"/>
      <w:color w:val="595959" w:themeColor="text1" w:themeTint="A6"/>
    </w:rPr>
  </w:style>
  <w:style w:type="character" w:customStyle="1" w:styleId="90">
    <w:name w:val="标题 9 字符"/>
    <w:basedOn w:val="a0"/>
    <w:link w:val="9"/>
    <w:uiPriority w:val="9"/>
    <w:semiHidden/>
    <w:rsid w:val="00407FBD"/>
    <w:rPr>
      <w:rFonts w:eastAsiaTheme="majorEastAsia" w:cstheme="majorBidi"/>
      <w:color w:val="595959" w:themeColor="text1" w:themeTint="A6"/>
    </w:rPr>
  </w:style>
  <w:style w:type="paragraph" w:styleId="a3">
    <w:name w:val="Title"/>
    <w:basedOn w:val="a"/>
    <w:next w:val="a"/>
    <w:link w:val="a4"/>
    <w:uiPriority w:val="10"/>
    <w:qFormat/>
    <w:rsid w:val="00407F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F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F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F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FBD"/>
    <w:pPr>
      <w:spacing w:before="160"/>
      <w:jc w:val="center"/>
    </w:pPr>
    <w:rPr>
      <w:i/>
      <w:iCs/>
      <w:color w:val="404040" w:themeColor="text1" w:themeTint="BF"/>
    </w:rPr>
  </w:style>
  <w:style w:type="character" w:customStyle="1" w:styleId="a8">
    <w:name w:val="引用 字符"/>
    <w:basedOn w:val="a0"/>
    <w:link w:val="a7"/>
    <w:uiPriority w:val="29"/>
    <w:rsid w:val="00407FBD"/>
    <w:rPr>
      <w:i/>
      <w:iCs/>
      <w:color w:val="404040" w:themeColor="text1" w:themeTint="BF"/>
    </w:rPr>
  </w:style>
  <w:style w:type="paragraph" w:styleId="a9">
    <w:name w:val="List Paragraph"/>
    <w:basedOn w:val="a"/>
    <w:uiPriority w:val="34"/>
    <w:qFormat/>
    <w:rsid w:val="00407FBD"/>
    <w:pPr>
      <w:ind w:left="720"/>
      <w:contextualSpacing/>
    </w:pPr>
  </w:style>
  <w:style w:type="character" w:styleId="aa">
    <w:name w:val="Intense Emphasis"/>
    <w:basedOn w:val="a0"/>
    <w:uiPriority w:val="21"/>
    <w:qFormat/>
    <w:rsid w:val="00407FBD"/>
    <w:rPr>
      <w:i/>
      <w:iCs/>
      <w:color w:val="2F5496" w:themeColor="accent1" w:themeShade="BF"/>
    </w:rPr>
  </w:style>
  <w:style w:type="paragraph" w:styleId="ab">
    <w:name w:val="Intense Quote"/>
    <w:basedOn w:val="a"/>
    <w:next w:val="a"/>
    <w:link w:val="ac"/>
    <w:uiPriority w:val="30"/>
    <w:qFormat/>
    <w:rsid w:val="00407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FBD"/>
    <w:rPr>
      <w:i/>
      <w:iCs/>
      <w:color w:val="2F5496" w:themeColor="accent1" w:themeShade="BF"/>
    </w:rPr>
  </w:style>
  <w:style w:type="character" w:styleId="ad">
    <w:name w:val="Intense Reference"/>
    <w:basedOn w:val="a0"/>
    <w:uiPriority w:val="32"/>
    <w:qFormat/>
    <w:rsid w:val="00407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