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F262D" w14:textId="77777777" w:rsidR="00543F32" w:rsidRDefault="00543F32">
      <w:pPr>
        <w:rPr>
          <w:rFonts w:hint="eastAsia"/>
        </w:rPr>
      </w:pPr>
      <w:r>
        <w:rPr>
          <w:rFonts w:hint="eastAsia"/>
        </w:rPr>
        <w:t>Si Ge Yue De Yin Pin: 探索汉语拼音的四个月</w:t>
      </w:r>
    </w:p>
    <w:p w14:paraId="3B41BB03" w14:textId="77777777" w:rsidR="00543F32" w:rsidRDefault="00543F32">
      <w:pPr>
        <w:rPr>
          <w:rFonts w:hint="eastAsia"/>
        </w:rPr>
      </w:pPr>
      <w:r>
        <w:rPr>
          <w:rFonts w:hint="eastAsia"/>
        </w:rPr>
        <w:t>在汉语学习的旅程中，四个月的时间虽然短暂，但对于掌握汉语拼音（Pinyin）而言，却是至关重要的阶段。汉语拼音是1958年在中国大陆正式公布的一种拉丁字母注音系统，它不仅帮助了无数中国儿童学会了普通话的标准发音，也成为了外国友人打开中文世界大门的一把钥匙。这四个月里，我们将一起走过从陌生到熟悉，从简单到复杂的拼音学习之旅。</w:t>
      </w:r>
    </w:p>
    <w:p w14:paraId="79C738D7" w14:textId="77777777" w:rsidR="00543F32" w:rsidRDefault="00543F32">
      <w:pPr>
        <w:rPr>
          <w:rFonts w:hint="eastAsia"/>
        </w:rPr>
      </w:pPr>
    </w:p>
    <w:p w14:paraId="270121D5" w14:textId="77777777" w:rsidR="00543F32" w:rsidRDefault="00543F32">
      <w:pPr>
        <w:rPr>
          <w:rFonts w:hint="eastAsia"/>
        </w:rPr>
      </w:pPr>
      <w:r>
        <w:rPr>
          <w:rFonts w:hint="eastAsia"/>
        </w:rPr>
        <w:t>起步：拼音的基础认知</w:t>
      </w:r>
    </w:p>
    <w:p w14:paraId="5E5B6C5B" w14:textId="77777777" w:rsidR="00543F32" w:rsidRDefault="00543F32">
      <w:pPr>
        <w:rPr>
          <w:rFonts w:hint="eastAsia"/>
        </w:rPr>
      </w:pPr>
      <w:r>
        <w:rPr>
          <w:rFonts w:hint="eastAsia"/>
        </w:rPr>
        <w:t>第一个月，我们如同初学者站在一片新的土地上，开始认识这片土地上的“符号”。这个阶段，重点在于了解拼音的基本组成——声母、韵母和声调。声母是每个音节开头的辅音部分，而韵母则是音节中的元音部分或是以元音为主的组合。声调则赋予汉字不同的意义，共有四个声调和一个轻声。通过不断地练习发音，我们逐渐掌握了这些基础元素，并且能够正确地读出简单的词汇。</w:t>
      </w:r>
    </w:p>
    <w:p w14:paraId="0F4C0C98" w14:textId="77777777" w:rsidR="00543F32" w:rsidRDefault="00543F32">
      <w:pPr>
        <w:rPr>
          <w:rFonts w:hint="eastAsia"/>
        </w:rPr>
      </w:pPr>
    </w:p>
    <w:p w14:paraId="5844EA7D" w14:textId="77777777" w:rsidR="00543F32" w:rsidRDefault="00543F32">
      <w:pPr>
        <w:rPr>
          <w:rFonts w:hint="eastAsia"/>
        </w:rPr>
      </w:pPr>
      <w:r>
        <w:rPr>
          <w:rFonts w:hint="eastAsia"/>
        </w:rPr>
        <w:t>深化：拼音的组合与变化</w:t>
      </w:r>
    </w:p>
    <w:p w14:paraId="2AD44CF1" w14:textId="77777777" w:rsidR="00543F32" w:rsidRDefault="00543F32">
      <w:pPr>
        <w:rPr>
          <w:rFonts w:hint="eastAsia"/>
        </w:rPr>
      </w:pPr>
      <w:r>
        <w:rPr>
          <w:rFonts w:hint="eastAsia"/>
        </w:rPr>
        <w:t>进入第二个月，我们的学习进入了更深一层。此时，我们不再满足于单个音节的发音，而是开始探索如何将不同的声母和韵母组合起来形成完整的词语。这一过程充满了挑战，因为某些特定的组合规则需要记忆，比如当声母和韵母相连时可能发生的音变现象。我们还学习了连读、儿化等语音现象，使得我们的发音更加自然流畅。随着对更多词汇的积累，我们的自信心也在不断增强。</w:t>
      </w:r>
    </w:p>
    <w:p w14:paraId="4E9814D0" w14:textId="77777777" w:rsidR="00543F32" w:rsidRDefault="00543F32">
      <w:pPr>
        <w:rPr>
          <w:rFonts w:hint="eastAsia"/>
        </w:rPr>
      </w:pPr>
    </w:p>
    <w:p w14:paraId="6D652AAC" w14:textId="77777777" w:rsidR="00543F32" w:rsidRDefault="00543F32">
      <w:pPr>
        <w:rPr>
          <w:rFonts w:hint="eastAsia"/>
        </w:rPr>
      </w:pPr>
      <w:r>
        <w:rPr>
          <w:rFonts w:hint="eastAsia"/>
        </w:rPr>
        <w:t>拓展：拼音的实际应用</w:t>
      </w:r>
    </w:p>
    <w:p w14:paraId="1F8D8DAD" w14:textId="77777777" w:rsidR="00543F32" w:rsidRDefault="00543F32">
      <w:pPr>
        <w:rPr>
          <w:rFonts w:hint="eastAsia"/>
        </w:rPr>
      </w:pPr>
      <w:r>
        <w:rPr>
          <w:rFonts w:hint="eastAsia"/>
        </w:rPr>
        <w:t>到了第三个月，拼音已经成为我们交流沟通的重要工具。在这个阶段，我们会利用拼音进行简单的对话练习，尝试书写短文，并且通过阅读带有拼音标注的文章来提高阅读能力。与此我们也开始关注拼音在现代科技中的应用，例如输入法中如何快速准确地打出汉字，以及使用拼音作为搜索引擎关键词搜索信息。拼音不仅仅是一个学习语言的辅助手段，更是一种连接人与知识世界的桥梁。</w:t>
      </w:r>
    </w:p>
    <w:p w14:paraId="30265F6B" w14:textId="77777777" w:rsidR="00543F32" w:rsidRDefault="00543F32">
      <w:pPr>
        <w:rPr>
          <w:rFonts w:hint="eastAsia"/>
        </w:rPr>
      </w:pPr>
    </w:p>
    <w:p w14:paraId="3ED806EC" w14:textId="77777777" w:rsidR="00543F32" w:rsidRDefault="00543F32">
      <w:pPr>
        <w:rPr>
          <w:rFonts w:hint="eastAsia"/>
        </w:rPr>
      </w:pPr>
      <w:r>
        <w:rPr>
          <w:rFonts w:hint="eastAsia"/>
        </w:rPr>
        <w:t>巩固：拼音技能的提升</w:t>
      </w:r>
    </w:p>
    <w:p w14:paraId="6EC68D4E" w14:textId="77777777" w:rsidR="00543F32" w:rsidRDefault="00543F32">
      <w:pPr>
        <w:rPr>
          <w:rFonts w:hint="eastAsia"/>
        </w:rPr>
      </w:pPr>
      <w:r>
        <w:rPr>
          <w:rFonts w:hint="eastAsia"/>
        </w:rPr>
        <w:t>最后一个月，我们致力于巩固所学的知识并进一步提升自己的拼音技能。通过复习之前遇到的问题点，参加模拟测试，甚至参与一些关于汉字文化的活动，如书法比赛或诗词朗诵会，我们都能够更好地运用拼音表达自己。更重要的是，在这四个月的学习过程中，我们不仅掌握了汉语拼音这一工具，更重要的是培养了一种对于语言学习的热情和兴趣。这种热情将会伴随我们在未来继续深入探索汉语以及其他语言文化的道路上越走越远。</w:t>
      </w:r>
    </w:p>
    <w:p w14:paraId="60B59F30" w14:textId="77777777" w:rsidR="00543F32" w:rsidRDefault="00543F32">
      <w:pPr>
        <w:rPr>
          <w:rFonts w:hint="eastAsia"/>
        </w:rPr>
      </w:pPr>
    </w:p>
    <w:p w14:paraId="138ACE1C" w14:textId="77777777" w:rsidR="00543F32" w:rsidRDefault="00543F32">
      <w:pPr>
        <w:rPr>
          <w:rFonts w:hint="eastAsia"/>
        </w:rPr>
      </w:pPr>
      <w:r>
        <w:rPr>
          <w:rFonts w:hint="eastAsia"/>
        </w:rPr>
        <w:t>最后的总结：四个月后的收获</w:t>
      </w:r>
    </w:p>
    <w:p w14:paraId="5C22406C" w14:textId="77777777" w:rsidR="00543F32" w:rsidRDefault="00543F32">
      <w:pPr>
        <w:rPr>
          <w:rFonts w:hint="eastAsia"/>
        </w:rPr>
      </w:pPr>
      <w:r>
        <w:rPr>
          <w:rFonts w:hint="eastAsia"/>
        </w:rPr>
        <w:t>回顾过去四个月的拼音学习之路，我们可以清晰地看到自己从最初的迷茫到现在的自信满满。每一次正确的发音，每一个新学到的词汇，都是这段旅程中最宝贵的财富。汉语拼音作为连接我们与中国文化之间的重要纽带，将继续引领我们走向更加丰富多彩的语言世界。希望每一位踏上这条道路的朋友都能坚持到底，享受其中的乐趣，并最终实现自己的汉语梦想。</w:t>
      </w:r>
    </w:p>
    <w:p w14:paraId="2837FFFC" w14:textId="77777777" w:rsidR="00543F32" w:rsidRDefault="00543F32">
      <w:pPr>
        <w:rPr>
          <w:rFonts w:hint="eastAsia"/>
        </w:rPr>
      </w:pPr>
    </w:p>
    <w:p w14:paraId="28E7CB97" w14:textId="77777777" w:rsidR="00543F32" w:rsidRDefault="00543F32">
      <w:pPr>
        <w:rPr>
          <w:rFonts w:hint="eastAsia"/>
        </w:rPr>
      </w:pPr>
      <w:r>
        <w:rPr>
          <w:rFonts w:hint="eastAsia"/>
        </w:rPr>
        <w:t>本文是由懂得生活网（dongdeshenghuo.com）为大家创作</w:t>
      </w:r>
    </w:p>
    <w:p w14:paraId="20A57A5D" w14:textId="07642B8F" w:rsidR="008B3652" w:rsidRDefault="008B3652"/>
    <w:sectPr w:rsidR="008B3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52"/>
    <w:rsid w:val="002D0BB4"/>
    <w:rsid w:val="00543F32"/>
    <w:rsid w:val="008B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29E81-0FC2-4CAB-A13B-B48EEA97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652"/>
    <w:rPr>
      <w:rFonts w:cstheme="majorBidi"/>
      <w:color w:val="2F5496" w:themeColor="accent1" w:themeShade="BF"/>
      <w:sz w:val="28"/>
      <w:szCs w:val="28"/>
    </w:rPr>
  </w:style>
  <w:style w:type="character" w:customStyle="1" w:styleId="50">
    <w:name w:val="标题 5 字符"/>
    <w:basedOn w:val="a0"/>
    <w:link w:val="5"/>
    <w:uiPriority w:val="9"/>
    <w:semiHidden/>
    <w:rsid w:val="008B3652"/>
    <w:rPr>
      <w:rFonts w:cstheme="majorBidi"/>
      <w:color w:val="2F5496" w:themeColor="accent1" w:themeShade="BF"/>
      <w:sz w:val="24"/>
    </w:rPr>
  </w:style>
  <w:style w:type="character" w:customStyle="1" w:styleId="60">
    <w:name w:val="标题 6 字符"/>
    <w:basedOn w:val="a0"/>
    <w:link w:val="6"/>
    <w:uiPriority w:val="9"/>
    <w:semiHidden/>
    <w:rsid w:val="008B3652"/>
    <w:rPr>
      <w:rFonts w:cstheme="majorBidi"/>
      <w:b/>
      <w:bCs/>
      <w:color w:val="2F5496" w:themeColor="accent1" w:themeShade="BF"/>
    </w:rPr>
  </w:style>
  <w:style w:type="character" w:customStyle="1" w:styleId="70">
    <w:name w:val="标题 7 字符"/>
    <w:basedOn w:val="a0"/>
    <w:link w:val="7"/>
    <w:uiPriority w:val="9"/>
    <w:semiHidden/>
    <w:rsid w:val="008B3652"/>
    <w:rPr>
      <w:rFonts w:cstheme="majorBidi"/>
      <w:b/>
      <w:bCs/>
      <w:color w:val="595959" w:themeColor="text1" w:themeTint="A6"/>
    </w:rPr>
  </w:style>
  <w:style w:type="character" w:customStyle="1" w:styleId="80">
    <w:name w:val="标题 8 字符"/>
    <w:basedOn w:val="a0"/>
    <w:link w:val="8"/>
    <w:uiPriority w:val="9"/>
    <w:semiHidden/>
    <w:rsid w:val="008B3652"/>
    <w:rPr>
      <w:rFonts w:cstheme="majorBidi"/>
      <w:color w:val="595959" w:themeColor="text1" w:themeTint="A6"/>
    </w:rPr>
  </w:style>
  <w:style w:type="character" w:customStyle="1" w:styleId="90">
    <w:name w:val="标题 9 字符"/>
    <w:basedOn w:val="a0"/>
    <w:link w:val="9"/>
    <w:uiPriority w:val="9"/>
    <w:semiHidden/>
    <w:rsid w:val="008B3652"/>
    <w:rPr>
      <w:rFonts w:eastAsiaTheme="majorEastAsia" w:cstheme="majorBidi"/>
      <w:color w:val="595959" w:themeColor="text1" w:themeTint="A6"/>
    </w:rPr>
  </w:style>
  <w:style w:type="paragraph" w:styleId="a3">
    <w:name w:val="Title"/>
    <w:basedOn w:val="a"/>
    <w:next w:val="a"/>
    <w:link w:val="a4"/>
    <w:uiPriority w:val="10"/>
    <w:qFormat/>
    <w:rsid w:val="008B3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652"/>
    <w:pPr>
      <w:spacing w:before="160"/>
      <w:jc w:val="center"/>
    </w:pPr>
    <w:rPr>
      <w:i/>
      <w:iCs/>
      <w:color w:val="404040" w:themeColor="text1" w:themeTint="BF"/>
    </w:rPr>
  </w:style>
  <w:style w:type="character" w:customStyle="1" w:styleId="a8">
    <w:name w:val="引用 字符"/>
    <w:basedOn w:val="a0"/>
    <w:link w:val="a7"/>
    <w:uiPriority w:val="29"/>
    <w:rsid w:val="008B3652"/>
    <w:rPr>
      <w:i/>
      <w:iCs/>
      <w:color w:val="404040" w:themeColor="text1" w:themeTint="BF"/>
    </w:rPr>
  </w:style>
  <w:style w:type="paragraph" w:styleId="a9">
    <w:name w:val="List Paragraph"/>
    <w:basedOn w:val="a"/>
    <w:uiPriority w:val="34"/>
    <w:qFormat/>
    <w:rsid w:val="008B3652"/>
    <w:pPr>
      <w:ind w:left="720"/>
      <w:contextualSpacing/>
    </w:pPr>
  </w:style>
  <w:style w:type="character" w:styleId="aa">
    <w:name w:val="Intense Emphasis"/>
    <w:basedOn w:val="a0"/>
    <w:uiPriority w:val="21"/>
    <w:qFormat/>
    <w:rsid w:val="008B3652"/>
    <w:rPr>
      <w:i/>
      <w:iCs/>
      <w:color w:val="2F5496" w:themeColor="accent1" w:themeShade="BF"/>
    </w:rPr>
  </w:style>
  <w:style w:type="paragraph" w:styleId="ab">
    <w:name w:val="Intense Quote"/>
    <w:basedOn w:val="a"/>
    <w:next w:val="a"/>
    <w:link w:val="ac"/>
    <w:uiPriority w:val="30"/>
    <w:qFormat/>
    <w:rsid w:val="008B3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652"/>
    <w:rPr>
      <w:i/>
      <w:iCs/>
      <w:color w:val="2F5496" w:themeColor="accent1" w:themeShade="BF"/>
    </w:rPr>
  </w:style>
  <w:style w:type="character" w:styleId="ad">
    <w:name w:val="Intense Reference"/>
    <w:basedOn w:val="a0"/>
    <w:uiPriority w:val="32"/>
    <w:qFormat/>
    <w:rsid w:val="008B3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