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59FE3" w14:textId="77777777" w:rsidR="00E756B4" w:rsidRDefault="00E756B4">
      <w:pPr>
        <w:rPr>
          <w:rFonts w:hint="eastAsia"/>
        </w:rPr>
      </w:pPr>
      <w:r>
        <w:rPr>
          <w:rFonts w:hint="eastAsia"/>
        </w:rPr>
        <w:t>四个人念什么的拼音：探索汉语拼音的奇妙世界</w:t>
      </w:r>
    </w:p>
    <w:p w14:paraId="097D3A19" w14:textId="77777777" w:rsidR="00E756B4" w:rsidRDefault="00E756B4">
      <w:pPr>
        <w:rPr>
          <w:rFonts w:hint="eastAsia"/>
        </w:rPr>
      </w:pPr>
      <w:r>
        <w:rPr>
          <w:rFonts w:hint="eastAsia"/>
        </w:rPr>
        <w:t>当我们谈论“四个人”时，我们实际上是在讨论一个汉字的发音，这个字是“众”。在汉语拼音中，“众”的拼音是“zhòng”。这个发音背后承载着丰富的文化和语言信息。汉语拼音系统是中华人民共和国成立后，为了帮助推广普通话和提高识字率而创立的一种拉丁字母拼写体系。它不仅是学习汉语的入门工具，也是中国与世界交流的一座桥梁。</w:t>
      </w:r>
    </w:p>
    <w:p w14:paraId="0DA239D5" w14:textId="77777777" w:rsidR="00E756B4" w:rsidRDefault="00E756B4">
      <w:pPr>
        <w:rPr>
          <w:rFonts w:hint="eastAsia"/>
        </w:rPr>
      </w:pPr>
    </w:p>
    <w:p w14:paraId="1A1F80AA" w14:textId="77777777" w:rsidR="00E756B4" w:rsidRDefault="00E756B4">
      <w:pPr>
        <w:rPr>
          <w:rFonts w:hint="eastAsia"/>
        </w:rPr>
      </w:pPr>
      <w:r>
        <w:rPr>
          <w:rFonts w:hint="eastAsia"/>
        </w:rPr>
        <w:t>拼音的历史渊源</w:t>
      </w:r>
    </w:p>
    <w:p w14:paraId="7E1522CB" w14:textId="77777777" w:rsidR="00E756B4" w:rsidRDefault="00E756B4">
      <w:pPr>
        <w:rPr>
          <w:rFonts w:hint="eastAsia"/>
        </w:rPr>
      </w:pPr>
      <w:r>
        <w:rPr>
          <w:rFonts w:hint="eastAsia"/>
        </w:rPr>
        <w:t>汉语拼音并非一蹴而就，它的形成经历了漫长的过程。早在16世纪末，西方传教士就开始尝试用拉丁字母来记录汉语发音，但直到20世纪50年代，中国政府才正式确立了现代汉语拼音方案，并于1958年颁布实施。汉语拼音不仅仅是一套简单的音节符号，它还是连接古今、沟通中外的语言纽带，体现了中国语言文字的独特魅力和发展历程。</w:t>
      </w:r>
    </w:p>
    <w:p w14:paraId="61ECB40F" w14:textId="77777777" w:rsidR="00E756B4" w:rsidRDefault="00E756B4">
      <w:pPr>
        <w:rPr>
          <w:rFonts w:hint="eastAsia"/>
        </w:rPr>
      </w:pPr>
    </w:p>
    <w:p w14:paraId="222EB632" w14:textId="77777777" w:rsidR="00E756B4" w:rsidRDefault="00E756B4">
      <w:pPr>
        <w:rPr>
          <w:rFonts w:hint="eastAsia"/>
        </w:rPr>
      </w:pPr>
      <w:r>
        <w:rPr>
          <w:rFonts w:hint="eastAsia"/>
        </w:rPr>
        <w:t>众字的意义及其文化背景</w:t>
      </w:r>
    </w:p>
    <w:p w14:paraId="11B74B1E" w14:textId="77777777" w:rsidR="00E756B4" w:rsidRDefault="00E756B4">
      <w:pPr>
        <w:rPr>
          <w:rFonts w:hint="eastAsia"/>
        </w:rPr>
      </w:pPr>
      <w:r>
        <w:rPr>
          <w:rFonts w:hint="eastAsia"/>
        </w:rPr>
        <w:t>“众”字代表着多人聚集在一起的概念，可以引申为大众、群众等含义。在中国传统文化里，“众人拾柴火焰高”，强调集体力量的重要性；而在现代社会，“众志成城”则表达了团结一心共克时艰的精神面貌。“众”的发音“zhòng”，简单却有力，正如其所代表的意义一样，充满了无限可能。</w:t>
      </w:r>
    </w:p>
    <w:p w14:paraId="30EF2071" w14:textId="77777777" w:rsidR="00E756B4" w:rsidRDefault="00E756B4">
      <w:pPr>
        <w:rPr>
          <w:rFonts w:hint="eastAsia"/>
        </w:rPr>
      </w:pPr>
    </w:p>
    <w:p w14:paraId="341FA662" w14:textId="77777777" w:rsidR="00E756B4" w:rsidRDefault="00E756B4">
      <w:pPr>
        <w:rPr>
          <w:rFonts w:hint="eastAsia"/>
        </w:rPr>
      </w:pPr>
      <w:r>
        <w:rPr>
          <w:rFonts w:hint="eastAsia"/>
        </w:rPr>
        <w:t>学习汉语拼音的方法和技巧</w:t>
      </w:r>
    </w:p>
    <w:p w14:paraId="0E3D422A" w14:textId="77777777" w:rsidR="00E756B4" w:rsidRDefault="00E756B4">
      <w:pPr>
        <w:rPr>
          <w:rFonts w:hint="eastAsia"/>
        </w:rPr>
      </w:pPr>
      <w:r>
        <w:rPr>
          <w:rFonts w:hint="eastAsia"/>
        </w:rPr>
        <w:t>对于初学者来说，掌握正确的发音规则至关重要。以“zhòng”为例，其中“zh”是一个卷舌音，发音时舌尖要轻轻触碰上颚；“ong”则是由开口音“o”和鼻韵母“ng”组成。练习时可以通过模仿标准发音音频资料、参加语言角活动等方式提高自己的听说能力。在日常生活中多加运用新学到的知识点也是非常有效的学习方法之一。</w:t>
      </w:r>
    </w:p>
    <w:p w14:paraId="6AA9DE0B" w14:textId="77777777" w:rsidR="00E756B4" w:rsidRDefault="00E756B4">
      <w:pPr>
        <w:rPr>
          <w:rFonts w:hint="eastAsia"/>
        </w:rPr>
      </w:pPr>
    </w:p>
    <w:p w14:paraId="6139ECC8" w14:textId="77777777" w:rsidR="00E756B4" w:rsidRDefault="00E756B4">
      <w:pPr>
        <w:rPr>
          <w:rFonts w:hint="eastAsia"/>
        </w:rPr>
      </w:pPr>
      <w:r>
        <w:rPr>
          <w:rFonts w:hint="eastAsia"/>
        </w:rPr>
        <w:t>汉语拼音在国际上的影响</w:t>
      </w:r>
    </w:p>
    <w:p w14:paraId="6BB5EF2D" w14:textId="77777777" w:rsidR="00E756B4" w:rsidRDefault="00E756B4">
      <w:pPr>
        <w:rPr>
          <w:rFonts w:hint="eastAsia"/>
        </w:rPr>
      </w:pPr>
      <w:r>
        <w:rPr>
          <w:rFonts w:hint="eastAsia"/>
        </w:rPr>
        <w:t>随着中国经济实力不断增强以及对外文化交流日益频繁，越来越多外国人开始对中文产生兴趣并加入到汉语学习大军当中。汉语拼音作为最基础也最重要的入门工具之一，在全球范围内得到了广泛应用。无论是大学课堂还是在线课程平台，都能看到汉语拼音的身影。它不仅帮助非母语者更快更好地理解汉字结构和发音规律，同时也促进了中国文化在全球范围内的传播与发展。</w:t>
      </w:r>
    </w:p>
    <w:p w14:paraId="1382E356" w14:textId="77777777" w:rsidR="00E756B4" w:rsidRDefault="00E756B4">
      <w:pPr>
        <w:rPr>
          <w:rFonts w:hint="eastAsia"/>
        </w:rPr>
      </w:pPr>
    </w:p>
    <w:p w14:paraId="0FDC7FFA" w14:textId="77777777" w:rsidR="00E756B4" w:rsidRDefault="00E756B4">
      <w:pPr>
        <w:rPr>
          <w:rFonts w:hint="eastAsia"/>
        </w:rPr>
      </w:pPr>
      <w:r>
        <w:rPr>
          <w:rFonts w:hint="eastAsia"/>
        </w:rPr>
        <w:t>最后的总结</w:t>
      </w:r>
    </w:p>
    <w:p w14:paraId="6D9B4C57" w14:textId="77777777" w:rsidR="00E756B4" w:rsidRDefault="00E756B4">
      <w:pPr>
        <w:rPr>
          <w:rFonts w:hint="eastAsia"/>
        </w:rPr>
      </w:pPr>
      <w:r>
        <w:rPr>
          <w:rFonts w:hint="eastAsia"/>
        </w:rPr>
        <w:t>从“四个人”的拼音“zhòng”出发，我们可以窥见汉语拼音这一伟大发明背后的深厚底蕴。它是连接过去与未来、中国与世界的桥梁，也是每一个热爱汉语的人不可或缺的学习伙伴。通过不断探索和实践，相信更多人能够领略到汉语拼音乃至整个中华文化所蕴含的魅力。</w:t>
      </w:r>
    </w:p>
    <w:p w14:paraId="376CD120" w14:textId="77777777" w:rsidR="00E756B4" w:rsidRDefault="00E756B4">
      <w:pPr>
        <w:rPr>
          <w:rFonts w:hint="eastAsia"/>
        </w:rPr>
      </w:pPr>
    </w:p>
    <w:p w14:paraId="5A3E1FD4" w14:textId="77777777" w:rsidR="00E756B4" w:rsidRDefault="00E756B4">
      <w:pPr>
        <w:rPr>
          <w:rFonts w:hint="eastAsia"/>
        </w:rPr>
      </w:pPr>
      <w:r>
        <w:rPr>
          <w:rFonts w:hint="eastAsia"/>
        </w:rPr>
        <w:t>本文是由懂得生活网（dongdeshenghuo.com）为大家创作</w:t>
      </w:r>
    </w:p>
    <w:p w14:paraId="6BE83939" w14:textId="649F9C5A" w:rsidR="00993236" w:rsidRDefault="00993236"/>
    <w:sectPr w:rsidR="00993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36"/>
    <w:rsid w:val="002D0BB4"/>
    <w:rsid w:val="00993236"/>
    <w:rsid w:val="00E7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BAC2A-45EB-42FA-950D-C402E48F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236"/>
    <w:rPr>
      <w:rFonts w:cstheme="majorBidi"/>
      <w:color w:val="2F5496" w:themeColor="accent1" w:themeShade="BF"/>
      <w:sz w:val="28"/>
      <w:szCs w:val="28"/>
    </w:rPr>
  </w:style>
  <w:style w:type="character" w:customStyle="1" w:styleId="50">
    <w:name w:val="标题 5 字符"/>
    <w:basedOn w:val="a0"/>
    <w:link w:val="5"/>
    <w:uiPriority w:val="9"/>
    <w:semiHidden/>
    <w:rsid w:val="00993236"/>
    <w:rPr>
      <w:rFonts w:cstheme="majorBidi"/>
      <w:color w:val="2F5496" w:themeColor="accent1" w:themeShade="BF"/>
      <w:sz w:val="24"/>
    </w:rPr>
  </w:style>
  <w:style w:type="character" w:customStyle="1" w:styleId="60">
    <w:name w:val="标题 6 字符"/>
    <w:basedOn w:val="a0"/>
    <w:link w:val="6"/>
    <w:uiPriority w:val="9"/>
    <w:semiHidden/>
    <w:rsid w:val="00993236"/>
    <w:rPr>
      <w:rFonts w:cstheme="majorBidi"/>
      <w:b/>
      <w:bCs/>
      <w:color w:val="2F5496" w:themeColor="accent1" w:themeShade="BF"/>
    </w:rPr>
  </w:style>
  <w:style w:type="character" w:customStyle="1" w:styleId="70">
    <w:name w:val="标题 7 字符"/>
    <w:basedOn w:val="a0"/>
    <w:link w:val="7"/>
    <w:uiPriority w:val="9"/>
    <w:semiHidden/>
    <w:rsid w:val="00993236"/>
    <w:rPr>
      <w:rFonts w:cstheme="majorBidi"/>
      <w:b/>
      <w:bCs/>
      <w:color w:val="595959" w:themeColor="text1" w:themeTint="A6"/>
    </w:rPr>
  </w:style>
  <w:style w:type="character" w:customStyle="1" w:styleId="80">
    <w:name w:val="标题 8 字符"/>
    <w:basedOn w:val="a0"/>
    <w:link w:val="8"/>
    <w:uiPriority w:val="9"/>
    <w:semiHidden/>
    <w:rsid w:val="00993236"/>
    <w:rPr>
      <w:rFonts w:cstheme="majorBidi"/>
      <w:color w:val="595959" w:themeColor="text1" w:themeTint="A6"/>
    </w:rPr>
  </w:style>
  <w:style w:type="character" w:customStyle="1" w:styleId="90">
    <w:name w:val="标题 9 字符"/>
    <w:basedOn w:val="a0"/>
    <w:link w:val="9"/>
    <w:uiPriority w:val="9"/>
    <w:semiHidden/>
    <w:rsid w:val="00993236"/>
    <w:rPr>
      <w:rFonts w:eastAsiaTheme="majorEastAsia" w:cstheme="majorBidi"/>
      <w:color w:val="595959" w:themeColor="text1" w:themeTint="A6"/>
    </w:rPr>
  </w:style>
  <w:style w:type="paragraph" w:styleId="a3">
    <w:name w:val="Title"/>
    <w:basedOn w:val="a"/>
    <w:next w:val="a"/>
    <w:link w:val="a4"/>
    <w:uiPriority w:val="10"/>
    <w:qFormat/>
    <w:rsid w:val="00993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236"/>
    <w:pPr>
      <w:spacing w:before="160"/>
      <w:jc w:val="center"/>
    </w:pPr>
    <w:rPr>
      <w:i/>
      <w:iCs/>
      <w:color w:val="404040" w:themeColor="text1" w:themeTint="BF"/>
    </w:rPr>
  </w:style>
  <w:style w:type="character" w:customStyle="1" w:styleId="a8">
    <w:name w:val="引用 字符"/>
    <w:basedOn w:val="a0"/>
    <w:link w:val="a7"/>
    <w:uiPriority w:val="29"/>
    <w:rsid w:val="00993236"/>
    <w:rPr>
      <w:i/>
      <w:iCs/>
      <w:color w:val="404040" w:themeColor="text1" w:themeTint="BF"/>
    </w:rPr>
  </w:style>
  <w:style w:type="paragraph" w:styleId="a9">
    <w:name w:val="List Paragraph"/>
    <w:basedOn w:val="a"/>
    <w:uiPriority w:val="34"/>
    <w:qFormat/>
    <w:rsid w:val="00993236"/>
    <w:pPr>
      <w:ind w:left="720"/>
      <w:contextualSpacing/>
    </w:pPr>
  </w:style>
  <w:style w:type="character" w:styleId="aa">
    <w:name w:val="Intense Emphasis"/>
    <w:basedOn w:val="a0"/>
    <w:uiPriority w:val="21"/>
    <w:qFormat/>
    <w:rsid w:val="00993236"/>
    <w:rPr>
      <w:i/>
      <w:iCs/>
      <w:color w:val="2F5496" w:themeColor="accent1" w:themeShade="BF"/>
    </w:rPr>
  </w:style>
  <w:style w:type="paragraph" w:styleId="ab">
    <w:name w:val="Intense Quote"/>
    <w:basedOn w:val="a"/>
    <w:next w:val="a"/>
    <w:link w:val="ac"/>
    <w:uiPriority w:val="30"/>
    <w:qFormat/>
    <w:rsid w:val="00993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236"/>
    <w:rPr>
      <w:i/>
      <w:iCs/>
      <w:color w:val="2F5496" w:themeColor="accent1" w:themeShade="BF"/>
    </w:rPr>
  </w:style>
  <w:style w:type="character" w:styleId="ad">
    <w:name w:val="Intense Reference"/>
    <w:basedOn w:val="a0"/>
    <w:uiPriority w:val="32"/>
    <w:qFormat/>
    <w:rsid w:val="00993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