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DB4A" w14:textId="77777777" w:rsidR="00A6493A" w:rsidRDefault="00A6493A">
      <w:pPr>
        <w:rPr>
          <w:rFonts w:hint="eastAsia"/>
        </w:rPr>
      </w:pPr>
      <w:r>
        <w:rPr>
          <w:rFonts w:hint="eastAsia"/>
        </w:rPr>
        <w:t>嚼食的拼音：jiáo shí</w:t>
      </w:r>
    </w:p>
    <w:p w14:paraId="5AAB54BB" w14:textId="77777777" w:rsidR="00A6493A" w:rsidRDefault="00A6493A">
      <w:pPr>
        <w:rPr>
          <w:rFonts w:hint="eastAsia"/>
        </w:rPr>
      </w:pPr>
      <w:r>
        <w:rPr>
          <w:rFonts w:hint="eastAsia"/>
        </w:rPr>
        <w:t>当我们谈论“嚼食”时，我们指的是一个日常而又不可或缺的行为过程。在汉语中，“嚼食”的拼音是 jiáo shí。这个简单的词汇背后，隐藏着人类与食物之间深刻而复杂的关系。咀嚼，作为进食过程中至关重要的一步，不仅影响到我们的消化系统，也关系到整体健康状况。</w:t>
      </w:r>
    </w:p>
    <w:p w14:paraId="6791A777" w14:textId="77777777" w:rsidR="00A6493A" w:rsidRDefault="00A6493A">
      <w:pPr>
        <w:rPr>
          <w:rFonts w:hint="eastAsia"/>
        </w:rPr>
      </w:pPr>
    </w:p>
    <w:p w14:paraId="78B6151A" w14:textId="77777777" w:rsidR="00A6493A" w:rsidRDefault="00A6493A">
      <w:pPr>
        <w:rPr>
          <w:rFonts w:hint="eastAsia"/>
        </w:rPr>
      </w:pPr>
      <w:r>
        <w:rPr>
          <w:rFonts w:hint="eastAsia"/>
        </w:rPr>
        <w:t>什么是嚼食？</w:t>
      </w:r>
    </w:p>
    <w:p w14:paraId="336753CD" w14:textId="77777777" w:rsidR="00A6493A" w:rsidRDefault="00A6493A">
      <w:pPr>
        <w:rPr>
          <w:rFonts w:hint="eastAsia"/>
        </w:rPr>
      </w:pPr>
      <w:r>
        <w:rPr>
          <w:rFonts w:hint="eastAsia"/>
        </w:rPr>
        <w:t>嚼食是一种通过牙齿对食物进行切割、研磨，并与唾液混合的过程，使得食物被分解成更小的颗粒，便于吞咽和进一步消化。这一动作主要由口腔内的肌肉群完成，包括颞肌、咬肌以及翼内肌等协同工作，它们强有力的收缩为咀嚼提供了必要的力量。舌头也在其中扮演了关键角色，它帮助调整食物的位置，确保其能够均匀地受到牙齿的作用。</w:t>
      </w:r>
    </w:p>
    <w:p w14:paraId="043955A4" w14:textId="77777777" w:rsidR="00A6493A" w:rsidRDefault="00A6493A">
      <w:pPr>
        <w:rPr>
          <w:rFonts w:hint="eastAsia"/>
        </w:rPr>
      </w:pPr>
    </w:p>
    <w:p w14:paraId="11838044" w14:textId="77777777" w:rsidR="00A6493A" w:rsidRDefault="00A6493A">
      <w:pPr>
        <w:rPr>
          <w:rFonts w:hint="eastAsia"/>
        </w:rPr>
      </w:pPr>
      <w:r>
        <w:rPr>
          <w:rFonts w:hint="eastAsia"/>
        </w:rPr>
        <w:t>为什么需要嚼食？</w:t>
      </w:r>
    </w:p>
    <w:p w14:paraId="3196C0DF" w14:textId="77777777" w:rsidR="00A6493A" w:rsidRDefault="00A6493A">
      <w:pPr>
        <w:rPr>
          <w:rFonts w:hint="eastAsia"/>
        </w:rPr>
      </w:pPr>
      <w:r>
        <w:rPr>
          <w:rFonts w:hint="eastAsia"/>
        </w:rPr>
        <w:t>良好的嚼食能够带来诸多好处。它可以增加食物与消化酶接触的表面积，从而提高消化效率；充分咀嚼有助于减少胃肠道负担，预防消化不良等问题的发生；再次，细嚼慢咽还能让人更好地品味食物的味道，享受用餐的乐趣。研究还表明，适当延长每口食物的咀嚼时间可以促进饱腹感信号传递给大脑，进而控制食量，对于维持理想体重有着积极意义。</w:t>
      </w:r>
    </w:p>
    <w:p w14:paraId="515C9175" w14:textId="77777777" w:rsidR="00A6493A" w:rsidRDefault="00A6493A">
      <w:pPr>
        <w:rPr>
          <w:rFonts w:hint="eastAsia"/>
        </w:rPr>
      </w:pPr>
    </w:p>
    <w:p w14:paraId="5FC67080" w14:textId="77777777" w:rsidR="00A6493A" w:rsidRDefault="00A6493A">
      <w:pPr>
        <w:rPr>
          <w:rFonts w:hint="eastAsia"/>
        </w:rPr>
      </w:pPr>
      <w:r>
        <w:rPr>
          <w:rFonts w:hint="eastAsia"/>
        </w:rPr>
        <w:t>不同文化中的嚼食习惯</w:t>
      </w:r>
    </w:p>
    <w:p w14:paraId="63FD2959" w14:textId="77777777" w:rsidR="00A6493A" w:rsidRDefault="00A6493A">
      <w:pPr>
        <w:rPr>
          <w:rFonts w:hint="eastAsia"/>
        </w:rPr>
      </w:pPr>
      <w:r>
        <w:rPr>
          <w:rFonts w:hint="eastAsia"/>
        </w:rPr>
        <w:t>世界各地的人们根据各自的传统和饮食结构形成了独特的嚼食方式。例如，在西方国家，人们习惯于使用刀叉将大块肉类切成小片再送入口中慢慢咀嚼；而在亚洲地区，筷子则是常见的餐具之一，这里的人们往往更擅长用牙齿直接处理整条鱼或者完整的蔬菜。值得注意的是，某些民族或部落保留了一些特殊的嚼食习俗，如南美洲亚马逊河流域的部分原住民会把未经加工的玉米粒放在口中长时间咀嚼后吐出，以此来制作发酵饮料。这些差异反映了人类适应环境变化的能力以及多元文化的魅力。</w:t>
      </w:r>
    </w:p>
    <w:p w14:paraId="595BECA7" w14:textId="77777777" w:rsidR="00A6493A" w:rsidRDefault="00A6493A">
      <w:pPr>
        <w:rPr>
          <w:rFonts w:hint="eastAsia"/>
        </w:rPr>
      </w:pPr>
    </w:p>
    <w:p w14:paraId="31ECCB81" w14:textId="77777777" w:rsidR="00A6493A" w:rsidRDefault="00A6493A">
      <w:pPr>
        <w:rPr>
          <w:rFonts w:hint="eastAsia"/>
        </w:rPr>
      </w:pPr>
      <w:r>
        <w:rPr>
          <w:rFonts w:hint="eastAsia"/>
        </w:rPr>
        <w:t>如何改善自己的嚼食习惯</w:t>
      </w:r>
    </w:p>
    <w:p w14:paraId="021F2BA1" w14:textId="77777777" w:rsidR="00A6493A" w:rsidRDefault="00A6493A">
      <w:pPr>
        <w:rPr>
          <w:rFonts w:hint="eastAsia"/>
        </w:rPr>
      </w:pPr>
      <w:r>
        <w:rPr>
          <w:rFonts w:hint="eastAsia"/>
        </w:rPr>
        <w:t>为了养成健康的嚼食习惯，我们可以从以下几个方面入手。一是保持正确的坐姿，这有助于放松下颌关节并减轻颈部压力；二是选择合适的食物种类，避免过多食用难以咀嚼的硬质食品；三是注意进食速度，尽量做到细嚼慢咽，每口饭至少咀嚼二十次以上；四是培养规律进餐的好习惯，定时定量进餐有利于建立稳定的生物钟，让身体各器官更好地协调运作。最后但同样重要的是，定期检查口腔健康状况，及时治疗龋齿、牙周病等问题，以保证最佳的咀嚼功能。</w:t>
      </w:r>
    </w:p>
    <w:p w14:paraId="323BB279" w14:textId="77777777" w:rsidR="00A6493A" w:rsidRDefault="00A6493A">
      <w:pPr>
        <w:rPr>
          <w:rFonts w:hint="eastAsia"/>
        </w:rPr>
      </w:pPr>
    </w:p>
    <w:p w14:paraId="5F14057D" w14:textId="77777777" w:rsidR="00A6493A" w:rsidRDefault="00A6493A">
      <w:pPr>
        <w:rPr>
          <w:rFonts w:hint="eastAsia"/>
        </w:rPr>
      </w:pPr>
      <w:r>
        <w:rPr>
          <w:rFonts w:hint="eastAsia"/>
        </w:rPr>
        <w:t>最后的总结</w:t>
      </w:r>
    </w:p>
    <w:p w14:paraId="295A9F87" w14:textId="77777777" w:rsidR="00A6493A" w:rsidRDefault="00A6493A">
      <w:pPr>
        <w:rPr>
          <w:rFonts w:hint="eastAsia"/>
        </w:rPr>
      </w:pPr>
      <w:r>
        <w:rPr>
          <w:rFonts w:hint="eastAsia"/>
        </w:rPr>
        <w:t>“嚼食”不仅仅是满足生理需求的动作，它还涉及到营养吸收、身体健康、文化传承等多个层面。了解并重视这一看似平凡的行为，可以帮助我们更加科学合理地对待日常生活中的每一餐，从而提升生活质量。让我们珍惜每一次咀嚼的机会，用心感受食物带来的美好体验吧。</w:t>
      </w:r>
    </w:p>
    <w:p w14:paraId="5CF1AA96" w14:textId="77777777" w:rsidR="00A6493A" w:rsidRDefault="00A6493A">
      <w:pPr>
        <w:rPr>
          <w:rFonts w:hint="eastAsia"/>
        </w:rPr>
      </w:pPr>
    </w:p>
    <w:p w14:paraId="7208F122" w14:textId="77777777" w:rsidR="00A6493A" w:rsidRDefault="00A6493A">
      <w:pPr>
        <w:rPr>
          <w:rFonts w:hint="eastAsia"/>
        </w:rPr>
      </w:pPr>
      <w:r>
        <w:rPr>
          <w:rFonts w:hint="eastAsia"/>
        </w:rPr>
        <w:t>本文是由懂得生活网（dongdeshenghuo.com）为大家创作</w:t>
      </w:r>
    </w:p>
    <w:p w14:paraId="163FE0FE" w14:textId="3E2A2637" w:rsidR="00C4214C" w:rsidRDefault="00C4214C"/>
    <w:sectPr w:rsidR="00C42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4C"/>
    <w:rsid w:val="002D0BB4"/>
    <w:rsid w:val="00A6493A"/>
    <w:rsid w:val="00C4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4B758-D8FA-4F6C-968B-9394AE72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14C"/>
    <w:rPr>
      <w:rFonts w:cstheme="majorBidi"/>
      <w:color w:val="2F5496" w:themeColor="accent1" w:themeShade="BF"/>
      <w:sz w:val="28"/>
      <w:szCs w:val="28"/>
    </w:rPr>
  </w:style>
  <w:style w:type="character" w:customStyle="1" w:styleId="50">
    <w:name w:val="标题 5 字符"/>
    <w:basedOn w:val="a0"/>
    <w:link w:val="5"/>
    <w:uiPriority w:val="9"/>
    <w:semiHidden/>
    <w:rsid w:val="00C4214C"/>
    <w:rPr>
      <w:rFonts w:cstheme="majorBidi"/>
      <w:color w:val="2F5496" w:themeColor="accent1" w:themeShade="BF"/>
      <w:sz w:val="24"/>
    </w:rPr>
  </w:style>
  <w:style w:type="character" w:customStyle="1" w:styleId="60">
    <w:name w:val="标题 6 字符"/>
    <w:basedOn w:val="a0"/>
    <w:link w:val="6"/>
    <w:uiPriority w:val="9"/>
    <w:semiHidden/>
    <w:rsid w:val="00C4214C"/>
    <w:rPr>
      <w:rFonts w:cstheme="majorBidi"/>
      <w:b/>
      <w:bCs/>
      <w:color w:val="2F5496" w:themeColor="accent1" w:themeShade="BF"/>
    </w:rPr>
  </w:style>
  <w:style w:type="character" w:customStyle="1" w:styleId="70">
    <w:name w:val="标题 7 字符"/>
    <w:basedOn w:val="a0"/>
    <w:link w:val="7"/>
    <w:uiPriority w:val="9"/>
    <w:semiHidden/>
    <w:rsid w:val="00C4214C"/>
    <w:rPr>
      <w:rFonts w:cstheme="majorBidi"/>
      <w:b/>
      <w:bCs/>
      <w:color w:val="595959" w:themeColor="text1" w:themeTint="A6"/>
    </w:rPr>
  </w:style>
  <w:style w:type="character" w:customStyle="1" w:styleId="80">
    <w:name w:val="标题 8 字符"/>
    <w:basedOn w:val="a0"/>
    <w:link w:val="8"/>
    <w:uiPriority w:val="9"/>
    <w:semiHidden/>
    <w:rsid w:val="00C4214C"/>
    <w:rPr>
      <w:rFonts w:cstheme="majorBidi"/>
      <w:color w:val="595959" w:themeColor="text1" w:themeTint="A6"/>
    </w:rPr>
  </w:style>
  <w:style w:type="character" w:customStyle="1" w:styleId="90">
    <w:name w:val="标题 9 字符"/>
    <w:basedOn w:val="a0"/>
    <w:link w:val="9"/>
    <w:uiPriority w:val="9"/>
    <w:semiHidden/>
    <w:rsid w:val="00C4214C"/>
    <w:rPr>
      <w:rFonts w:eastAsiaTheme="majorEastAsia" w:cstheme="majorBidi"/>
      <w:color w:val="595959" w:themeColor="text1" w:themeTint="A6"/>
    </w:rPr>
  </w:style>
  <w:style w:type="paragraph" w:styleId="a3">
    <w:name w:val="Title"/>
    <w:basedOn w:val="a"/>
    <w:next w:val="a"/>
    <w:link w:val="a4"/>
    <w:uiPriority w:val="10"/>
    <w:qFormat/>
    <w:rsid w:val="00C42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14C"/>
    <w:pPr>
      <w:spacing w:before="160"/>
      <w:jc w:val="center"/>
    </w:pPr>
    <w:rPr>
      <w:i/>
      <w:iCs/>
      <w:color w:val="404040" w:themeColor="text1" w:themeTint="BF"/>
    </w:rPr>
  </w:style>
  <w:style w:type="character" w:customStyle="1" w:styleId="a8">
    <w:name w:val="引用 字符"/>
    <w:basedOn w:val="a0"/>
    <w:link w:val="a7"/>
    <w:uiPriority w:val="29"/>
    <w:rsid w:val="00C4214C"/>
    <w:rPr>
      <w:i/>
      <w:iCs/>
      <w:color w:val="404040" w:themeColor="text1" w:themeTint="BF"/>
    </w:rPr>
  </w:style>
  <w:style w:type="paragraph" w:styleId="a9">
    <w:name w:val="List Paragraph"/>
    <w:basedOn w:val="a"/>
    <w:uiPriority w:val="34"/>
    <w:qFormat/>
    <w:rsid w:val="00C4214C"/>
    <w:pPr>
      <w:ind w:left="720"/>
      <w:contextualSpacing/>
    </w:pPr>
  </w:style>
  <w:style w:type="character" w:styleId="aa">
    <w:name w:val="Intense Emphasis"/>
    <w:basedOn w:val="a0"/>
    <w:uiPriority w:val="21"/>
    <w:qFormat/>
    <w:rsid w:val="00C4214C"/>
    <w:rPr>
      <w:i/>
      <w:iCs/>
      <w:color w:val="2F5496" w:themeColor="accent1" w:themeShade="BF"/>
    </w:rPr>
  </w:style>
  <w:style w:type="paragraph" w:styleId="ab">
    <w:name w:val="Intense Quote"/>
    <w:basedOn w:val="a"/>
    <w:next w:val="a"/>
    <w:link w:val="ac"/>
    <w:uiPriority w:val="30"/>
    <w:qFormat/>
    <w:rsid w:val="00C42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14C"/>
    <w:rPr>
      <w:i/>
      <w:iCs/>
      <w:color w:val="2F5496" w:themeColor="accent1" w:themeShade="BF"/>
    </w:rPr>
  </w:style>
  <w:style w:type="character" w:styleId="ad">
    <w:name w:val="Intense Reference"/>
    <w:basedOn w:val="a0"/>
    <w:uiPriority w:val="32"/>
    <w:qFormat/>
    <w:rsid w:val="00C42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