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D175" w14:textId="77777777" w:rsidR="00B20B85" w:rsidRDefault="00B20B85">
      <w:pPr>
        <w:rPr>
          <w:rFonts w:hint="eastAsia"/>
        </w:rPr>
      </w:pPr>
      <w:r>
        <w:rPr>
          <w:rFonts w:hint="eastAsia"/>
        </w:rPr>
        <w:t>嚼的拼音和组词</w:t>
      </w:r>
    </w:p>
    <w:p w14:paraId="17BB12E8" w14:textId="77777777" w:rsidR="00B20B85" w:rsidRDefault="00B20B85">
      <w:pPr>
        <w:rPr>
          <w:rFonts w:hint="eastAsia"/>
        </w:rPr>
      </w:pPr>
      <w:r>
        <w:rPr>
          <w:rFonts w:hint="eastAsia"/>
        </w:rPr>
        <w:t>在汉语中，“嚼”是一个多义词，它不仅有着独特的发音，还在不同的语境下搭配出多种词汇。汉字“嚼”的拼音是“jiáo”，这个音节属于阴平声调，读起来短促而清晰。当提到“嚼”时，我们首先想到的是口部的动作——上下牙齿对食物进行碾磨的过程。今天，我们就来深入了解这个字的拼音以及与之相关的组词。</w:t>
      </w:r>
    </w:p>
    <w:p w14:paraId="33F538DF" w14:textId="77777777" w:rsidR="00B20B85" w:rsidRDefault="00B20B85">
      <w:pPr>
        <w:rPr>
          <w:rFonts w:hint="eastAsia"/>
        </w:rPr>
      </w:pPr>
    </w:p>
    <w:p w14:paraId="77A1A11B" w14:textId="77777777" w:rsidR="00B20B85" w:rsidRDefault="00B20B85">
      <w:pPr>
        <w:rPr>
          <w:rFonts w:hint="eastAsia"/>
        </w:rPr>
      </w:pPr>
      <w:r>
        <w:rPr>
          <w:rFonts w:hint="eastAsia"/>
        </w:rPr>
        <w:t>“嚼”的基本含义</w:t>
      </w:r>
    </w:p>
    <w:p w14:paraId="33E86CB0" w14:textId="77777777" w:rsidR="00B20B85" w:rsidRDefault="00B20B85">
      <w:pPr>
        <w:rPr>
          <w:rFonts w:hint="eastAsia"/>
        </w:rPr>
      </w:pPr>
      <w:r>
        <w:rPr>
          <w:rFonts w:hint="eastAsia"/>
        </w:rPr>
        <w:t>“嚼”的主要含义是指用牙齿研磨食物以便吞咽和消化。无论是日常饮食中的咀嚼动作，还是动物进食的方式，都离不开这个动作。从人类进化的角度来看，咀嚼不仅是消化过程的第一步，还影响着口腔健康、语言发音等多方面。在文学作品或日常交流中，“嚼”也用来形容反复思考或者回味某些事情，比如“嚼舌根”，意味着背后议论他人。</w:t>
      </w:r>
    </w:p>
    <w:p w14:paraId="3419D302" w14:textId="77777777" w:rsidR="00B20B85" w:rsidRDefault="00B20B85">
      <w:pPr>
        <w:rPr>
          <w:rFonts w:hint="eastAsia"/>
        </w:rPr>
      </w:pPr>
    </w:p>
    <w:p w14:paraId="4434380B" w14:textId="77777777" w:rsidR="00B20B85" w:rsidRDefault="00B20B85">
      <w:pPr>
        <w:rPr>
          <w:rFonts w:hint="eastAsia"/>
        </w:rPr>
      </w:pPr>
      <w:r>
        <w:rPr>
          <w:rFonts w:hint="eastAsia"/>
        </w:rPr>
        <w:t>常见的组词</w:t>
      </w:r>
    </w:p>
    <w:p w14:paraId="7932B7F2" w14:textId="77777777" w:rsidR="00B20B85" w:rsidRDefault="00B20B85">
      <w:pPr>
        <w:rPr>
          <w:rFonts w:hint="eastAsia"/>
        </w:rPr>
      </w:pPr>
      <w:r>
        <w:rPr>
          <w:rFonts w:hint="eastAsia"/>
        </w:rPr>
        <w:t>“嚼”可以组成许多生动形象的词语。例如，“咀嚼”是最为常见的一个词，强调了仔细品味食物的过程；“嚼蜡”则比喻说话枯燥无味，如同嚼食蜡烛般乏善可陈；“嚼咕”在方言里表示小声嘀咕或是低声细语地讨论；“嚼草”通常指的是牲畜吃草的动作；还有“反刍动物”中的“反刍”，指像牛羊这样的动物将胃里的食物返回口中再次咀嚼的现象。这些词汇不仅丰富了汉语表达，也让我们的语言更加丰富多彩。</w:t>
      </w:r>
    </w:p>
    <w:p w14:paraId="6CC84CFE" w14:textId="77777777" w:rsidR="00B20B85" w:rsidRDefault="00B20B85">
      <w:pPr>
        <w:rPr>
          <w:rFonts w:hint="eastAsia"/>
        </w:rPr>
      </w:pPr>
    </w:p>
    <w:p w14:paraId="4D3993CF" w14:textId="77777777" w:rsidR="00B20B85" w:rsidRDefault="00B20B85">
      <w:pPr>
        <w:rPr>
          <w:rFonts w:hint="eastAsia"/>
        </w:rPr>
      </w:pPr>
      <w:r>
        <w:rPr>
          <w:rFonts w:hint="eastAsia"/>
        </w:rPr>
        <w:t>文化意义及应用</w:t>
      </w:r>
    </w:p>
    <w:p w14:paraId="514ED737" w14:textId="77777777" w:rsidR="00B20B85" w:rsidRDefault="00B20B85">
      <w:pPr>
        <w:rPr>
          <w:rFonts w:hint="eastAsia"/>
        </w:rPr>
      </w:pPr>
      <w:r>
        <w:rPr>
          <w:rFonts w:hint="eastAsia"/>
        </w:rPr>
        <w:t>在中国传统文化中，“嚼”也有着特殊的象征意义。古代文人常用“嚼梅”来形容高雅的生活情趣，即在寒冬时节品尝梅花，感受其清香淡雅；而在一些地方戏曲或相声表演中，“嚼白字”则是演员故意念错台词以制造幽默效果的一种手法。成语“津津有味”中的“嚼”虽然没有直接出现，但它的意思却包含了细细品尝的意思，描述人们对于某件事物非常感兴趣的状态。</w:t>
      </w:r>
    </w:p>
    <w:p w14:paraId="061588A8" w14:textId="77777777" w:rsidR="00B20B85" w:rsidRDefault="00B20B85">
      <w:pPr>
        <w:rPr>
          <w:rFonts w:hint="eastAsia"/>
        </w:rPr>
      </w:pPr>
    </w:p>
    <w:p w14:paraId="3C752942" w14:textId="77777777" w:rsidR="00B20B85" w:rsidRDefault="00B20B85">
      <w:pPr>
        <w:rPr>
          <w:rFonts w:hint="eastAsia"/>
        </w:rPr>
      </w:pPr>
      <w:r>
        <w:rPr>
          <w:rFonts w:hint="eastAsia"/>
        </w:rPr>
        <w:t>最后的总结</w:t>
      </w:r>
    </w:p>
    <w:p w14:paraId="42A1FE6A" w14:textId="77777777" w:rsidR="00B20B85" w:rsidRDefault="00B20B85">
      <w:pPr>
        <w:rPr>
          <w:rFonts w:hint="eastAsia"/>
        </w:rPr>
      </w:pPr>
      <w:r>
        <w:rPr>
          <w:rFonts w:hint="eastAsia"/>
        </w:rPr>
        <w:t>“嚼”不仅仅是一个简单的动词，它蕴含着丰富的文化和语言内涵。通过了解“嚼”的拼音及其组成的词语，我们可以更好地理解中国语言文字的魅力所在。这些词汇也在日常生活、文学创作乃至文化交流中扮演着重要角色。希望本文能够帮助大家更深刻地认识这个小小的汉字，并激发起探索汉语世界更多奇妙之处的兴趣。</w:t>
      </w:r>
    </w:p>
    <w:p w14:paraId="214BE2FC" w14:textId="77777777" w:rsidR="00B20B85" w:rsidRDefault="00B20B85">
      <w:pPr>
        <w:rPr>
          <w:rFonts w:hint="eastAsia"/>
        </w:rPr>
      </w:pPr>
    </w:p>
    <w:p w14:paraId="44ABEBA2" w14:textId="77777777" w:rsidR="00B20B85" w:rsidRDefault="00B20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CDDBC" w14:textId="774F9FA1" w:rsidR="00D04BD7" w:rsidRDefault="00D04BD7"/>
    <w:sectPr w:rsidR="00D0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D7"/>
    <w:rsid w:val="002D0BB4"/>
    <w:rsid w:val="00B20B85"/>
    <w:rsid w:val="00D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F9A4-89D5-47E7-A86F-9290B4E1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