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E01DE" w14:textId="77777777" w:rsidR="00424817" w:rsidRDefault="00424817">
      <w:pPr>
        <w:rPr>
          <w:rFonts w:hint="eastAsia"/>
        </w:rPr>
      </w:pPr>
      <w:r>
        <w:rPr>
          <w:rFonts w:hint="eastAsia"/>
        </w:rPr>
        <w:t>shi shi de pin yin</w:t>
      </w:r>
    </w:p>
    <w:p w14:paraId="24A92850" w14:textId="77777777" w:rsidR="00424817" w:rsidRDefault="00424817">
      <w:pPr>
        <w:rPr>
          <w:rFonts w:hint="eastAsia"/>
        </w:rPr>
      </w:pPr>
      <w:r>
        <w:rPr>
          <w:rFonts w:hint="eastAsia"/>
        </w:rPr>
        <w:t>“噬食”在汉语拼音中写作“shì shí”。这两个字在中文里并不常见，却带有强烈的形象意味。噬，指的是咬、吞食的动作，往往与凶猛的动物或者激烈的自然现象相联系；而食，则简单直接地表示吃或食物。当这两个字结合在一起时，它们描绘出了一种吞噬一切的强烈画面，似乎能让人联想到一种无法抗拒的力量正在吞噬其周围的一切。</w:t>
      </w:r>
    </w:p>
    <w:p w14:paraId="24BF27B3" w14:textId="77777777" w:rsidR="00424817" w:rsidRDefault="00424817">
      <w:pPr>
        <w:rPr>
          <w:rFonts w:hint="eastAsia"/>
        </w:rPr>
      </w:pPr>
    </w:p>
    <w:p w14:paraId="6968B1B9" w14:textId="77777777" w:rsidR="00424817" w:rsidRDefault="00424817">
      <w:pPr>
        <w:rPr>
          <w:rFonts w:hint="eastAsia"/>
        </w:rPr>
      </w:pPr>
      <w:r>
        <w:rPr>
          <w:rFonts w:hint="eastAsia"/>
        </w:rPr>
        <w:t>文化中的噬食</w:t>
      </w:r>
    </w:p>
    <w:p w14:paraId="1FBDE755" w14:textId="77777777" w:rsidR="00424817" w:rsidRDefault="00424817">
      <w:pPr>
        <w:rPr>
          <w:rFonts w:hint="eastAsia"/>
        </w:rPr>
      </w:pPr>
      <w:r>
        <w:rPr>
          <w:rFonts w:hint="eastAsia"/>
        </w:rPr>
        <w:t>在不同的文化背景下，“噬食”这一概念有着丰富的表现形式。神话传说中不乏关于吞噬者的描述，例如北欧神话中的巨狼芬里尔最终挣脱束缚，噬食了众神之父奥丁；而在希腊神话里，提坦神克洛诺斯因为害怕被自己的孩子推翻，竟将他们一一吞噬。这些故事不仅反映了古人对于未知和恐惧的理解，也成为了文学艺术创作的重要源泉。现代作品中，“噬食”常常被用来比喻贪婪、破坏性行为以及人类内心深处的黑暗面，提醒人们警惕过度消费和对自然资源的无节制开发。</w:t>
      </w:r>
    </w:p>
    <w:p w14:paraId="356383CA" w14:textId="77777777" w:rsidR="00424817" w:rsidRDefault="00424817">
      <w:pPr>
        <w:rPr>
          <w:rFonts w:hint="eastAsia"/>
        </w:rPr>
      </w:pPr>
    </w:p>
    <w:p w14:paraId="7D107E75" w14:textId="77777777" w:rsidR="00424817" w:rsidRDefault="00424817">
      <w:pPr>
        <w:rPr>
          <w:rFonts w:hint="eastAsia"/>
        </w:rPr>
      </w:pPr>
      <w:r>
        <w:rPr>
          <w:rFonts w:hint="eastAsia"/>
        </w:rPr>
        <w:t>自然界的噬食现象</w:t>
      </w:r>
    </w:p>
    <w:p w14:paraId="55C80A19" w14:textId="77777777" w:rsidR="00424817" w:rsidRDefault="00424817">
      <w:pPr>
        <w:rPr>
          <w:rFonts w:hint="eastAsia"/>
        </w:rPr>
      </w:pPr>
      <w:r>
        <w:rPr>
          <w:rFonts w:hint="eastAsia"/>
        </w:rPr>
        <w:t>自然界中存在着无数真实的噬食场景，从微观世界到宏观生态链，无不体现着生命之间的相互依存与竞争关系。海洋深处，幽灵般的深海鱼张开巨大口器，瞬间吞下比自己体积还要大的猎物；热带雨林里，捕蝇草迅速闭合叶片，将误入陷阱的小虫紧紧包裹其中。每一种生物都通过适应环境进化出了独特的生存技能，确保自身能够在这场残酷的食物竞赛中存活下来。这种现象也是生态系统自我调节机制的一部分，维持着地球上万物共生共荣的状态。</w:t>
      </w:r>
    </w:p>
    <w:p w14:paraId="68DCC303" w14:textId="77777777" w:rsidR="00424817" w:rsidRDefault="00424817">
      <w:pPr>
        <w:rPr>
          <w:rFonts w:hint="eastAsia"/>
        </w:rPr>
      </w:pPr>
    </w:p>
    <w:p w14:paraId="3AE341BB" w14:textId="77777777" w:rsidR="00424817" w:rsidRDefault="00424817">
      <w:pPr>
        <w:rPr>
          <w:rFonts w:hint="eastAsia"/>
        </w:rPr>
      </w:pPr>
      <w:r>
        <w:rPr>
          <w:rFonts w:hint="eastAsia"/>
        </w:rPr>
        <w:t>人类社会中的隐喻</w:t>
      </w:r>
    </w:p>
    <w:p w14:paraId="1679C4F6" w14:textId="77777777" w:rsidR="00424817" w:rsidRDefault="00424817">
      <w:pPr>
        <w:rPr>
          <w:rFonts w:hint="eastAsia"/>
        </w:rPr>
      </w:pPr>
      <w:r>
        <w:rPr>
          <w:rFonts w:hint="eastAsia"/>
        </w:rPr>
        <w:t>回到人类社会，“噬食”更多地成为了一种隐喻性的表达方式。它可能出现在经济领域，形容某些企业或行业像饥饿的野兽一样疯狂扩张，吞噬弱小竞争对手；也可能出现在人际关系中，指代那些利用他人弱点为自己谋取利益的行为。在面对现代社会快节奏生活带来的压力时，人们有时会感到自己仿佛置身于一个永不停歇的“噬食”循环之中——不断追求物质财富和社会地位，却忽视了内心的真正需求。因此，“噬食”不仅仅是一个简单的词汇，它背后隐藏着复杂的人类情感和社会现象。</w:t>
      </w:r>
    </w:p>
    <w:p w14:paraId="2186A57E" w14:textId="77777777" w:rsidR="00424817" w:rsidRDefault="00424817">
      <w:pPr>
        <w:rPr>
          <w:rFonts w:hint="eastAsia"/>
        </w:rPr>
      </w:pPr>
    </w:p>
    <w:p w14:paraId="7E4113DF" w14:textId="77777777" w:rsidR="00424817" w:rsidRDefault="00424817">
      <w:pPr>
        <w:rPr>
          <w:rFonts w:hint="eastAsia"/>
        </w:rPr>
      </w:pPr>
      <w:r>
        <w:rPr>
          <w:rFonts w:hint="eastAsia"/>
        </w:rPr>
        <w:t>最后的总结</w:t>
      </w:r>
    </w:p>
    <w:p w14:paraId="373DC1CD" w14:textId="77777777" w:rsidR="00424817" w:rsidRDefault="00424817">
      <w:pPr>
        <w:rPr>
          <w:rFonts w:hint="eastAsia"/>
        </w:rPr>
      </w:pPr>
      <w:r>
        <w:rPr>
          <w:rFonts w:hint="eastAsia"/>
        </w:rPr>
        <w:t>无论是作为文字组合还是作为一种象征符号，“噬食”都承载着深厚的文化内涵和广泛的</w:t>
      </w:r>
      <w:r>
        <w:rPr>
          <w:rFonts w:hint="eastAsia"/>
        </w:rPr>
        <w:lastRenderedPageBreak/>
        <w:t>社会意义。它既是对自然界法则的一种直观反映，也是人类文明发展历程中不可或缺的一部分。理解“噬食”的多重含义，有助于我们更深刻地认识这个世界，并从中汲取智慧，以更加和谐的态度对待人与自然、人与人之间的关系。</w:t>
      </w:r>
    </w:p>
    <w:p w14:paraId="662B11E6" w14:textId="77777777" w:rsidR="00424817" w:rsidRDefault="00424817">
      <w:pPr>
        <w:rPr>
          <w:rFonts w:hint="eastAsia"/>
        </w:rPr>
      </w:pPr>
    </w:p>
    <w:p w14:paraId="3613FED1" w14:textId="77777777" w:rsidR="00424817" w:rsidRDefault="004248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49FB83" w14:textId="1D5A8E5B" w:rsidR="003759E1" w:rsidRDefault="003759E1"/>
    <w:sectPr w:rsidR="003759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9E1"/>
    <w:rsid w:val="002D0BB4"/>
    <w:rsid w:val="003759E1"/>
    <w:rsid w:val="0042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96F1DC-CF5F-4238-B48B-4202391EE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59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9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9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9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9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9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9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9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59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59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59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59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59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59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59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59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59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59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5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59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59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5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59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59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59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59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59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59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