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623D6" w14:textId="77777777" w:rsidR="00AC1010" w:rsidRDefault="00AC1010">
      <w:pPr>
        <w:rPr>
          <w:rFonts w:hint="eastAsia"/>
        </w:rPr>
      </w:pPr>
      <w:r>
        <w:rPr>
          <w:rFonts w:hint="eastAsia"/>
        </w:rPr>
        <w:t>噤若寒蝉的拼音：jìn ruò hán chán</w:t>
      </w:r>
    </w:p>
    <w:p w14:paraId="6F965189" w14:textId="77777777" w:rsidR="00AC1010" w:rsidRDefault="00AC1010">
      <w:pPr>
        <w:rPr>
          <w:rFonts w:hint="eastAsia"/>
        </w:rPr>
      </w:pPr>
      <w:r>
        <w:rPr>
          <w:rFonts w:hint="eastAsia"/>
        </w:rPr>
        <w:t>“噤若寒蝉”是一个汉语成语，拼音为 jìn ruò hán chán。这个成语描绘了一种寂静无声的状态，就像寒冷季节里的蝉一样，因为天气变冷而不再鸣叫。在古代，蝉被视为夏天的象征，它们在炎热的日子里不停地鸣唱，但随着秋天的到来，气温下降，蝉也就停止了它们的声音，仿佛被冰封一般。</w:t>
      </w:r>
    </w:p>
    <w:p w14:paraId="7340289A" w14:textId="77777777" w:rsidR="00AC1010" w:rsidRDefault="00AC1010">
      <w:pPr>
        <w:rPr>
          <w:rFonts w:hint="eastAsia"/>
        </w:rPr>
      </w:pPr>
    </w:p>
    <w:p w14:paraId="0397805E" w14:textId="77777777" w:rsidR="00AC1010" w:rsidRDefault="00AC1010">
      <w:pPr>
        <w:rPr>
          <w:rFonts w:hint="eastAsia"/>
        </w:rPr>
      </w:pPr>
      <w:r>
        <w:rPr>
          <w:rFonts w:hint="eastAsia"/>
        </w:rPr>
        <w:t>成语的由来与意义</w:t>
      </w:r>
    </w:p>
    <w:p w14:paraId="084E6FD9" w14:textId="77777777" w:rsidR="00AC1010" w:rsidRDefault="00AC1010">
      <w:pPr>
        <w:rPr>
          <w:rFonts w:hint="eastAsia"/>
        </w:rPr>
      </w:pPr>
      <w:r>
        <w:rPr>
          <w:rFonts w:hint="eastAsia"/>
        </w:rPr>
        <w:t>此成语来源于自然现象，古人观察到蝉的行为模式，并将之比喻为人处事的态度。当环境变得不利或气氛紧张时，人们可能会选择沉默不语，以免招致不必要的麻烦。“噤若寒蝉”正是用来形容这种在压力之下保持沉默的情况，它不仅反映了个人面对困境时的一种自我保护机制，也体现了社会环境对个体行为的影响。</w:t>
      </w:r>
    </w:p>
    <w:p w14:paraId="718EAE26" w14:textId="77777777" w:rsidR="00AC1010" w:rsidRDefault="00AC1010">
      <w:pPr>
        <w:rPr>
          <w:rFonts w:hint="eastAsia"/>
        </w:rPr>
      </w:pPr>
    </w:p>
    <w:p w14:paraId="08FCC3B0" w14:textId="77777777" w:rsidR="00AC1010" w:rsidRDefault="00AC1010">
      <w:pPr>
        <w:rPr>
          <w:rFonts w:hint="eastAsia"/>
        </w:rPr>
      </w:pPr>
      <w:r>
        <w:rPr>
          <w:rFonts w:hint="eastAsia"/>
        </w:rPr>
        <w:t>成语的应用场合</w:t>
      </w:r>
    </w:p>
    <w:p w14:paraId="6B02E7E5" w14:textId="77777777" w:rsidR="00AC1010" w:rsidRDefault="00AC1010">
      <w:pPr>
        <w:rPr>
          <w:rFonts w:hint="eastAsia"/>
        </w:rPr>
      </w:pPr>
      <w:r>
        <w:rPr>
          <w:rFonts w:hint="eastAsia"/>
        </w:rPr>
        <w:t>在文学作品中，“噤若寒蝉”经常被用作描写人物心理活动或者特定场景氛围的一个重要手段。例如，在描述一个充满压迫感的社会背景下，作者可能会说：“百姓们面对苛政，噤若寒蝉，不敢言语。”成语也可以用于表达会议、谈判等正式场合中的尴尬静默时刻，或是某个话题过于敏感，使得在场的所有人都不愿意开口讨论的情形。</w:t>
      </w:r>
    </w:p>
    <w:p w14:paraId="0272B3E5" w14:textId="77777777" w:rsidR="00AC1010" w:rsidRDefault="00AC1010">
      <w:pPr>
        <w:rPr>
          <w:rFonts w:hint="eastAsia"/>
        </w:rPr>
      </w:pPr>
    </w:p>
    <w:p w14:paraId="1E3C02F6" w14:textId="77777777" w:rsidR="00AC1010" w:rsidRDefault="00AC1010">
      <w:pPr>
        <w:rPr>
          <w:rFonts w:hint="eastAsia"/>
        </w:rPr>
      </w:pPr>
      <w:r>
        <w:rPr>
          <w:rFonts w:hint="eastAsia"/>
        </w:rPr>
        <w:t>成语背后的文化价值</w:t>
      </w:r>
    </w:p>
    <w:p w14:paraId="4EFE3214" w14:textId="77777777" w:rsidR="00AC1010" w:rsidRDefault="00AC1010">
      <w:pPr>
        <w:rPr>
          <w:rFonts w:hint="eastAsia"/>
        </w:rPr>
      </w:pPr>
      <w:r>
        <w:rPr>
          <w:rFonts w:hint="eastAsia"/>
        </w:rPr>
        <w:t>从更广泛的文化角度来看，“噤若寒蝉”不仅仅是一个简单的成语，它承载着中国传统文化中对于和谐、秩序以及适度表达的看法。在中国哲学思想里，强调的是内敛而非外放，是通过智慧和审慎来处理人际关系和社会事务。因此，“噤若寒蝉”的使用，有时也是对中国传统美德之一——谦逊的一种体现，即在适当的时候选择沉默，避免言多必失。</w:t>
      </w:r>
    </w:p>
    <w:p w14:paraId="4A3FC0B1" w14:textId="77777777" w:rsidR="00AC1010" w:rsidRDefault="00AC1010">
      <w:pPr>
        <w:rPr>
          <w:rFonts w:hint="eastAsia"/>
        </w:rPr>
      </w:pPr>
    </w:p>
    <w:p w14:paraId="709B5226" w14:textId="77777777" w:rsidR="00AC1010" w:rsidRDefault="00AC1010">
      <w:pPr>
        <w:rPr>
          <w:rFonts w:hint="eastAsia"/>
        </w:rPr>
      </w:pPr>
      <w:r>
        <w:rPr>
          <w:rFonts w:hint="eastAsia"/>
        </w:rPr>
        <w:t>最后的总结</w:t>
      </w:r>
    </w:p>
    <w:p w14:paraId="7B7B1D83" w14:textId="77777777" w:rsidR="00AC1010" w:rsidRDefault="00AC1010">
      <w:pPr>
        <w:rPr>
          <w:rFonts w:hint="eastAsia"/>
        </w:rPr>
      </w:pPr>
      <w:r>
        <w:rPr>
          <w:rFonts w:hint="eastAsia"/>
        </w:rPr>
        <w:t>“噤若寒蝉”这一成语以其生动形象的语言，深刻地揭示了人类在不同情境下的情感反应和社会行为。它提醒我们，在生活中有时候适当的沉默也是一种力量，一种保护自己同时也尊重他人的智慧选择。该成语也让我们更加关注自然界的变化规律，感受四季交替带来的启示，进而思考人与自然之间的微妙联系。</w:t>
      </w:r>
    </w:p>
    <w:p w14:paraId="46ED974A" w14:textId="77777777" w:rsidR="00AC1010" w:rsidRDefault="00AC1010">
      <w:pPr>
        <w:rPr>
          <w:rFonts w:hint="eastAsia"/>
        </w:rPr>
      </w:pPr>
    </w:p>
    <w:p w14:paraId="42226E26" w14:textId="77777777" w:rsidR="00AC1010" w:rsidRDefault="00AC10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74EF1" w14:textId="23D1C940" w:rsidR="00185157" w:rsidRDefault="00185157"/>
    <w:sectPr w:rsidR="00185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157"/>
    <w:rsid w:val="00185157"/>
    <w:rsid w:val="002D0BB4"/>
    <w:rsid w:val="00AC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A14F9-3A00-4CA2-B4C8-C3E3F967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