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A13D" w14:textId="77777777" w:rsidR="007854CD" w:rsidRDefault="007854CD">
      <w:pPr>
        <w:rPr>
          <w:rFonts w:hint="eastAsia"/>
        </w:rPr>
      </w:pPr>
      <w:r>
        <w:rPr>
          <w:rFonts w:hint="eastAsia"/>
        </w:rPr>
        <w:t>嘹亮的拼音与意思</w:t>
      </w:r>
    </w:p>
    <w:p w14:paraId="478F11CD" w14:textId="77777777" w:rsidR="007854CD" w:rsidRDefault="007854CD">
      <w:pPr>
        <w:rPr>
          <w:rFonts w:hint="eastAsia"/>
        </w:rPr>
      </w:pPr>
      <w:r>
        <w:rPr>
          <w:rFonts w:hint="eastAsia"/>
        </w:rPr>
        <w:t>在汉语的广阔海洋中，每一个汉字都承载着独特的文化和历史。今天，我们将聚焦于“嘹亮”这个词，探究其拼音、意义以及它在中国文化中的特殊地位。</w:t>
      </w:r>
    </w:p>
    <w:p w14:paraId="6D60A9EA" w14:textId="77777777" w:rsidR="007854CD" w:rsidRDefault="007854CD">
      <w:pPr>
        <w:rPr>
          <w:rFonts w:hint="eastAsia"/>
        </w:rPr>
      </w:pPr>
    </w:p>
    <w:p w14:paraId="732AE264" w14:textId="77777777" w:rsidR="007854CD" w:rsidRDefault="007854CD">
      <w:pPr>
        <w:rPr>
          <w:rFonts w:hint="eastAsia"/>
        </w:rPr>
      </w:pPr>
      <w:r>
        <w:rPr>
          <w:rFonts w:hint="eastAsia"/>
        </w:rPr>
        <w:t>拼音：liáo liàng</w:t>
      </w:r>
    </w:p>
    <w:p w14:paraId="5027C67E" w14:textId="77777777" w:rsidR="007854CD" w:rsidRDefault="007854CD">
      <w:pPr>
        <w:rPr>
          <w:rFonts w:hint="eastAsia"/>
        </w:rPr>
      </w:pPr>
      <w:r>
        <w:rPr>
          <w:rFonts w:hint="eastAsia"/>
        </w:rPr>
        <w:t>“嘹亮”的拼音为“liáo liàng”。按照汉语拼音方案，第一个字“嘹”的声母是l，韵母是iao，声调为第二声；第二个字“亮”的声母同样是l，韵母是iang，声调为第四声。这个词语的发音清脆响亮，让人一听就能感受到一种高亢、激昂的情绪。</w:t>
      </w:r>
    </w:p>
    <w:p w14:paraId="3456C0DE" w14:textId="77777777" w:rsidR="007854CD" w:rsidRDefault="007854CD">
      <w:pPr>
        <w:rPr>
          <w:rFonts w:hint="eastAsia"/>
        </w:rPr>
      </w:pPr>
    </w:p>
    <w:p w14:paraId="376210E2" w14:textId="77777777" w:rsidR="007854CD" w:rsidRDefault="007854CD">
      <w:pPr>
        <w:rPr>
          <w:rFonts w:hint="eastAsia"/>
        </w:rPr>
      </w:pPr>
      <w:r>
        <w:rPr>
          <w:rFonts w:hint="eastAsia"/>
        </w:rPr>
        <w:t>含义解析</w:t>
      </w:r>
    </w:p>
    <w:p w14:paraId="2DA3F4EA" w14:textId="77777777" w:rsidR="007854CD" w:rsidRDefault="007854CD">
      <w:pPr>
        <w:rPr>
          <w:rFonts w:hint="eastAsia"/>
        </w:rPr>
      </w:pPr>
      <w:r>
        <w:rPr>
          <w:rFonts w:hint="eastAsia"/>
        </w:rPr>
        <w:t>“嘹亮”一词主要用来形容声音清晰而响亮，常被用于描述歌声或呼唤的声音。例如，在清晨的第一缕阳光照射大地时，鸟儿发出的鸣叫可以被形容为“嘹亮”，这不仅表达了声音的响度，还蕴含了一种清新和活力的感觉。“嘹亮”也可以用来形容人的声音，如演讲者的发言或是歌手的演唱，当这些声音具有穿透力，能够引起听众共鸣的时候，我们就可以用“嘹亮”来形容。</w:t>
      </w:r>
    </w:p>
    <w:p w14:paraId="0269EC74" w14:textId="77777777" w:rsidR="007854CD" w:rsidRDefault="007854CD">
      <w:pPr>
        <w:rPr>
          <w:rFonts w:hint="eastAsia"/>
        </w:rPr>
      </w:pPr>
    </w:p>
    <w:p w14:paraId="15D62BC3" w14:textId="77777777" w:rsidR="007854CD" w:rsidRDefault="007854CD">
      <w:pPr>
        <w:rPr>
          <w:rFonts w:hint="eastAsia"/>
        </w:rPr>
      </w:pPr>
      <w:r>
        <w:rPr>
          <w:rFonts w:hint="eastAsia"/>
        </w:rPr>
        <w:t>文化背景</w:t>
      </w:r>
    </w:p>
    <w:p w14:paraId="0538E1B9" w14:textId="77777777" w:rsidR="007854CD" w:rsidRDefault="007854CD">
      <w:pPr>
        <w:rPr>
          <w:rFonts w:hint="eastAsia"/>
        </w:rPr>
      </w:pPr>
      <w:r>
        <w:rPr>
          <w:rFonts w:hint="eastAsia"/>
        </w:rPr>
        <w:t>在中国传统文化里，“嘹亮”的声音往往被视为积极正面的象征。古往今来，无论是战场上的号角还是节日庆典中的锣鼓喧天，那嘹亮的声音总是能激发人们的斗志，传递出力量和希望的信息。特别是在一些重要的场合，比如国家领导人的重要讲话或者运动员比赛前的誓师大会上，主持人会要求大家以最嘹亮的声音喊出口号，以此来表达坚定的决心和必胜的信心。</w:t>
      </w:r>
    </w:p>
    <w:p w14:paraId="70F4411D" w14:textId="77777777" w:rsidR="007854CD" w:rsidRDefault="007854CD">
      <w:pPr>
        <w:rPr>
          <w:rFonts w:hint="eastAsia"/>
        </w:rPr>
      </w:pPr>
    </w:p>
    <w:p w14:paraId="02F74BB1" w14:textId="77777777" w:rsidR="007854CD" w:rsidRDefault="007854CD">
      <w:pPr>
        <w:rPr>
          <w:rFonts w:hint="eastAsia"/>
        </w:rPr>
      </w:pPr>
      <w:r>
        <w:rPr>
          <w:rFonts w:hint="eastAsia"/>
        </w:rPr>
        <w:t>现代应用</w:t>
      </w:r>
    </w:p>
    <w:p w14:paraId="26385E2B" w14:textId="77777777" w:rsidR="007854CD" w:rsidRDefault="007854CD">
      <w:pPr>
        <w:rPr>
          <w:rFonts w:hint="eastAsia"/>
        </w:rPr>
      </w:pPr>
      <w:r>
        <w:rPr>
          <w:rFonts w:hint="eastAsia"/>
        </w:rPr>
        <w:t>随着时代的发展，“嘹亮”这个词的应用范围也在不断扩大。除了文学作品中对自然景观或人物情感描写外，在广告宣传语、影视台词等方面也常常能看到它的身影。它不仅仅是一个简单的词汇，更成为了一种精神符号，代表着积极向上、充满活力的生活态度。无论是在日常交流还是正式演讲中，使用“嘹亮”都能增添话语的力量感，使表达更加生动有力。</w:t>
      </w:r>
    </w:p>
    <w:p w14:paraId="0C8C3457" w14:textId="77777777" w:rsidR="007854CD" w:rsidRDefault="007854CD">
      <w:pPr>
        <w:rPr>
          <w:rFonts w:hint="eastAsia"/>
        </w:rPr>
      </w:pPr>
    </w:p>
    <w:p w14:paraId="6F2CA613" w14:textId="77777777" w:rsidR="007854CD" w:rsidRDefault="007854CD">
      <w:pPr>
        <w:rPr>
          <w:rFonts w:hint="eastAsia"/>
        </w:rPr>
      </w:pPr>
      <w:r>
        <w:rPr>
          <w:rFonts w:hint="eastAsia"/>
        </w:rPr>
        <w:t>最后的总结</w:t>
      </w:r>
    </w:p>
    <w:p w14:paraId="05A6AE4E" w14:textId="77777777" w:rsidR="007854CD" w:rsidRDefault="007854CD">
      <w:pPr>
        <w:rPr>
          <w:rFonts w:hint="eastAsia"/>
        </w:rPr>
      </w:pPr>
      <w:r>
        <w:rPr>
          <w:rFonts w:hint="eastAsia"/>
        </w:rPr>
        <w:t>“嘹亮”这个词以其独特的拼音和丰富的内涵，在汉语语言体系中占据了一席之地。它不仅是对声音特质的一种描绘，更是中国文化中积极向上的价值观体现。通过了解“嘹亮”的拼音及其背后的深刻含义，我们可以更好地理解和欣赏汉语的魅力，同时也能从中汲取到更多关于生活态度的启示。</w:t>
      </w:r>
    </w:p>
    <w:p w14:paraId="64A3B47D" w14:textId="77777777" w:rsidR="007854CD" w:rsidRDefault="007854CD">
      <w:pPr>
        <w:rPr>
          <w:rFonts w:hint="eastAsia"/>
        </w:rPr>
      </w:pPr>
    </w:p>
    <w:p w14:paraId="53B7CB4C" w14:textId="77777777" w:rsidR="007854CD" w:rsidRDefault="00785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9F6CA" w14:textId="77777777" w:rsidR="007854CD" w:rsidRDefault="007854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6FBDB" w14:textId="4CFF1087" w:rsidR="00DA7796" w:rsidRDefault="00DA7796"/>
    <w:sectPr w:rsidR="00DA7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96"/>
    <w:rsid w:val="002D0BB4"/>
    <w:rsid w:val="007854CD"/>
    <w:rsid w:val="00DA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DDA58-E214-4951-BB95-7764BC94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