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89918" w14:textId="77777777" w:rsidR="00B267E6" w:rsidRDefault="00B267E6">
      <w:pPr>
        <w:rPr>
          <w:rFonts w:hint="eastAsia"/>
        </w:rPr>
      </w:pPr>
      <w:r>
        <w:rPr>
          <w:rFonts w:hint="eastAsia"/>
        </w:rPr>
        <w:t>嘹亮地响着的拼音：传承与发展的声音</w:t>
      </w:r>
    </w:p>
    <w:p w14:paraId="1EFB80FF" w14:textId="77777777" w:rsidR="00B267E6" w:rsidRDefault="00B267E6">
      <w:pPr>
        <w:rPr>
          <w:rFonts w:hint="eastAsia"/>
        </w:rPr>
      </w:pPr>
      <w:r>
        <w:rPr>
          <w:rFonts w:hint="eastAsia"/>
        </w:rPr>
        <w:t>在中华大地上的每一个角落，从幼儿园的课堂到海外的汉语学习班，都回荡着一种特别的声音——拼音。这是汉字发音的注音符号系统，是孩子们初识文字、外国人学习中文时的重要工具。拼音的出现，为汉语教学带来了极大的便利，它如同桥梁一般连接了汉字和读音，让学习者能够快速掌握这门古老而复杂的语言。</w:t>
      </w:r>
    </w:p>
    <w:p w14:paraId="0F8DE651" w14:textId="77777777" w:rsidR="00B267E6" w:rsidRDefault="00B267E6">
      <w:pPr>
        <w:rPr>
          <w:rFonts w:hint="eastAsia"/>
        </w:rPr>
      </w:pPr>
    </w:p>
    <w:p w14:paraId="3924C194" w14:textId="77777777" w:rsidR="00B267E6" w:rsidRDefault="00B267E6">
      <w:pPr>
        <w:rPr>
          <w:rFonts w:hint="eastAsia"/>
        </w:rPr>
      </w:pPr>
      <w:r>
        <w:rPr>
          <w:rFonts w:hint="eastAsia"/>
        </w:rPr>
        <w:t>历史渊源：拼音的诞生与发展</w:t>
      </w:r>
    </w:p>
    <w:p w14:paraId="74F5E255" w14:textId="77777777" w:rsidR="00B267E6" w:rsidRDefault="00B267E6">
      <w:pPr>
        <w:rPr>
          <w:rFonts w:hint="eastAsia"/>
        </w:rPr>
      </w:pPr>
      <w:r>
        <w:rPr>
          <w:rFonts w:hint="eastAsia"/>
        </w:rPr>
        <w:t>拼音的历史可以追溯到上世纪初，随着新文化运动的兴起，为了提高国民教育水平，简化汉字的学习过程，中国学者开始探索适合汉字的注音方法。1958年，中国政府正式公布了《汉语拼音方案》，作为国家法定的汉字注音标准。这一方案不仅在中国大陆广泛应用，还被联合国采纳为拼写中国地名的标准，成为世界了解中国的一扇窗口。</w:t>
      </w:r>
    </w:p>
    <w:p w14:paraId="3CCDFB80" w14:textId="77777777" w:rsidR="00B267E6" w:rsidRDefault="00B267E6">
      <w:pPr>
        <w:rPr>
          <w:rFonts w:hint="eastAsia"/>
        </w:rPr>
      </w:pPr>
    </w:p>
    <w:p w14:paraId="4DDBA06C" w14:textId="77777777" w:rsidR="00B267E6" w:rsidRDefault="00B267E6">
      <w:pPr>
        <w:rPr>
          <w:rFonts w:hint="eastAsia"/>
        </w:rPr>
      </w:pPr>
      <w:r>
        <w:rPr>
          <w:rFonts w:hint="eastAsia"/>
        </w:rPr>
        <w:t>教育中的角色：拼音在学习中的重要性</w:t>
      </w:r>
    </w:p>
    <w:p w14:paraId="698E3A91" w14:textId="77777777" w:rsidR="00B267E6" w:rsidRDefault="00B267E6">
      <w:pPr>
        <w:rPr>
          <w:rFonts w:hint="eastAsia"/>
        </w:rPr>
      </w:pPr>
      <w:r>
        <w:rPr>
          <w:rFonts w:hint="eastAsia"/>
        </w:rPr>
        <w:t>对于小学生来说，拼音是开启汉字大门的钥匙。通过拼音，他们能准确地发出每个汉字的读音，从而更好地理解和记忆字形。教师们也经常利用拼音来教授正确的发音规则，帮助学生纠正方言带来的发音偏差。拼音还是查字典的好帮手，当遇到不认识的字时，借助拼音就能轻松找到解释，大大提高了自学能力。</w:t>
      </w:r>
    </w:p>
    <w:p w14:paraId="40D81F9B" w14:textId="77777777" w:rsidR="00B267E6" w:rsidRDefault="00B267E6">
      <w:pPr>
        <w:rPr>
          <w:rFonts w:hint="eastAsia"/>
        </w:rPr>
      </w:pPr>
    </w:p>
    <w:p w14:paraId="6D9C08BF" w14:textId="77777777" w:rsidR="00B267E6" w:rsidRDefault="00B267E6">
      <w:pPr>
        <w:rPr>
          <w:rFonts w:hint="eastAsia"/>
        </w:rPr>
      </w:pPr>
      <w:r>
        <w:rPr>
          <w:rFonts w:hint="eastAsia"/>
        </w:rPr>
        <w:t>国际交流：拼音在跨文化交流中的作用</w:t>
      </w:r>
    </w:p>
    <w:p w14:paraId="1F0CF496" w14:textId="77777777" w:rsidR="00B267E6" w:rsidRDefault="00B267E6">
      <w:pPr>
        <w:rPr>
          <w:rFonts w:hint="eastAsia"/>
        </w:rPr>
      </w:pPr>
      <w:r>
        <w:rPr>
          <w:rFonts w:hint="eastAsia"/>
        </w:rPr>
        <w:t>在全球化的今天，汉语热持续升温，越来越多的外国友人渴望了解中国文化。拼音成为了他们接触汉语的第一步，也是最简单的方式。许多汉语教材都将拼音放在显著位置，便于学习者模仿跟读。而且，一些国际组织和个人在提及中国人物或地点时也会使用拼音形式，这既尊重了原名的发音，又方便了不同语言背景的人群沟通。</w:t>
      </w:r>
    </w:p>
    <w:p w14:paraId="2EABD51C" w14:textId="77777777" w:rsidR="00B267E6" w:rsidRDefault="00B267E6">
      <w:pPr>
        <w:rPr>
          <w:rFonts w:hint="eastAsia"/>
        </w:rPr>
      </w:pPr>
    </w:p>
    <w:p w14:paraId="623DB443" w14:textId="77777777" w:rsidR="00B267E6" w:rsidRDefault="00B267E6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09222118" w14:textId="77777777" w:rsidR="00B267E6" w:rsidRDefault="00B267E6">
      <w:pPr>
        <w:rPr>
          <w:rFonts w:hint="eastAsia"/>
        </w:rPr>
      </w:pPr>
      <w:r>
        <w:rPr>
          <w:rFonts w:hint="eastAsia"/>
        </w:rPr>
        <w:t>进入数字时代后，拼音的应用范围进一步扩大。无论是输入法中便捷的文字录入，还是智能语音助手的理解识别，背后都有拼音的身影。随着人工智能技术的进步，拼音有望在更多领域发挥独特价值，比如自动翻译、语音合成等。拼音将继续作为汉语与世界对话的重要媒介，不断适应新的需求和发展趋势。</w:t>
      </w:r>
    </w:p>
    <w:p w14:paraId="5B145671" w14:textId="77777777" w:rsidR="00B267E6" w:rsidRDefault="00B267E6">
      <w:pPr>
        <w:rPr>
          <w:rFonts w:hint="eastAsia"/>
        </w:rPr>
      </w:pPr>
    </w:p>
    <w:p w14:paraId="1570391A" w14:textId="77777777" w:rsidR="00B267E6" w:rsidRDefault="00B267E6">
      <w:pPr>
        <w:rPr>
          <w:rFonts w:hint="eastAsia"/>
        </w:rPr>
      </w:pPr>
      <w:r>
        <w:rPr>
          <w:rFonts w:hint="eastAsia"/>
        </w:rPr>
        <w:t>最后的总结：拼音之声永不停息</w:t>
      </w:r>
    </w:p>
    <w:p w14:paraId="1CB42B83" w14:textId="77777777" w:rsidR="00B267E6" w:rsidRDefault="00B267E6">
      <w:pPr>
        <w:rPr>
          <w:rFonts w:hint="eastAsia"/>
        </w:rPr>
      </w:pPr>
      <w:r>
        <w:rPr>
          <w:rFonts w:hint="eastAsia"/>
        </w:rPr>
        <w:t>从过去到现在，再到未来，“嘹亮地响着的拼音”见证了汉语的传承与发展。它是连接古今中外的语言纽带，承载着中华民族的文化自信。无论是在教室里、图书馆内，还是在网络空间，只要有人在学习汉语，那清晰悦耳的拼音声就会一直响彻不绝。</w:t>
      </w:r>
    </w:p>
    <w:p w14:paraId="67E29C57" w14:textId="77777777" w:rsidR="00B267E6" w:rsidRDefault="00B267E6">
      <w:pPr>
        <w:rPr>
          <w:rFonts w:hint="eastAsia"/>
        </w:rPr>
      </w:pPr>
    </w:p>
    <w:p w14:paraId="121E22BD" w14:textId="77777777" w:rsidR="00B267E6" w:rsidRDefault="00B267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CE0A9" w14:textId="7B94AF83" w:rsidR="000F27F4" w:rsidRDefault="000F27F4"/>
    <w:sectPr w:rsidR="000F2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F4"/>
    <w:rsid w:val="000F27F4"/>
    <w:rsid w:val="002D0BB4"/>
    <w:rsid w:val="00B2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C8227-48F8-476F-B7E3-5DD3E775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