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1CF96" w14:textId="77777777" w:rsidR="00077C6D" w:rsidRDefault="00077C6D">
      <w:pPr>
        <w:rPr>
          <w:rFonts w:hint="eastAsia"/>
        </w:rPr>
      </w:pPr>
      <w:r>
        <w:rPr>
          <w:rFonts w:hint="eastAsia"/>
        </w:rPr>
        <w:t>嘞组词和的拼音：汉语中的趣味元素</w:t>
      </w:r>
    </w:p>
    <w:p w14:paraId="1D9AA701" w14:textId="77777777" w:rsidR="00077C6D" w:rsidRDefault="00077C6D">
      <w:pPr>
        <w:rPr>
          <w:rFonts w:hint="eastAsia"/>
        </w:rPr>
      </w:pPr>
      <w:r>
        <w:rPr>
          <w:rFonts w:hint="eastAsia"/>
        </w:rPr>
        <w:t>在汉语的广袤词汇海洋中，"嘞"这个字并不常见，但它却以其独特的魅力吸引着语言爱好者的注意。"嘞"（lēi），在某些方言中使用，是一个充满地方特色的词汇。它不仅仅是一个简单的汉字，更是一把打开中国地域文化差异大门的钥匙。"嘞"字的拼音读作“lei”，声调为阴平，即第一声。它常出现在口语表达中，尤其是在北方的一些地区，如山东、河南等地，用以强调语气或表示某种情绪。</w:t>
      </w:r>
    </w:p>
    <w:p w14:paraId="5CB1B32C" w14:textId="77777777" w:rsidR="00077C6D" w:rsidRDefault="00077C6D">
      <w:pPr>
        <w:rPr>
          <w:rFonts w:hint="eastAsia"/>
        </w:rPr>
      </w:pPr>
    </w:p>
    <w:p w14:paraId="5AB77C6D" w14:textId="77777777" w:rsidR="00077C6D" w:rsidRDefault="00077C6D">
      <w:pPr>
        <w:rPr>
          <w:rFonts w:hint="eastAsia"/>
        </w:rPr>
      </w:pPr>
      <w:r>
        <w:rPr>
          <w:rFonts w:hint="eastAsia"/>
        </w:rPr>
        <w:t>嘞的多重角色：从日常对话到文学创作</w:t>
      </w:r>
    </w:p>
    <w:p w14:paraId="55A43DE8" w14:textId="77777777" w:rsidR="00077C6D" w:rsidRDefault="00077C6D">
      <w:pPr>
        <w:rPr>
          <w:rFonts w:hint="eastAsia"/>
        </w:rPr>
      </w:pPr>
      <w:r>
        <w:rPr>
          <w:rFonts w:hint="eastAsia"/>
        </w:rPr>
        <w:t>尽管"嘞"在正式书面语中鲜有露面，但在日常交流中，它却扮演着不可忽视的角色。它可以作为句尾助词，用来加强句子的情感色彩或是确认对方是否听明白。例如，“你明白嘞？”这样的表达方式不仅使对话显得更加亲切自然，也体现了说话者与听话者之间的关系亲疏。在一些地方戏曲或者民间故事里，“嘞”也被巧妙地运用，成为描绘人物性格、营造特定氛围的有效工具。</w:t>
      </w:r>
    </w:p>
    <w:p w14:paraId="101C32EF" w14:textId="77777777" w:rsidR="00077C6D" w:rsidRDefault="00077C6D">
      <w:pPr>
        <w:rPr>
          <w:rFonts w:hint="eastAsia"/>
        </w:rPr>
      </w:pPr>
    </w:p>
    <w:p w14:paraId="7765AEB9" w14:textId="77777777" w:rsidR="00077C6D" w:rsidRDefault="00077C6D">
      <w:pPr>
        <w:rPr>
          <w:rFonts w:hint="eastAsia"/>
        </w:rPr>
      </w:pPr>
      <w:r>
        <w:rPr>
          <w:rFonts w:hint="eastAsia"/>
        </w:rPr>
        <w:t>组词艺术：当“嘞”遇见其他汉字</w:t>
      </w:r>
    </w:p>
    <w:p w14:paraId="58C39C0F" w14:textId="77777777" w:rsidR="00077C6D" w:rsidRDefault="00077C6D">
      <w:pPr>
        <w:rPr>
          <w:rFonts w:hint="eastAsia"/>
        </w:rPr>
      </w:pPr>
      <w:r>
        <w:rPr>
          <w:rFonts w:hint="eastAsia"/>
        </w:rPr>
        <w:t>当“嘞”与其他汉字相遇时，便产生了丰富多彩的组合形式。“嘞”可以与其他字组成固定短语或成语，虽然数量不多，但每个都别具一格。比如，“得嘞”，这是一个非常口语化的表达，通常用来回应别人的要求或建议，意为同意或接受；还有“玩儿嘞”，则是年轻人之间流行的休闲活动邀请方式之一。这些由“嘞”参与构成的词汇组合，往往带有一种轻松幽默的感觉，反映了使用者随性自在的生活态度。</w:t>
      </w:r>
    </w:p>
    <w:p w14:paraId="2FFC97AC" w14:textId="77777777" w:rsidR="00077C6D" w:rsidRDefault="00077C6D">
      <w:pPr>
        <w:rPr>
          <w:rFonts w:hint="eastAsia"/>
        </w:rPr>
      </w:pPr>
    </w:p>
    <w:p w14:paraId="04C8FB2D" w14:textId="77777777" w:rsidR="00077C6D" w:rsidRDefault="00077C6D">
      <w:pPr>
        <w:rPr>
          <w:rFonts w:hint="eastAsia"/>
        </w:rPr>
      </w:pPr>
      <w:r>
        <w:rPr>
          <w:rFonts w:hint="eastAsia"/>
        </w:rPr>
        <w:t>拼音的魅力：超越文字本身</w:t>
      </w:r>
    </w:p>
    <w:p w14:paraId="4CB714F0" w14:textId="77777777" w:rsidR="00077C6D" w:rsidRDefault="00077C6D">
      <w:pPr>
        <w:rPr>
          <w:rFonts w:hint="eastAsia"/>
        </w:rPr>
      </w:pPr>
      <w:r>
        <w:rPr>
          <w:rFonts w:hint="eastAsia"/>
        </w:rPr>
        <w:t>对于学习汉语的人来说，掌握正确的拼音发音是至关重要的一步。而像“嘞”这样具有地方特色的汉字，其拼音更是成为了了解当地文化和风俗的一扇窗。通过学习“嘞”的拼音——lēi，我们可以进一步探索那些隐藏在普通话背后丰富多样的方言世界。每一个不同的拼音符号背后，都承载着一段历史记忆和无数人的生活点滴。因此，在学习汉语的过程中，不要忽略掉这些看似不起眼却又充满故事性的细节。</w:t>
      </w:r>
    </w:p>
    <w:p w14:paraId="0FD076FF" w14:textId="77777777" w:rsidR="00077C6D" w:rsidRDefault="00077C6D">
      <w:pPr>
        <w:rPr>
          <w:rFonts w:hint="eastAsia"/>
        </w:rPr>
      </w:pPr>
    </w:p>
    <w:p w14:paraId="6A6C8BCC" w14:textId="77777777" w:rsidR="00077C6D" w:rsidRDefault="00077C6D">
      <w:pPr>
        <w:rPr>
          <w:rFonts w:hint="eastAsia"/>
        </w:rPr>
      </w:pPr>
      <w:r>
        <w:rPr>
          <w:rFonts w:hint="eastAsia"/>
        </w:rPr>
        <w:t>最后的总结：小字符大乾坤</w:t>
      </w:r>
    </w:p>
    <w:p w14:paraId="532CD863" w14:textId="77777777" w:rsidR="00077C6D" w:rsidRDefault="00077C6D">
      <w:pPr>
        <w:rPr>
          <w:rFonts w:hint="eastAsia"/>
        </w:rPr>
      </w:pPr>
      <w:r>
        <w:rPr>
          <w:rFonts w:hint="eastAsia"/>
        </w:rPr>
        <w:t>“嘞”虽是一个小小的汉字，但它所蕴含的意义却是深远而广泛的。无论是作为日常生活中的调味剂，还是作为一种特殊的语言现象被研究，它都为我们展示了汉语的无限可能性。“嘞”的拼音也为人们提供了一个全新的视角去认识和理解中国各地丰富的方言文化。在这个全球化日益加深的时代背景下，珍惜并传承好每一种本土语言特色，将有助于保护人类文化的多样性。</w:t>
      </w:r>
    </w:p>
    <w:p w14:paraId="24012311" w14:textId="77777777" w:rsidR="00077C6D" w:rsidRDefault="00077C6D">
      <w:pPr>
        <w:rPr>
          <w:rFonts w:hint="eastAsia"/>
        </w:rPr>
      </w:pPr>
    </w:p>
    <w:p w14:paraId="6FB908D1" w14:textId="77777777" w:rsidR="00077C6D" w:rsidRDefault="00077C6D">
      <w:pPr>
        <w:rPr>
          <w:rFonts w:hint="eastAsia"/>
        </w:rPr>
      </w:pPr>
      <w:r>
        <w:rPr>
          <w:rFonts w:hint="eastAsia"/>
        </w:rPr>
        <w:t>本文是由懂得生活网（dongdeshenghuo.com）为大家创作</w:t>
      </w:r>
    </w:p>
    <w:p w14:paraId="02B91284" w14:textId="5AAB1106" w:rsidR="00D00B70" w:rsidRDefault="00D00B70"/>
    <w:sectPr w:rsidR="00D00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70"/>
    <w:rsid w:val="00077C6D"/>
    <w:rsid w:val="002D0BB4"/>
    <w:rsid w:val="00D00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1C25A-920D-45FA-AA39-5E5C8309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B70"/>
    <w:rPr>
      <w:rFonts w:cstheme="majorBidi"/>
      <w:color w:val="2F5496" w:themeColor="accent1" w:themeShade="BF"/>
      <w:sz w:val="28"/>
      <w:szCs w:val="28"/>
    </w:rPr>
  </w:style>
  <w:style w:type="character" w:customStyle="1" w:styleId="50">
    <w:name w:val="标题 5 字符"/>
    <w:basedOn w:val="a0"/>
    <w:link w:val="5"/>
    <w:uiPriority w:val="9"/>
    <w:semiHidden/>
    <w:rsid w:val="00D00B70"/>
    <w:rPr>
      <w:rFonts w:cstheme="majorBidi"/>
      <w:color w:val="2F5496" w:themeColor="accent1" w:themeShade="BF"/>
      <w:sz w:val="24"/>
    </w:rPr>
  </w:style>
  <w:style w:type="character" w:customStyle="1" w:styleId="60">
    <w:name w:val="标题 6 字符"/>
    <w:basedOn w:val="a0"/>
    <w:link w:val="6"/>
    <w:uiPriority w:val="9"/>
    <w:semiHidden/>
    <w:rsid w:val="00D00B70"/>
    <w:rPr>
      <w:rFonts w:cstheme="majorBidi"/>
      <w:b/>
      <w:bCs/>
      <w:color w:val="2F5496" w:themeColor="accent1" w:themeShade="BF"/>
    </w:rPr>
  </w:style>
  <w:style w:type="character" w:customStyle="1" w:styleId="70">
    <w:name w:val="标题 7 字符"/>
    <w:basedOn w:val="a0"/>
    <w:link w:val="7"/>
    <w:uiPriority w:val="9"/>
    <w:semiHidden/>
    <w:rsid w:val="00D00B70"/>
    <w:rPr>
      <w:rFonts w:cstheme="majorBidi"/>
      <w:b/>
      <w:bCs/>
      <w:color w:val="595959" w:themeColor="text1" w:themeTint="A6"/>
    </w:rPr>
  </w:style>
  <w:style w:type="character" w:customStyle="1" w:styleId="80">
    <w:name w:val="标题 8 字符"/>
    <w:basedOn w:val="a0"/>
    <w:link w:val="8"/>
    <w:uiPriority w:val="9"/>
    <w:semiHidden/>
    <w:rsid w:val="00D00B70"/>
    <w:rPr>
      <w:rFonts w:cstheme="majorBidi"/>
      <w:color w:val="595959" w:themeColor="text1" w:themeTint="A6"/>
    </w:rPr>
  </w:style>
  <w:style w:type="character" w:customStyle="1" w:styleId="90">
    <w:name w:val="标题 9 字符"/>
    <w:basedOn w:val="a0"/>
    <w:link w:val="9"/>
    <w:uiPriority w:val="9"/>
    <w:semiHidden/>
    <w:rsid w:val="00D00B70"/>
    <w:rPr>
      <w:rFonts w:eastAsiaTheme="majorEastAsia" w:cstheme="majorBidi"/>
      <w:color w:val="595959" w:themeColor="text1" w:themeTint="A6"/>
    </w:rPr>
  </w:style>
  <w:style w:type="paragraph" w:styleId="a3">
    <w:name w:val="Title"/>
    <w:basedOn w:val="a"/>
    <w:next w:val="a"/>
    <w:link w:val="a4"/>
    <w:uiPriority w:val="10"/>
    <w:qFormat/>
    <w:rsid w:val="00D00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B70"/>
    <w:pPr>
      <w:spacing w:before="160"/>
      <w:jc w:val="center"/>
    </w:pPr>
    <w:rPr>
      <w:i/>
      <w:iCs/>
      <w:color w:val="404040" w:themeColor="text1" w:themeTint="BF"/>
    </w:rPr>
  </w:style>
  <w:style w:type="character" w:customStyle="1" w:styleId="a8">
    <w:name w:val="引用 字符"/>
    <w:basedOn w:val="a0"/>
    <w:link w:val="a7"/>
    <w:uiPriority w:val="29"/>
    <w:rsid w:val="00D00B70"/>
    <w:rPr>
      <w:i/>
      <w:iCs/>
      <w:color w:val="404040" w:themeColor="text1" w:themeTint="BF"/>
    </w:rPr>
  </w:style>
  <w:style w:type="paragraph" w:styleId="a9">
    <w:name w:val="List Paragraph"/>
    <w:basedOn w:val="a"/>
    <w:uiPriority w:val="34"/>
    <w:qFormat/>
    <w:rsid w:val="00D00B70"/>
    <w:pPr>
      <w:ind w:left="720"/>
      <w:contextualSpacing/>
    </w:pPr>
  </w:style>
  <w:style w:type="character" w:styleId="aa">
    <w:name w:val="Intense Emphasis"/>
    <w:basedOn w:val="a0"/>
    <w:uiPriority w:val="21"/>
    <w:qFormat/>
    <w:rsid w:val="00D00B70"/>
    <w:rPr>
      <w:i/>
      <w:iCs/>
      <w:color w:val="2F5496" w:themeColor="accent1" w:themeShade="BF"/>
    </w:rPr>
  </w:style>
  <w:style w:type="paragraph" w:styleId="ab">
    <w:name w:val="Intense Quote"/>
    <w:basedOn w:val="a"/>
    <w:next w:val="a"/>
    <w:link w:val="ac"/>
    <w:uiPriority w:val="30"/>
    <w:qFormat/>
    <w:rsid w:val="00D00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B70"/>
    <w:rPr>
      <w:i/>
      <w:iCs/>
      <w:color w:val="2F5496" w:themeColor="accent1" w:themeShade="BF"/>
    </w:rPr>
  </w:style>
  <w:style w:type="character" w:styleId="ad">
    <w:name w:val="Intense Reference"/>
    <w:basedOn w:val="a0"/>
    <w:uiPriority w:val="32"/>
    <w:qFormat/>
    <w:rsid w:val="00D00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