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8FEB" w14:textId="77777777" w:rsidR="00066C1F" w:rsidRDefault="00066C1F">
      <w:pPr>
        <w:rPr>
          <w:rFonts w:hint="eastAsia"/>
        </w:rPr>
      </w:pPr>
      <w:r>
        <w:rPr>
          <w:rFonts w:hint="eastAsia"/>
        </w:rPr>
        <w:t>嗜组词和的拼音：探索汉语词汇的丰富性</w:t>
      </w:r>
    </w:p>
    <w:p w14:paraId="66869883" w14:textId="77777777" w:rsidR="00066C1F" w:rsidRDefault="00066C1F">
      <w:pPr>
        <w:rPr>
          <w:rFonts w:hint="eastAsia"/>
        </w:rPr>
      </w:pPr>
      <w:r>
        <w:rPr>
          <w:rFonts w:hint="eastAsia"/>
        </w:rPr>
        <w:t>在汉语的世界里，每一个汉字都是一颗璀璨的明珠，而由它们组成的词语，则是连接这些明珠的丝线。其中，“嗜”字是一个充满故事性的字符，它不仅有着独特的意义，而且通过与其他字的组合，形成了许多富有深意的词语。今天，我们将一起探索“嗜”字的拼音和它所参与构成的一些词汇。</w:t>
      </w:r>
    </w:p>
    <w:p w14:paraId="134FB83E" w14:textId="77777777" w:rsidR="00066C1F" w:rsidRDefault="00066C1F">
      <w:pPr>
        <w:rPr>
          <w:rFonts w:hint="eastAsia"/>
        </w:rPr>
      </w:pPr>
    </w:p>
    <w:p w14:paraId="0127FB72" w14:textId="77777777" w:rsidR="00066C1F" w:rsidRDefault="00066C1F">
      <w:pPr>
        <w:rPr>
          <w:rFonts w:hint="eastAsia"/>
        </w:rPr>
      </w:pPr>
      <w:r>
        <w:rPr>
          <w:rFonts w:hint="eastAsia"/>
        </w:rPr>
        <w:t>嗜字的基本含义与拼音</w:t>
      </w:r>
    </w:p>
    <w:p w14:paraId="6581EB8C" w14:textId="77777777" w:rsidR="00066C1F" w:rsidRDefault="00066C1F">
      <w:pPr>
        <w:rPr>
          <w:rFonts w:hint="eastAsia"/>
        </w:rPr>
      </w:pPr>
      <w:r>
        <w:rPr>
          <w:rFonts w:hint="eastAsia"/>
        </w:rPr>
        <w:t>“嗜”字的拼音为 shì，它本身指的是对某事物有特别的喜爱或倾向，通常用来形容一个人对某种活动、食物或者习惯有强烈的偏好。这个字在古代文献中就有所记载，其使用范围广泛，既可以描述正面积极的情感，也可以表达一些负面的习惯或欲望。例如，古人用“嗜学”来形容那些热爱学习的人，而“嗜酒”则用来指代过度饮酒的行为。</w:t>
      </w:r>
    </w:p>
    <w:p w14:paraId="71472AB8" w14:textId="77777777" w:rsidR="00066C1F" w:rsidRDefault="00066C1F">
      <w:pPr>
        <w:rPr>
          <w:rFonts w:hint="eastAsia"/>
        </w:rPr>
      </w:pPr>
    </w:p>
    <w:p w14:paraId="4D2CF9CD" w14:textId="77777777" w:rsidR="00066C1F" w:rsidRDefault="00066C1F">
      <w:pPr>
        <w:rPr>
          <w:rFonts w:hint="eastAsia"/>
        </w:rPr>
      </w:pPr>
      <w:r>
        <w:rPr>
          <w:rFonts w:hint="eastAsia"/>
        </w:rPr>
        <w:t>嗜组词：从日常到专业领域的应用</w:t>
      </w:r>
    </w:p>
    <w:p w14:paraId="78C9EC1C" w14:textId="77777777" w:rsidR="00066C1F" w:rsidRDefault="00066C1F">
      <w:pPr>
        <w:rPr>
          <w:rFonts w:hint="eastAsia"/>
        </w:rPr>
      </w:pPr>
      <w:r>
        <w:rPr>
          <w:rFonts w:hint="eastAsia"/>
        </w:rPr>
        <w:t>在日常生活中，我们经常能听到包含“嗜”字的词语。比如，“嗜甜”是指喜欢甜食的人；“嗜睡”则是形容那些总是感到困倦，需要更多睡眠的人。而在医学领域，“嗜酸性粒细胞”是一种白细胞，对于身体的免疫反应起着重要作用；“嗜铬细胞瘤”是一种罕见的肿瘤，它会影响肾上腺的正常功能。在心理学中，“嗜赌”、“嗜烟”等词汇用于描述个体对赌博或吸烟的强烈依赖，这往往涉及到健康和社会问题。</w:t>
      </w:r>
    </w:p>
    <w:p w14:paraId="7A843684" w14:textId="77777777" w:rsidR="00066C1F" w:rsidRDefault="00066C1F">
      <w:pPr>
        <w:rPr>
          <w:rFonts w:hint="eastAsia"/>
        </w:rPr>
      </w:pPr>
    </w:p>
    <w:p w14:paraId="6BA85AA8" w14:textId="77777777" w:rsidR="00066C1F" w:rsidRDefault="00066C1F">
      <w:pPr>
        <w:rPr>
          <w:rFonts w:hint="eastAsia"/>
        </w:rPr>
      </w:pPr>
      <w:r>
        <w:rPr>
          <w:rFonts w:hint="eastAsia"/>
        </w:rPr>
        <w:t>嗜组词的文化背景与社会影响</w:t>
      </w:r>
    </w:p>
    <w:p w14:paraId="1571AA1A" w14:textId="77777777" w:rsidR="00066C1F" w:rsidRDefault="00066C1F">
      <w:pPr>
        <w:rPr>
          <w:rFonts w:hint="eastAsia"/>
        </w:rPr>
      </w:pPr>
      <w:r>
        <w:rPr>
          <w:rFonts w:hint="eastAsia"/>
        </w:rPr>
        <w:t>随着时代的发展，带有“嗜”字的词语也在不断地演变和发展。在中国传统文化中，对于“嗜”的看法往往是复杂的。一方面，适度的兴趣爱好被认为是个人性格的一部分，能够增添生活的乐趣；另一方面，过度的喜好则可能被视为一种不良习惯，甚至是对健康的威胁。因此，在传统教育中，人们常常被教导要培养良好的兴趣爱好，同时也要警惕那些可能导致负面影响的嗜好。现代社会中，这种观念依然存在，但随着心理健康意识的提高，越来越多的人开始关注如何正确地处理自己的喜好和欲望，以达到身心的平衡。</w:t>
      </w:r>
    </w:p>
    <w:p w14:paraId="0008E492" w14:textId="77777777" w:rsidR="00066C1F" w:rsidRDefault="00066C1F">
      <w:pPr>
        <w:rPr>
          <w:rFonts w:hint="eastAsia"/>
        </w:rPr>
      </w:pPr>
    </w:p>
    <w:p w14:paraId="3F16265E" w14:textId="77777777" w:rsidR="00066C1F" w:rsidRDefault="00066C1F">
      <w:pPr>
        <w:rPr>
          <w:rFonts w:hint="eastAsia"/>
        </w:rPr>
      </w:pPr>
      <w:r>
        <w:rPr>
          <w:rFonts w:hint="eastAsia"/>
        </w:rPr>
        <w:t>最后的总结：理解嗜组词的重要性</w:t>
      </w:r>
    </w:p>
    <w:p w14:paraId="307FBDBB" w14:textId="77777777" w:rsidR="00066C1F" w:rsidRDefault="00066C1F">
      <w:pPr>
        <w:rPr>
          <w:rFonts w:hint="eastAsia"/>
        </w:rPr>
      </w:pPr>
      <w:r>
        <w:rPr>
          <w:rFonts w:hint="eastAsia"/>
        </w:rPr>
        <w:t>通过对“嗜”字及其相关词汇的了解，我们可以更深刻地认识到汉语词汇的丰富性和多样性。每个词语背后都蕴含着特定的文化内涵和社会价值，它们不仅是交流的工具，更是传承和发扬中华文化的重要载体。无论是日常生活中的简单对话，还是学术研究中的专业术语，“嗜”字及其组成的词语都在不断地丰富我们的语言世界，让我们更加深入地理解和感受这个多彩多姿的社会。希望通过对“嗜”字的探讨，能够激发大家对中国语言文字的兴趣，进一步探索汉语的魅力所在。</w:t>
      </w:r>
    </w:p>
    <w:p w14:paraId="6BE43449" w14:textId="77777777" w:rsidR="00066C1F" w:rsidRDefault="00066C1F">
      <w:pPr>
        <w:rPr>
          <w:rFonts w:hint="eastAsia"/>
        </w:rPr>
      </w:pPr>
    </w:p>
    <w:p w14:paraId="7CB9EE23" w14:textId="77777777" w:rsidR="00066C1F" w:rsidRDefault="0006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5623F" w14:textId="7BB57E44" w:rsidR="0057227F" w:rsidRDefault="0057227F"/>
    <w:sectPr w:rsidR="0057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7F"/>
    <w:rsid w:val="00066C1F"/>
    <w:rsid w:val="002D0BB4"/>
    <w:rsid w:val="005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F4AB-3AA0-49B7-ACE4-83CB6B8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