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E1F97" w14:textId="77777777" w:rsidR="000F4D3A" w:rsidRDefault="000F4D3A">
      <w:pPr>
        <w:rPr>
          <w:rFonts w:hint="eastAsia"/>
        </w:rPr>
      </w:pPr>
      <w:r>
        <w:rPr>
          <w:rFonts w:hint="eastAsia"/>
        </w:rPr>
        <w:t>嗅觉的嗅组词和的拼音：探索感官世界的微妙语言</w:t>
      </w:r>
    </w:p>
    <w:p w14:paraId="594A2B88" w14:textId="77777777" w:rsidR="000F4D3A" w:rsidRDefault="000F4D3A">
      <w:pPr>
        <w:rPr>
          <w:rFonts w:hint="eastAsia"/>
        </w:rPr>
      </w:pPr>
      <w:r>
        <w:rPr>
          <w:rFonts w:hint="eastAsia"/>
        </w:rPr>
        <w:t>在汉语中，“嗅”字是一个充满活力的词汇，它不仅代表了人类五感之一——嗅觉，还通过与不同词语组合，展现出丰富的含义。从“嗅觉”的基础概念到“嗅探”的隐秘意味，每一个组合都像是一把钥匙，开启我们对周围世界感知的不同层面。“嗅”的拼音为“xiù”，简单而明确，却承载着人们对于气味识别的复杂情感。</w:t>
      </w:r>
    </w:p>
    <w:p w14:paraId="56475BAC" w14:textId="77777777" w:rsidR="000F4D3A" w:rsidRDefault="000F4D3A">
      <w:pPr>
        <w:rPr>
          <w:rFonts w:hint="eastAsia"/>
        </w:rPr>
      </w:pPr>
    </w:p>
    <w:p w14:paraId="047E7BAF" w14:textId="77777777" w:rsidR="000F4D3A" w:rsidRDefault="000F4D3A">
      <w:pPr>
        <w:rPr>
          <w:rFonts w:hint="eastAsia"/>
        </w:rPr>
      </w:pPr>
      <w:r>
        <w:rPr>
          <w:rFonts w:hint="eastAsia"/>
        </w:rPr>
        <w:t>嗅觉（xiù jué）: 感知香气的奇妙旅程</w:t>
      </w:r>
    </w:p>
    <w:p w14:paraId="12D53FE8" w14:textId="77777777" w:rsidR="000F4D3A" w:rsidRDefault="000F4D3A">
      <w:pPr>
        <w:rPr>
          <w:rFonts w:hint="eastAsia"/>
        </w:rPr>
      </w:pPr>
      <w:r>
        <w:rPr>
          <w:rFonts w:hint="eastAsia"/>
        </w:rPr>
        <w:t>当我们谈论“嗅觉”时，实际上是在描述一个极其灵敏的感觉系统，它能够帮助我们检测空气中的化学物质，并将其转化为大脑可以理解的信息。这种能力不仅仅局限于享受美食或鲜花散发出来的芬芳；在自然界中，许多动物依靠敏锐的嗅觉来寻找食物、辨认领地甚至求偶。对于人类而言，良好的嗅觉同样重要，它可以提醒我们潜在的危险，如烟雾或者变质的食物。</w:t>
      </w:r>
    </w:p>
    <w:p w14:paraId="419ECF2A" w14:textId="77777777" w:rsidR="000F4D3A" w:rsidRDefault="000F4D3A">
      <w:pPr>
        <w:rPr>
          <w:rFonts w:hint="eastAsia"/>
        </w:rPr>
      </w:pPr>
    </w:p>
    <w:p w14:paraId="7F1A7C56" w14:textId="77777777" w:rsidR="000F4D3A" w:rsidRDefault="000F4D3A">
      <w:pPr>
        <w:rPr>
          <w:rFonts w:hint="eastAsia"/>
        </w:rPr>
      </w:pPr>
      <w:r>
        <w:rPr>
          <w:rFonts w:hint="eastAsia"/>
        </w:rPr>
        <w:t>嗅探（xiù tàn）: 隐匿于无形之中的技术</w:t>
      </w:r>
    </w:p>
    <w:p w14:paraId="04DFED68" w14:textId="77777777" w:rsidR="000F4D3A" w:rsidRDefault="000F4D3A">
      <w:pPr>
        <w:rPr>
          <w:rFonts w:hint="eastAsia"/>
        </w:rPr>
      </w:pPr>
      <w:r>
        <w:rPr>
          <w:rFonts w:hint="eastAsia"/>
        </w:rPr>
        <w:t>“嗅探”这个词则带有一种神秘色彩，在网络领域里，它指的是非法截取数据包并分析其内容的行为。然而，在生物学上，“嗅探”是指某些动物利用鼻子快速抽动的方式去捕捉空气中微弱的气息线索。无论是哪种定义下的“嗅探”，都是关于如何有效地获取信息，尽管它们的应用场景大相径庭。</w:t>
      </w:r>
    </w:p>
    <w:p w14:paraId="1FCF51B8" w14:textId="77777777" w:rsidR="000F4D3A" w:rsidRDefault="000F4D3A">
      <w:pPr>
        <w:rPr>
          <w:rFonts w:hint="eastAsia"/>
        </w:rPr>
      </w:pPr>
    </w:p>
    <w:p w14:paraId="6EC2B3A4" w14:textId="77777777" w:rsidR="000F4D3A" w:rsidRDefault="000F4D3A">
      <w:pPr>
        <w:rPr>
          <w:rFonts w:hint="eastAsia"/>
        </w:rPr>
      </w:pPr>
      <w:r>
        <w:rPr>
          <w:rFonts w:hint="eastAsia"/>
        </w:rPr>
        <w:t>嗅闻（xiù wén）: 亲密接触未知的桥梁</w:t>
      </w:r>
    </w:p>
    <w:p w14:paraId="4E3E35AD" w14:textId="77777777" w:rsidR="000F4D3A" w:rsidRDefault="000F4D3A">
      <w:pPr>
        <w:rPr>
          <w:rFonts w:hint="eastAsia"/>
        </w:rPr>
      </w:pPr>
      <w:r>
        <w:rPr>
          <w:rFonts w:hint="eastAsia"/>
        </w:rPr>
        <w:t>“嗅闻”是一种更加直接且带有互动性质的动作，当一个人靠近某个物体并有意地用鼻子吸气时，便是在进行“嗅闻”。这个动作背后隐藏着好奇心与探索欲，是我们尝试了解新事物的一种方式。从宠物狗对着陌生环境频繁嗅闻以建立安全感，到品酒师仔细品味每一瓶葡萄酒的独特风味，无不体现出“嗅闻”这一行为的重要性。</w:t>
      </w:r>
    </w:p>
    <w:p w14:paraId="23F535F1" w14:textId="77777777" w:rsidR="000F4D3A" w:rsidRDefault="000F4D3A">
      <w:pPr>
        <w:rPr>
          <w:rFonts w:hint="eastAsia"/>
        </w:rPr>
      </w:pPr>
    </w:p>
    <w:p w14:paraId="0E768EAB" w14:textId="77777777" w:rsidR="000F4D3A" w:rsidRDefault="000F4D3A">
      <w:pPr>
        <w:rPr>
          <w:rFonts w:hint="eastAsia"/>
        </w:rPr>
      </w:pPr>
      <w:r>
        <w:rPr>
          <w:rFonts w:hint="eastAsia"/>
        </w:rPr>
        <w:t>嗅识（xiù shí）: 知识积累与记忆再现</w:t>
      </w:r>
    </w:p>
    <w:p w14:paraId="2C2D36B1" w14:textId="77777777" w:rsidR="000F4D3A" w:rsidRDefault="000F4D3A">
      <w:pPr>
        <w:rPr>
          <w:rFonts w:hint="eastAsia"/>
        </w:rPr>
      </w:pPr>
      <w:r>
        <w:rPr>
          <w:rFonts w:hint="eastAsia"/>
        </w:rPr>
        <w:t>“嗅识”强调的是基于过往经验对特定气味的记忆和识别能力。研究表明，气味与记忆之间存在着紧密联系，某些特殊的香味可能会瞬间唤起人们内心深处被遗忘已久的记忆片段。因此，“嗅识”不仅是生理上的反应过程，更涉及到心理层面的认知活动。通过不断地学习和体验新的气味，我们可以不断丰富自己的“嗅识库”，使生活变得更加丰富多彩。</w:t>
      </w:r>
    </w:p>
    <w:p w14:paraId="29E3C96D" w14:textId="77777777" w:rsidR="000F4D3A" w:rsidRDefault="000F4D3A">
      <w:pPr>
        <w:rPr>
          <w:rFonts w:hint="eastAsia"/>
        </w:rPr>
      </w:pPr>
    </w:p>
    <w:p w14:paraId="4D269E6F" w14:textId="77777777" w:rsidR="000F4D3A" w:rsidRDefault="000F4D3A">
      <w:pPr>
        <w:rPr>
          <w:rFonts w:hint="eastAsia"/>
        </w:rPr>
      </w:pPr>
      <w:r>
        <w:rPr>
          <w:rFonts w:hint="eastAsia"/>
        </w:rPr>
        <w:lastRenderedPageBreak/>
        <w:t>最后的总结</w:t>
      </w:r>
    </w:p>
    <w:p w14:paraId="4B070F80" w14:textId="77777777" w:rsidR="000F4D3A" w:rsidRDefault="000F4D3A">
      <w:pPr>
        <w:rPr>
          <w:rFonts w:hint="eastAsia"/>
        </w:rPr>
      </w:pPr>
      <w:r>
        <w:rPr>
          <w:rFonts w:hint="eastAsia"/>
        </w:rPr>
        <w:t>“嗅”字及其相关词汇构成了一个独特的语义网络，既反映了人类对自然界细微变化的敏锐感知，也展现了我们在现代社会中对于信息安全等问题的关注。每一个组词都像是一个故事，讲述着关于嗅觉的故事，以及它如何深刻地影响着我们的日常生活。</w:t>
      </w:r>
    </w:p>
    <w:p w14:paraId="08D4EFE6" w14:textId="77777777" w:rsidR="000F4D3A" w:rsidRDefault="000F4D3A">
      <w:pPr>
        <w:rPr>
          <w:rFonts w:hint="eastAsia"/>
        </w:rPr>
      </w:pPr>
    </w:p>
    <w:p w14:paraId="70A285A9" w14:textId="77777777" w:rsidR="000F4D3A" w:rsidRDefault="000F4D3A">
      <w:pPr>
        <w:rPr>
          <w:rFonts w:hint="eastAsia"/>
        </w:rPr>
      </w:pPr>
      <w:r>
        <w:rPr>
          <w:rFonts w:hint="eastAsia"/>
        </w:rPr>
        <w:t>本文是由懂得生活网（dongdeshenghuo.com）为大家创作</w:t>
      </w:r>
    </w:p>
    <w:p w14:paraId="287BFFC3" w14:textId="6C0400E0" w:rsidR="00E37203" w:rsidRDefault="00E37203"/>
    <w:sectPr w:rsidR="00E372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203"/>
    <w:rsid w:val="000F4D3A"/>
    <w:rsid w:val="002D0BB4"/>
    <w:rsid w:val="00E37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5DCF0-F96F-48C7-A12E-DEDD757C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2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2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2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2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2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2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2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2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2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2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2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2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203"/>
    <w:rPr>
      <w:rFonts w:cstheme="majorBidi"/>
      <w:color w:val="2F5496" w:themeColor="accent1" w:themeShade="BF"/>
      <w:sz w:val="28"/>
      <w:szCs w:val="28"/>
    </w:rPr>
  </w:style>
  <w:style w:type="character" w:customStyle="1" w:styleId="50">
    <w:name w:val="标题 5 字符"/>
    <w:basedOn w:val="a0"/>
    <w:link w:val="5"/>
    <w:uiPriority w:val="9"/>
    <w:semiHidden/>
    <w:rsid w:val="00E37203"/>
    <w:rPr>
      <w:rFonts w:cstheme="majorBidi"/>
      <w:color w:val="2F5496" w:themeColor="accent1" w:themeShade="BF"/>
      <w:sz w:val="24"/>
    </w:rPr>
  </w:style>
  <w:style w:type="character" w:customStyle="1" w:styleId="60">
    <w:name w:val="标题 6 字符"/>
    <w:basedOn w:val="a0"/>
    <w:link w:val="6"/>
    <w:uiPriority w:val="9"/>
    <w:semiHidden/>
    <w:rsid w:val="00E37203"/>
    <w:rPr>
      <w:rFonts w:cstheme="majorBidi"/>
      <w:b/>
      <w:bCs/>
      <w:color w:val="2F5496" w:themeColor="accent1" w:themeShade="BF"/>
    </w:rPr>
  </w:style>
  <w:style w:type="character" w:customStyle="1" w:styleId="70">
    <w:name w:val="标题 7 字符"/>
    <w:basedOn w:val="a0"/>
    <w:link w:val="7"/>
    <w:uiPriority w:val="9"/>
    <w:semiHidden/>
    <w:rsid w:val="00E37203"/>
    <w:rPr>
      <w:rFonts w:cstheme="majorBidi"/>
      <w:b/>
      <w:bCs/>
      <w:color w:val="595959" w:themeColor="text1" w:themeTint="A6"/>
    </w:rPr>
  </w:style>
  <w:style w:type="character" w:customStyle="1" w:styleId="80">
    <w:name w:val="标题 8 字符"/>
    <w:basedOn w:val="a0"/>
    <w:link w:val="8"/>
    <w:uiPriority w:val="9"/>
    <w:semiHidden/>
    <w:rsid w:val="00E37203"/>
    <w:rPr>
      <w:rFonts w:cstheme="majorBidi"/>
      <w:color w:val="595959" w:themeColor="text1" w:themeTint="A6"/>
    </w:rPr>
  </w:style>
  <w:style w:type="character" w:customStyle="1" w:styleId="90">
    <w:name w:val="标题 9 字符"/>
    <w:basedOn w:val="a0"/>
    <w:link w:val="9"/>
    <w:uiPriority w:val="9"/>
    <w:semiHidden/>
    <w:rsid w:val="00E37203"/>
    <w:rPr>
      <w:rFonts w:eastAsiaTheme="majorEastAsia" w:cstheme="majorBidi"/>
      <w:color w:val="595959" w:themeColor="text1" w:themeTint="A6"/>
    </w:rPr>
  </w:style>
  <w:style w:type="paragraph" w:styleId="a3">
    <w:name w:val="Title"/>
    <w:basedOn w:val="a"/>
    <w:next w:val="a"/>
    <w:link w:val="a4"/>
    <w:uiPriority w:val="10"/>
    <w:qFormat/>
    <w:rsid w:val="00E372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2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2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2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203"/>
    <w:pPr>
      <w:spacing w:before="160"/>
      <w:jc w:val="center"/>
    </w:pPr>
    <w:rPr>
      <w:i/>
      <w:iCs/>
      <w:color w:val="404040" w:themeColor="text1" w:themeTint="BF"/>
    </w:rPr>
  </w:style>
  <w:style w:type="character" w:customStyle="1" w:styleId="a8">
    <w:name w:val="引用 字符"/>
    <w:basedOn w:val="a0"/>
    <w:link w:val="a7"/>
    <w:uiPriority w:val="29"/>
    <w:rsid w:val="00E37203"/>
    <w:rPr>
      <w:i/>
      <w:iCs/>
      <w:color w:val="404040" w:themeColor="text1" w:themeTint="BF"/>
    </w:rPr>
  </w:style>
  <w:style w:type="paragraph" w:styleId="a9">
    <w:name w:val="List Paragraph"/>
    <w:basedOn w:val="a"/>
    <w:uiPriority w:val="34"/>
    <w:qFormat/>
    <w:rsid w:val="00E37203"/>
    <w:pPr>
      <w:ind w:left="720"/>
      <w:contextualSpacing/>
    </w:pPr>
  </w:style>
  <w:style w:type="character" w:styleId="aa">
    <w:name w:val="Intense Emphasis"/>
    <w:basedOn w:val="a0"/>
    <w:uiPriority w:val="21"/>
    <w:qFormat/>
    <w:rsid w:val="00E37203"/>
    <w:rPr>
      <w:i/>
      <w:iCs/>
      <w:color w:val="2F5496" w:themeColor="accent1" w:themeShade="BF"/>
    </w:rPr>
  </w:style>
  <w:style w:type="paragraph" w:styleId="ab">
    <w:name w:val="Intense Quote"/>
    <w:basedOn w:val="a"/>
    <w:next w:val="a"/>
    <w:link w:val="ac"/>
    <w:uiPriority w:val="30"/>
    <w:qFormat/>
    <w:rsid w:val="00E372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203"/>
    <w:rPr>
      <w:i/>
      <w:iCs/>
      <w:color w:val="2F5496" w:themeColor="accent1" w:themeShade="BF"/>
    </w:rPr>
  </w:style>
  <w:style w:type="character" w:styleId="ad">
    <w:name w:val="Intense Reference"/>
    <w:basedOn w:val="a0"/>
    <w:uiPriority w:val="32"/>
    <w:qFormat/>
    <w:rsid w:val="00E372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