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067E1" w14:textId="77777777" w:rsidR="007C67B5" w:rsidRDefault="007C67B5">
      <w:pPr>
        <w:rPr>
          <w:rFonts w:hint="eastAsia"/>
        </w:rPr>
      </w:pPr>
      <w:r>
        <w:rPr>
          <w:rFonts w:hint="eastAsia"/>
        </w:rPr>
        <w:t>喧组词和的拼音部首结构</w:t>
      </w:r>
    </w:p>
    <w:p w14:paraId="51EDD035" w14:textId="77777777" w:rsidR="007C67B5" w:rsidRDefault="007C67B5">
      <w:pPr>
        <w:rPr>
          <w:rFonts w:hint="eastAsia"/>
        </w:rPr>
      </w:pPr>
      <w:r>
        <w:rPr>
          <w:rFonts w:hint="eastAsia"/>
        </w:rPr>
        <w:t>在汉语的学习与应用中，了解汉字的构成是至关重要的。本篇文章将聚焦于“喧”字，探讨其如何与其他字组合成词，以及分析它的拼音、部首和结构，以期为读者提供一个深入理解这个字的机会。</w:t>
      </w:r>
    </w:p>
    <w:p w14:paraId="1EE026B2" w14:textId="77777777" w:rsidR="007C67B5" w:rsidRDefault="007C67B5">
      <w:pPr>
        <w:rPr>
          <w:rFonts w:hint="eastAsia"/>
        </w:rPr>
      </w:pPr>
    </w:p>
    <w:p w14:paraId="68AB3EB5" w14:textId="77777777" w:rsidR="007C67B5" w:rsidRDefault="007C67B5">
      <w:pPr>
        <w:rPr>
          <w:rFonts w:hint="eastAsia"/>
        </w:rPr>
      </w:pPr>
      <w:r>
        <w:rPr>
          <w:rFonts w:hint="eastAsia"/>
        </w:rPr>
        <w:t>喧字的基本含义</w:t>
      </w:r>
    </w:p>
    <w:p w14:paraId="4922CA7D" w14:textId="77777777" w:rsidR="007C67B5" w:rsidRDefault="007C67B5">
      <w:pPr>
        <w:rPr>
          <w:rFonts w:hint="eastAsia"/>
        </w:rPr>
      </w:pPr>
      <w:r>
        <w:rPr>
          <w:rFonts w:hint="eastAsia"/>
        </w:rPr>
        <w:t>“喧”是一个形声字，由口字旁（部首）和“亘”组成，发音为xuān。“喧”的基本意义是指声音嘈杂、吵闹。例如，在日常生活中我们常说的“喧哗”，便是指人多而嘈杂的声音环境。“喧”也可以用来形容场面热闹非凡或信息传播得很快很广，如“喧腾”。</w:t>
      </w:r>
    </w:p>
    <w:p w14:paraId="76DB2706" w14:textId="77777777" w:rsidR="007C67B5" w:rsidRDefault="007C67B5">
      <w:pPr>
        <w:rPr>
          <w:rFonts w:hint="eastAsia"/>
        </w:rPr>
      </w:pPr>
    </w:p>
    <w:p w14:paraId="33AA8B0F" w14:textId="77777777" w:rsidR="007C67B5" w:rsidRDefault="007C67B5">
      <w:pPr>
        <w:rPr>
          <w:rFonts w:hint="eastAsia"/>
        </w:rPr>
      </w:pPr>
      <w:r>
        <w:rPr>
          <w:rFonts w:hint="eastAsia"/>
        </w:rPr>
        <w:t>喧字的组词</w:t>
      </w:r>
    </w:p>
    <w:p w14:paraId="3AF779FE" w14:textId="77777777" w:rsidR="007C67B5" w:rsidRDefault="007C67B5">
      <w:pPr>
        <w:rPr>
          <w:rFonts w:hint="eastAsia"/>
        </w:rPr>
      </w:pPr>
      <w:r>
        <w:rPr>
          <w:rFonts w:hint="eastAsia"/>
        </w:rPr>
        <w:t>从“喧”出发，我们可以构建出许多生动形象的词汇。比如，“喧嚣”表示的是城市中的噪音或者人群聚集时产生的纷乱声响；“喧闹”则更加侧重于强调一种热闹但有些混乱的场景。另外还有“喧传”，这个词指的是消息不胫而走，迅速在人群中流传开来。通过这些词语，我们可以感受到“喧”字所传达的那种充满活力却又略带无序的感觉。</w:t>
      </w:r>
    </w:p>
    <w:p w14:paraId="51B2FB6F" w14:textId="77777777" w:rsidR="007C67B5" w:rsidRDefault="007C67B5">
      <w:pPr>
        <w:rPr>
          <w:rFonts w:hint="eastAsia"/>
        </w:rPr>
      </w:pPr>
    </w:p>
    <w:p w14:paraId="61E7C8DC" w14:textId="77777777" w:rsidR="007C67B5" w:rsidRDefault="007C67B5">
      <w:pPr>
        <w:rPr>
          <w:rFonts w:hint="eastAsia"/>
        </w:rPr>
      </w:pPr>
      <w:r>
        <w:rPr>
          <w:rFonts w:hint="eastAsia"/>
        </w:rPr>
        <w:t>喧字的拼音解析</w:t>
      </w:r>
    </w:p>
    <w:p w14:paraId="40CDD116" w14:textId="77777777" w:rsidR="007C67B5" w:rsidRDefault="007C67B5">
      <w:pPr>
        <w:rPr>
          <w:rFonts w:hint="eastAsia"/>
        </w:rPr>
      </w:pPr>
      <w:r>
        <w:rPr>
          <w:rFonts w:hint="eastAsia"/>
        </w:rPr>
        <w:t>对于“喧”的拼音xuān来说，它属于阴平调，也就是第一声。在汉语拼音系统里，每个音节都由声母、韵母和声调三部分构成。“喧”的声母是x，代表舌面送气清塞擦音；韵母uan，是由u和an两个部分组成的复韵母；声调符号位于a之上，表明这是一个高平调，发音时保持音高不变。</w:t>
      </w:r>
    </w:p>
    <w:p w14:paraId="1B70E6E8" w14:textId="77777777" w:rsidR="007C67B5" w:rsidRDefault="007C67B5">
      <w:pPr>
        <w:rPr>
          <w:rFonts w:hint="eastAsia"/>
        </w:rPr>
      </w:pPr>
    </w:p>
    <w:p w14:paraId="0987127E" w14:textId="77777777" w:rsidR="007C67B5" w:rsidRDefault="007C67B5">
      <w:pPr>
        <w:rPr>
          <w:rFonts w:hint="eastAsia"/>
        </w:rPr>
      </w:pPr>
      <w:r>
        <w:rPr>
          <w:rFonts w:hint="eastAsia"/>
        </w:rPr>
        <w:t>喧字的部首——口字旁的重要性</w:t>
      </w:r>
    </w:p>
    <w:p w14:paraId="4829DEBB" w14:textId="77777777" w:rsidR="007C67B5" w:rsidRDefault="007C67B5">
      <w:pPr>
        <w:rPr>
          <w:rFonts w:hint="eastAsia"/>
        </w:rPr>
      </w:pPr>
      <w:r>
        <w:rPr>
          <w:rFonts w:hint="eastAsia"/>
        </w:rPr>
        <w:t>“喧”的左边是口字旁，这不仅标识了该字与言语有关，同时也暗示了“喧”字的意义核心在于声音。在中国古代文字学中，部首往往具有提示字义的功能，因此当我们看到带有口字旁的汉字时，通常可以联想到它们可能涉及到说话、喊叫等行为。</w:t>
      </w:r>
    </w:p>
    <w:p w14:paraId="3E10CC88" w14:textId="77777777" w:rsidR="007C67B5" w:rsidRDefault="007C67B5">
      <w:pPr>
        <w:rPr>
          <w:rFonts w:hint="eastAsia"/>
        </w:rPr>
      </w:pPr>
    </w:p>
    <w:p w14:paraId="3C438BB6" w14:textId="77777777" w:rsidR="007C67B5" w:rsidRDefault="007C67B5">
      <w:pPr>
        <w:rPr>
          <w:rFonts w:hint="eastAsia"/>
        </w:rPr>
      </w:pPr>
      <w:r>
        <w:rPr>
          <w:rFonts w:hint="eastAsia"/>
        </w:rPr>
        <w:t>喧字的结构特点</w:t>
      </w:r>
    </w:p>
    <w:p w14:paraId="1ABCFB0E" w14:textId="77777777" w:rsidR="007C67B5" w:rsidRDefault="007C67B5">
      <w:pPr>
        <w:rPr>
          <w:rFonts w:hint="eastAsia"/>
        </w:rPr>
      </w:pPr>
      <w:r>
        <w:rPr>
          <w:rFonts w:hint="eastAsia"/>
        </w:rPr>
        <w:t>从结构上看，“喧”是一个左形右声的形声字。左侧的“口”作为表意构件，右侧的“亘”作为表音构件。这种构造方式使得学习者可以通过记忆右边的部分来辅助记住整个字的读音，同时利用左边的部首来猜测字的大致意思。这样的设计体现了古人在创造文字时的智慧。</w:t>
      </w:r>
    </w:p>
    <w:p w14:paraId="6D7452B6" w14:textId="77777777" w:rsidR="007C67B5" w:rsidRDefault="007C67B5">
      <w:pPr>
        <w:rPr>
          <w:rFonts w:hint="eastAsia"/>
        </w:rPr>
      </w:pPr>
    </w:p>
    <w:p w14:paraId="6F3CAB4B" w14:textId="77777777" w:rsidR="007C67B5" w:rsidRDefault="007C67B5">
      <w:pPr>
        <w:rPr>
          <w:rFonts w:hint="eastAsia"/>
        </w:rPr>
      </w:pPr>
      <w:r>
        <w:rPr>
          <w:rFonts w:hint="eastAsia"/>
        </w:rPr>
        <w:t>最后的总结</w:t>
      </w:r>
    </w:p>
    <w:p w14:paraId="3FF5AF75" w14:textId="77777777" w:rsidR="007C67B5" w:rsidRDefault="007C67B5">
      <w:pPr>
        <w:rPr>
          <w:rFonts w:hint="eastAsia"/>
        </w:rPr>
      </w:pPr>
      <w:r>
        <w:rPr>
          <w:rFonts w:hint="eastAsia"/>
        </w:rPr>
        <w:t>通过对“喧”字的拼音、部首及其结构进行详细解读，并结合其丰富的组词实例，我们可以更好地掌握这个字的应用场景和文化内涵。无论是书面表达还是口语交流，“喧”都是一个非常有表现力的汉字。希望这篇文章能够帮助大家更深刻地理解和使用“喧”字。</w:t>
      </w:r>
    </w:p>
    <w:p w14:paraId="1FF1C35D" w14:textId="77777777" w:rsidR="007C67B5" w:rsidRDefault="007C67B5">
      <w:pPr>
        <w:rPr>
          <w:rFonts w:hint="eastAsia"/>
        </w:rPr>
      </w:pPr>
    </w:p>
    <w:p w14:paraId="77B38304" w14:textId="77777777" w:rsidR="007C67B5" w:rsidRDefault="007C67B5">
      <w:pPr>
        <w:rPr>
          <w:rFonts w:hint="eastAsia"/>
        </w:rPr>
      </w:pPr>
      <w:r>
        <w:rPr>
          <w:rFonts w:hint="eastAsia"/>
        </w:rPr>
        <w:t>本文是由懂得生活网（dongdeshenghuo.com）为大家创作</w:t>
      </w:r>
    </w:p>
    <w:p w14:paraId="220AC034" w14:textId="18E080A2" w:rsidR="00942A15" w:rsidRDefault="00942A15"/>
    <w:sectPr w:rsidR="00942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15"/>
    <w:rsid w:val="002D0BB4"/>
    <w:rsid w:val="007C67B5"/>
    <w:rsid w:val="0094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153FD-44F4-41F7-AF1C-02417514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A15"/>
    <w:rPr>
      <w:rFonts w:cstheme="majorBidi"/>
      <w:color w:val="2F5496" w:themeColor="accent1" w:themeShade="BF"/>
      <w:sz w:val="28"/>
      <w:szCs w:val="28"/>
    </w:rPr>
  </w:style>
  <w:style w:type="character" w:customStyle="1" w:styleId="50">
    <w:name w:val="标题 5 字符"/>
    <w:basedOn w:val="a0"/>
    <w:link w:val="5"/>
    <w:uiPriority w:val="9"/>
    <w:semiHidden/>
    <w:rsid w:val="00942A15"/>
    <w:rPr>
      <w:rFonts w:cstheme="majorBidi"/>
      <w:color w:val="2F5496" w:themeColor="accent1" w:themeShade="BF"/>
      <w:sz w:val="24"/>
    </w:rPr>
  </w:style>
  <w:style w:type="character" w:customStyle="1" w:styleId="60">
    <w:name w:val="标题 6 字符"/>
    <w:basedOn w:val="a0"/>
    <w:link w:val="6"/>
    <w:uiPriority w:val="9"/>
    <w:semiHidden/>
    <w:rsid w:val="00942A15"/>
    <w:rPr>
      <w:rFonts w:cstheme="majorBidi"/>
      <w:b/>
      <w:bCs/>
      <w:color w:val="2F5496" w:themeColor="accent1" w:themeShade="BF"/>
    </w:rPr>
  </w:style>
  <w:style w:type="character" w:customStyle="1" w:styleId="70">
    <w:name w:val="标题 7 字符"/>
    <w:basedOn w:val="a0"/>
    <w:link w:val="7"/>
    <w:uiPriority w:val="9"/>
    <w:semiHidden/>
    <w:rsid w:val="00942A15"/>
    <w:rPr>
      <w:rFonts w:cstheme="majorBidi"/>
      <w:b/>
      <w:bCs/>
      <w:color w:val="595959" w:themeColor="text1" w:themeTint="A6"/>
    </w:rPr>
  </w:style>
  <w:style w:type="character" w:customStyle="1" w:styleId="80">
    <w:name w:val="标题 8 字符"/>
    <w:basedOn w:val="a0"/>
    <w:link w:val="8"/>
    <w:uiPriority w:val="9"/>
    <w:semiHidden/>
    <w:rsid w:val="00942A15"/>
    <w:rPr>
      <w:rFonts w:cstheme="majorBidi"/>
      <w:color w:val="595959" w:themeColor="text1" w:themeTint="A6"/>
    </w:rPr>
  </w:style>
  <w:style w:type="character" w:customStyle="1" w:styleId="90">
    <w:name w:val="标题 9 字符"/>
    <w:basedOn w:val="a0"/>
    <w:link w:val="9"/>
    <w:uiPriority w:val="9"/>
    <w:semiHidden/>
    <w:rsid w:val="00942A15"/>
    <w:rPr>
      <w:rFonts w:eastAsiaTheme="majorEastAsia" w:cstheme="majorBidi"/>
      <w:color w:val="595959" w:themeColor="text1" w:themeTint="A6"/>
    </w:rPr>
  </w:style>
  <w:style w:type="paragraph" w:styleId="a3">
    <w:name w:val="Title"/>
    <w:basedOn w:val="a"/>
    <w:next w:val="a"/>
    <w:link w:val="a4"/>
    <w:uiPriority w:val="10"/>
    <w:qFormat/>
    <w:rsid w:val="00942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A15"/>
    <w:pPr>
      <w:spacing w:before="160"/>
      <w:jc w:val="center"/>
    </w:pPr>
    <w:rPr>
      <w:i/>
      <w:iCs/>
      <w:color w:val="404040" w:themeColor="text1" w:themeTint="BF"/>
    </w:rPr>
  </w:style>
  <w:style w:type="character" w:customStyle="1" w:styleId="a8">
    <w:name w:val="引用 字符"/>
    <w:basedOn w:val="a0"/>
    <w:link w:val="a7"/>
    <w:uiPriority w:val="29"/>
    <w:rsid w:val="00942A15"/>
    <w:rPr>
      <w:i/>
      <w:iCs/>
      <w:color w:val="404040" w:themeColor="text1" w:themeTint="BF"/>
    </w:rPr>
  </w:style>
  <w:style w:type="paragraph" w:styleId="a9">
    <w:name w:val="List Paragraph"/>
    <w:basedOn w:val="a"/>
    <w:uiPriority w:val="34"/>
    <w:qFormat/>
    <w:rsid w:val="00942A15"/>
    <w:pPr>
      <w:ind w:left="720"/>
      <w:contextualSpacing/>
    </w:pPr>
  </w:style>
  <w:style w:type="character" w:styleId="aa">
    <w:name w:val="Intense Emphasis"/>
    <w:basedOn w:val="a0"/>
    <w:uiPriority w:val="21"/>
    <w:qFormat/>
    <w:rsid w:val="00942A15"/>
    <w:rPr>
      <w:i/>
      <w:iCs/>
      <w:color w:val="2F5496" w:themeColor="accent1" w:themeShade="BF"/>
    </w:rPr>
  </w:style>
  <w:style w:type="paragraph" w:styleId="ab">
    <w:name w:val="Intense Quote"/>
    <w:basedOn w:val="a"/>
    <w:next w:val="a"/>
    <w:link w:val="ac"/>
    <w:uiPriority w:val="30"/>
    <w:qFormat/>
    <w:rsid w:val="00942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A15"/>
    <w:rPr>
      <w:i/>
      <w:iCs/>
      <w:color w:val="2F5496" w:themeColor="accent1" w:themeShade="BF"/>
    </w:rPr>
  </w:style>
  <w:style w:type="character" w:styleId="ad">
    <w:name w:val="Intense Reference"/>
    <w:basedOn w:val="a0"/>
    <w:uiPriority w:val="32"/>
    <w:qFormat/>
    <w:rsid w:val="00942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