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48BD" w14:textId="77777777" w:rsidR="008B67B4" w:rsidRDefault="008B67B4">
      <w:pPr>
        <w:rPr>
          <w:rFonts w:hint="eastAsia"/>
        </w:rPr>
      </w:pPr>
      <w:r>
        <w:rPr>
          <w:rFonts w:hint="eastAsia"/>
        </w:rPr>
        <w:t>喧的拼音与组词</w:t>
      </w:r>
    </w:p>
    <w:p w14:paraId="4279803D" w14:textId="77777777" w:rsidR="008B67B4" w:rsidRDefault="008B67B4">
      <w:pPr>
        <w:rPr>
          <w:rFonts w:hint="eastAsia"/>
        </w:rPr>
      </w:pPr>
      <w:r>
        <w:rPr>
          <w:rFonts w:hint="eastAsia"/>
        </w:rPr>
        <w:t>“喧”字的拼音是xuān，它是一个多义词，在不同的语境中可以表达出不同的含义。这个汉字由“口”和“亘”两部分组成，“口”部表示与言语或声音有关，“亘”则暗示了持续不断的状态，因此“喧”通常用来形容嘈杂的声音或者人声鼎沸的场面。</w:t>
      </w:r>
    </w:p>
    <w:p w14:paraId="1CD41E75" w14:textId="77777777" w:rsidR="008B67B4" w:rsidRDefault="008B67B4">
      <w:pPr>
        <w:rPr>
          <w:rFonts w:hint="eastAsia"/>
        </w:rPr>
      </w:pPr>
    </w:p>
    <w:p w14:paraId="10DDC925" w14:textId="77777777" w:rsidR="008B67B4" w:rsidRDefault="008B67B4">
      <w:pPr>
        <w:rPr>
          <w:rFonts w:hint="eastAsia"/>
        </w:rPr>
      </w:pPr>
      <w:r>
        <w:rPr>
          <w:rFonts w:hint="eastAsia"/>
        </w:rPr>
        <w:t>喧的基本意义</w:t>
      </w:r>
    </w:p>
    <w:p w14:paraId="589EB45D" w14:textId="77777777" w:rsidR="008B67B4" w:rsidRDefault="008B67B4">
      <w:pPr>
        <w:rPr>
          <w:rFonts w:hint="eastAsia"/>
        </w:rPr>
      </w:pPr>
      <w:r>
        <w:rPr>
          <w:rFonts w:hint="eastAsia"/>
        </w:rPr>
        <w:t>从基本意义上讲，“喧”是指一种嘈杂、吵闹的声音环境。比如在集市上，小贩们的叫卖声、顾客的讨价还价声交织在一起，形成一片热闹而有些混乱的声音景象，这就是“喧嚣”的典型场景。又如，当许多人聚在一起高谈阔论时，那种热烈但可能有些失控的讨论氛围也被描述为“喧哗”。这种状态下，个人的声音往往被淹没在集体的声音海洋里，难以清晰地分辨。</w:t>
      </w:r>
    </w:p>
    <w:p w14:paraId="7B460CFF" w14:textId="77777777" w:rsidR="008B67B4" w:rsidRDefault="008B67B4">
      <w:pPr>
        <w:rPr>
          <w:rFonts w:hint="eastAsia"/>
        </w:rPr>
      </w:pPr>
    </w:p>
    <w:p w14:paraId="0CEEC51D" w14:textId="77777777" w:rsidR="008B67B4" w:rsidRDefault="008B67B4">
      <w:pPr>
        <w:rPr>
          <w:rFonts w:hint="eastAsia"/>
        </w:rPr>
      </w:pPr>
      <w:r>
        <w:rPr>
          <w:rFonts w:hint="eastAsia"/>
        </w:rPr>
        <w:t>喧的相关成语</w:t>
      </w:r>
    </w:p>
    <w:p w14:paraId="618032CE" w14:textId="77777777" w:rsidR="008B67B4" w:rsidRDefault="008B67B4">
      <w:pPr>
        <w:rPr>
          <w:rFonts w:hint="eastAsia"/>
        </w:rPr>
      </w:pPr>
      <w:r>
        <w:rPr>
          <w:rFonts w:hint="eastAsia"/>
        </w:rPr>
        <w:t>在汉语成语中，“喧”也频繁出现，增加了语言的表现力。例如，“喧宾夺主”，这是一个用来批评客人过于张扬，反而盖过了主人风头的情况；还有“喧豗震虩”，描绘的是雷鸣般的响声，形容声音非常巨大，有震撼人心的效果。“喧传”指的是某事被人们口头广泛传播，类似于现在的“病毒式营销”，通过人们的口耳相传迅速扩散开来。</w:t>
      </w:r>
    </w:p>
    <w:p w14:paraId="78EF6CBF" w14:textId="77777777" w:rsidR="008B67B4" w:rsidRDefault="008B67B4">
      <w:pPr>
        <w:rPr>
          <w:rFonts w:hint="eastAsia"/>
        </w:rPr>
      </w:pPr>
    </w:p>
    <w:p w14:paraId="72CD536E" w14:textId="77777777" w:rsidR="008B67B4" w:rsidRDefault="008B67B4">
      <w:pPr>
        <w:rPr>
          <w:rFonts w:hint="eastAsia"/>
        </w:rPr>
      </w:pPr>
      <w:r>
        <w:rPr>
          <w:rFonts w:hint="eastAsia"/>
        </w:rPr>
        <w:t>喧的组词应用</w:t>
      </w:r>
    </w:p>
    <w:p w14:paraId="765DC8EF" w14:textId="77777777" w:rsidR="008B67B4" w:rsidRDefault="008B67B4">
      <w:pPr>
        <w:rPr>
          <w:rFonts w:hint="eastAsia"/>
        </w:rPr>
      </w:pPr>
      <w:r>
        <w:rPr>
          <w:rFonts w:hint="eastAsia"/>
        </w:rPr>
        <w:t>在日常生活中，“喧”字还可以与其他词汇组合成新的词语来丰富表达。“喧闹”是用来形容非常吵闹、充满活力的地方或情况；“喧腾”则是指人群或事物因为激动而沸腾起来，像是一场精彩的表演后观众群情激昂的反应；“喧扰”更多地用于书面语，表示因外界干扰而感到不安宁；“喧笑”描绘的是欢声笑语的快乐场景。这些词汇不仅使中文更加丰富多彩，也帮助我们更准确地传达不同情境下的感受。</w:t>
      </w:r>
    </w:p>
    <w:p w14:paraId="1E6D5B0D" w14:textId="77777777" w:rsidR="008B67B4" w:rsidRDefault="008B67B4">
      <w:pPr>
        <w:rPr>
          <w:rFonts w:hint="eastAsia"/>
        </w:rPr>
      </w:pPr>
    </w:p>
    <w:p w14:paraId="249FAE77" w14:textId="77777777" w:rsidR="008B67B4" w:rsidRDefault="008B67B4">
      <w:pPr>
        <w:rPr>
          <w:rFonts w:hint="eastAsia"/>
        </w:rPr>
      </w:pPr>
      <w:r>
        <w:rPr>
          <w:rFonts w:hint="eastAsia"/>
        </w:rPr>
        <w:t>喧的文化意象</w:t>
      </w:r>
    </w:p>
    <w:p w14:paraId="4002C392" w14:textId="77777777" w:rsidR="008B67B4" w:rsidRDefault="008B67B4">
      <w:pPr>
        <w:rPr>
          <w:rFonts w:hint="eastAsia"/>
        </w:rPr>
      </w:pPr>
      <w:r>
        <w:rPr>
          <w:rFonts w:hint="eastAsia"/>
        </w:rPr>
        <w:t>在中国文化中，“喧”不仅仅是一个简单的形容声音的词汇，它还承载着一定的社会文化和情感色彩。古代文人墨客常常将“喧”与自然景观相结合，用以表达对尘世喧嚣的超脱向往。比如，“车水马龙”的城市生活虽繁华，但也让人渴望宁静，于是“喧市”之外的“幽林静谷”成为了心灵休憩的理想之地。这样的对比反映了古人对于平静生活的追求以及对自然和谐之美的赞颂。</w:t>
      </w:r>
    </w:p>
    <w:p w14:paraId="64655A9F" w14:textId="77777777" w:rsidR="008B67B4" w:rsidRDefault="008B67B4">
      <w:pPr>
        <w:rPr>
          <w:rFonts w:hint="eastAsia"/>
        </w:rPr>
      </w:pPr>
    </w:p>
    <w:p w14:paraId="368C2439" w14:textId="77777777" w:rsidR="008B67B4" w:rsidRDefault="008B67B4">
      <w:pPr>
        <w:rPr>
          <w:rFonts w:hint="eastAsia"/>
        </w:rPr>
      </w:pPr>
      <w:r>
        <w:rPr>
          <w:rFonts w:hint="eastAsia"/>
        </w:rPr>
        <w:t>喧在现代生活中的体现</w:t>
      </w:r>
    </w:p>
    <w:p w14:paraId="68A7EBF8" w14:textId="77777777" w:rsidR="008B67B4" w:rsidRDefault="008B67B4">
      <w:pPr>
        <w:rPr>
          <w:rFonts w:hint="eastAsia"/>
        </w:rPr>
      </w:pPr>
      <w:r>
        <w:rPr>
          <w:rFonts w:hint="eastAsia"/>
        </w:rPr>
        <w:t>随着时代的变迁，“喧”的含义也在不断地演变和发展。现代社会中的喧嚣不再局限于物理上的噪音污染，还包括信息爆炸带来的精神压力。互联网时代，各种信息纷至沓来，社交媒体上的声音更是此起彼伏，构成了另一种形式的“喧”。面对这样的环境，如何保持内心的平和，找到属于自己的那份安静，成为了一个值得思考的问题。“喧”也可以是一种积极的力量，例如公众集会时的欢呼声，体现了民众的热情和支持，是民主和自由表达的一种表现形式。</w:t>
      </w:r>
    </w:p>
    <w:p w14:paraId="644F0389" w14:textId="77777777" w:rsidR="008B67B4" w:rsidRDefault="008B67B4">
      <w:pPr>
        <w:rPr>
          <w:rFonts w:hint="eastAsia"/>
        </w:rPr>
      </w:pPr>
    </w:p>
    <w:p w14:paraId="40635967" w14:textId="77777777" w:rsidR="008B67B4" w:rsidRDefault="008B67B4">
      <w:pPr>
        <w:rPr>
          <w:rFonts w:hint="eastAsia"/>
        </w:rPr>
      </w:pPr>
      <w:r>
        <w:rPr>
          <w:rFonts w:hint="eastAsia"/>
        </w:rPr>
        <w:t>本文是由懂得生活网（dongdeshenghuo.com）为大家创作</w:t>
      </w:r>
    </w:p>
    <w:p w14:paraId="2C41B365" w14:textId="4647826D" w:rsidR="00FE28D2" w:rsidRDefault="00FE28D2"/>
    <w:sectPr w:rsidR="00FE2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D2"/>
    <w:rsid w:val="002D0BB4"/>
    <w:rsid w:val="008B67B4"/>
    <w:rsid w:val="00FE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44620-F42F-434B-80C1-2F82FA16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8D2"/>
    <w:rPr>
      <w:rFonts w:cstheme="majorBidi"/>
      <w:color w:val="2F5496" w:themeColor="accent1" w:themeShade="BF"/>
      <w:sz w:val="28"/>
      <w:szCs w:val="28"/>
    </w:rPr>
  </w:style>
  <w:style w:type="character" w:customStyle="1" w:styleId="50">
    <w:name w:val="标题 5 字符"/>
    <w:basedOn w:val="a0"/>
    <w:link w:val="5"/>
    <w:uiPriority w:val="9"/>
    <w:semiHidden/>
    <w:rsid w:val="00FE28D2"/>
    <w:rPr>
      <w:rFonts w:cstheme="majorBidi"/>
      <w:color w:val="2F5496" w:themeColor="accent1" w:themeShade="BF"/>
      <w:sz w:val="24"/>
    </w:rPr>
  </w:style>
  <w:style w:type="character" w:customStyle="1" w:styleId="60">
    <w:name w:val="标题 6 字符"/>
    <w:basedOn w:val="a0"/>
    <w:link w:val="6"/>
    <w:uiPriority w:val="9"/>
    <w:semiHidden/>
    <w:rsid w:val="00FE28D2"/>
    <w:rPr>
      <w:rFonts w:cstheme="majorBidi"/>
      <w:b/>
      <w:bCs/>
      <w:color w:val="2F5496" w:themeColor="accent1" w:themeShade="BF"/>
    </w:rPr>
  </w:style>
  <w:style w:type="character" w:customStyle="1" w:styleId="70">
    <w:name w:val="标题 7 字符"/>
    <w:basedOn w:val="a0"/>
    <w:link w:val="7"/>
    <w:uiPriority w:val="9"/>
    <w:semiHidden/>
    <w:rsid w:val="00FE28D2"/>
    <w:rPr>
      <w:rFonts w:cstheme="majorBidi"/>
      <w:b/>
      <w:bCs/>
      <w:color w:val="595959" w:themeColor="text1" w:themeTint="A6"/>
    </w:rPr>
  </w:style>
  <w:style w:type="character" w:customStyle="1" w:styleId="80">
    <w:name w:val="标题 8 字符"/>
    <w:basedOn w:val="a0"/>
    <w:link w:val="8"/>
    <w:uiPriority w:val="9"/>
    <w:semiHidden/>
    <w:rsid w:val="00FE28D2"/>
    <w:rPr>
      <w:rFonts w:cstheme="majorBidi"/>
      <w:color w:val="595959" w:themeColor="text1" w:themeTint="A6"/>
    </w:rPr>
  </w:style>
  <w:style w:type="character" w:customStyle="1" w:styleId="90">
    <w:name w:val="标题 9 字符"/>
    <w:basedOn w:val="a0"/>
    <w:link w:val="9"/>
    <w:uiPriority w:val="9"/>
    <w:semiHidden/>
    <w:rsid w:val="00FE28D2"/>
    <w:rPr>
      <w:rFonts w:eastAsiaTheme="majorEastAsia" w:cstheme="majorBidi"/>
      <w:color w:val="595959" w:themeColor="text1" w:themeTint="A6"/>
    </w:rPr>
  </w:style>
  <w:style w:type="paragraph" w:styleId="a3">
    <w:name w:val="Title"/>
    <w:basedOn w:val="a"/>
    <w:next w:val="a"/>
    <w:link w:val="a4"/>
    <w:uiPriority w:val="10"/>
    <w:qFormat/>
    <w:rsid w:val="00FE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8D2"/>
    <w:pPr>
      <w:spacing w:before="160"/>
      <w:jc w:val="center"/>
    </w:pPr>
    <w:rPr>
      <w:i/>
      <w:iCs/>
      <w:color w:val="404040" w:themeColor="text1" w:themeTint="BF"/>
    </w:rPr>
  </w:style>
  <w:style w:type="character" w:customStyle="1" w:styleId="a8">
    <w:name w:val="引用 字符"/>
    <w:basedOn w:val="a0"/>
    <w:link w:val="a7"/>
    <w:uiPriority w:val="29"/>
    <w:rsid w:val="00FE28D2"/>
    <w:rPr>
      <w:i/>
      <w:iCs/>
      <w:color w:val="404040" w:themeColor="text1" w:themeTint="BF"/>
    </w:rPr>
  </w:style>
  <w:style w:type="paragraph" w:styleId="a9">
    <w:name w:val="List Paragraph"/>
    <w:basedOn w:val="a"/>
    <w:uiPriority w:val="34"/>
    <w:qFormat/>
    <w:rsid w:val="00FE28D2"/>
    <w:pPr>
      <w:ind w:left="720"/>
      <w:contextualSpacing/>
    </w:pPr>
  </w:style>
  <w:style w:type="character" w:styleId="aa">
    <w:name w:val="Intense Emphasis"/>
    <w:basedOn w:val="a0"/>
    <w:uiPriority w:val="21"/>
    <w:qFormat/>
    <w:rsid w:val="00FE28D2"/>
    <w:rPr>
      <w:i/>
      <w:iCs/>
      <w:color w:val="2F5496" w:themeColor="accent1" w:themeShade="BF"/>
    </w:rPr>
  </w:style>
  <w:style w:type="paragraph" w:styleId="ab">
    <w:name w:val="Intense Quote"/>
    <w:basedOn w:val="a"/>
    <w:next w:val="a"/>
    <w:link w:val="ac"/>
    <w:uiPriority w:val="30"/>
    <w:qFormat/>
    <w:rsid w:val="00FE2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8D2"/>
    <w:rPr>
      <w:i/>
      <w:iCs/>
      <w:color w:val="2F5496" w:themeColor="accent1" w:themeShade="BF"/>
    </w:rPr>
  </w:style>
  <w:style w:type="character" w:styleId="ad">
    <w:name w:val="Intense Reference"/>
    <w:basedOn w:val="a0"/>
    <w:uiPriority w:val="32"/>
    <w:qFormat/>
    <w:rsid w:val="00FE2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