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C1A0" w14:textId="77777777" w:rsidR="004F68E8" w:rsidRDefault="004F68E8">
      <w:pPr>
        <w:rPr>
          <w:rFonts w:hint="eastAsia"/>
        </w:rPr>
      </w:pPr>
      <w:r>
        <w:rPr>
          <w:rFonts w:hint="eastAsia"/>
        </w:rPr>
        <w:t>喇的拼音组词：探索汉语拼音中的独特魅力</w:t>
      </w:r>
    </w:p>
    <w:p w14:paraId="374CD6BC" w14:textId="77777777" w:rsidR="004F68E8" w:rsidRDefault="004F68E8">
      <w:pPr>
        <w:rPr>
          <w:rFonts w:hint="eastAsia"/>
        </w:rPr>
      </w:pPr>
      <w:r>
        <w:rPr>
          <w:rFonts w:hint="eastAsia"/>
        </w:rPr>
        <w:t>汉语作为世界上最古老且最丰富的语言之一，其拼音系统为学习者提供了一条理解与掌握汉字发音的便捷途径。"喇"字在汉语拼音中具有独特的地位，它不仅是一个单独的音节la，还能够与其他声母或韵母结合，形成多种多样的词汇。本篇文章将深入探讨以“喇”字为基础的一系列拼音组合，揭示它们背后的文化和历史背景。</w:t>
      </w:r>
    </w:p>
    <w:p w14:paraId="5BA2ED41" w14:textId="77777777" w:rsidR="004F68E8" w:rsidRDefault="004F68E8">
      <w:pPr>
        <w:rPr>
          <w:rFonts w:hint="eastAsia"/>
        </w:rPr>
      </w:pPr>
    </w:p>
    <w:p w14:paraId="5B406835" w14:textId="77777777" w:rsidR="004F68E8" w:rsidRDefault="004F68E8">
      <w:pPr>
        <w:rPr>
          <w:rFonts w:hint="eastAsia"/>
        </w:rPr>
      </w:pPr>
      <w:r>
        <w:rPr>
          <w:rFonts w:hint="eastAsia"/>
        </w:rPr>
        <w:t>喇的单音节词：简单而深邃</w:t>
      </w:r>
    </w:p>
    <w:p w14:paraId="0DBA6EDC" w14:textId="77777777" w:rsidR="004F68E8" w:rsidRDefault="004F68E8">
      <w:pPr>
        <w:rPr>
          <w:rFonts w:hint="eastAsia"/>
        </w:rPr>
      </w:pPr>
      <w:r>
        <w:rPr>
          <w:rFonts w:hint="eastAsia"/>
        </w:rPr>
        <w:t>“喇”作为一个单音节词时，常用来表示一种声音，例如喇叭发出的声音。这个简单的词语却承载着深厚的文化内涵，在古代中国，喇嘛教的僧侣们吹奏法器时所发出的声音也被称作“喇”。这种声音穿越了时空的长河，成为了连接古今的一个文化符号。“喇”还可以指代一些特定的人群或事物，比如藏传佛教中的高僧——喇嘛，他们是宗教信仰与智慧的象征。</w:t>
      </w:r>
    </w:p>
    <w:p w14:paraId="3E18FE53" w14:textId="77777777" w:rsidR="004F68E8" w:rsidRDefault="004F68E8">
      <w:pPr>
        <w:rPr>
          <w:rFonts w:hint="eastAsia"/>
        </w:rPr>
      </w:pPr>
    </w:p>
    <w:p w14:paraId="684D1840" w14:textId="77777777" w:rsidR="004F68E8" w:rsidRDefault="004F68E8">
      <w:pPr>
        <w:rPr>
          <w:rFonts w:hint="eastAsia"/>
        </w:rPr>
      </w:pPr>
      <w:r>
        <w:rPr>
          <w:rFonts w:hint="eastAsia"/>
        </w:rPr>
        <w:t>双音节及多音节组合：丰富多彩的表达</w:t>
      </w:r>
    </w:p>
    <w:p w14:paraId="000BF436" w14:textId="77777777" w:rsidR="004F68E8" w:rsidRDefault="004F68E8">
      <w:pPr>
        <w:rPr>
          <w:rFonts w:hint="eastAsia"/>
        </w:rPr>
      </w:pPr>
      <w:r>
        <w:rPr>
          <w:rFonts w:hint="eastAsia"/>
        </w:rPr>
        <w:t>当“喇”与其他声母或韵母相拼接时，便能创造出更加丰富和具体的词汇。如“喇叭”，这个词描述了一种常见的乐器或发声装置；“喇嘛”，指的是藏传佛教中的一种僧人；还有“刺喇”，形容锐利的声音。通过不同的组合方式，“喇”字展现了汉语拼音系统的灵活性和创造性，同时也反映了社会生活中各种现象和概念。</w:t>
      </w:r>
    </w:p>
    <w:p w14:paraId="6E865190" w14:textId="77777777" w:rsidR="004F68E8" w:rsidRDefault="004F68E8">
      <w:pPr>
        <w:rPr>
          <w:rFonts w:hint="eastAsia"/>
        </w:rPr>
      </w:pPr>
    </w:p>
    <w:p w14:paraId="4F5493B3" w14:textId="77777777" w:rsidR="004F68E8" w:rsidRDefault="004F68E8">
      <w:pPr>
        <w:rPr>
          <w:rFonts w:hint="eastAsia"/>
        </w:rPr>
      </w:pPr>
      <w:r>
        <w:rPr>
          <w:rFonts w:hint="eastAsia"/>
        </w:rPr>
        <w:t>文化语境下的特殊含义</w:t>
      </w:r>
    </w:p>
    <w:p w14:paraId="43A37698" w14:textId="77777777" w:rsidR="004F68E8" w:rsidRDefault="004F68E8">
      <w:pPr>
        <w:rPr>
          <w:rFonts w:hint="eastAsia"/>
        </w:rPr>
      </w:pPr>
      <w:r>
        <w:rPr>
          <w:rFonts w:hint="eastAsia"/>
        </w:rPr>
        <w:t>值得注意的是，在某些特定的文化环境中，“喇”字可能具有特殊的含义。例如，在藏族文化里，“喇嘛”不仅仅是指一位僧侣，更是一种身份、地位以及精神导师的象征。他们不仅是宗教活动的主持者，也是社区里的智者和领导者。“喇”字因此超越了普通文字的意义，成为了一个承载着厚重历史文化积淀的重要符号。</w:t>
      </w:r>
    </w:p>
    <w:p w14:paraId="16B21939" w14:textId="77777777" w:rsidR="004F68E8" w:rsidRDefault="004F68E8">
      <w:pPr>
        <w:rPr>
          <w:rFonts w:hint="eastAsia"/>
        </w:rPr>
      </w:pPr>
    </w:p>
    <w:p w14:paraId="120458D0" w14:textId="77777777" w:rsidR="004F68E8" w:rsidRDefault="004F68E8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71E56F93" w14:textId="77777777" w:rsidR="004F68E8" w:rsidRDefault="004F68E8">
      <w:pPr>
        <w:rPr>
          <w:rFonts w:hint="eastAsia"/>
        </w:rPr>
      </w:pPr>
      <w:r>
        <w:rPr>
          <w:rFonts w:hint="eastAsia"/>
        </w:rPr>
        <w:t>“喇”的拼音组词不仅仅是语言学上的一个知识点，更是连接汉语语言与其背后丰富文化的一座桥梁。通过对这些词汇的学习和理解，我们可以更好地认识中国悠久的历史传统和社会风俗。无论是在日常交流还是学术研究中，“喇”字及其相关词汇都为我们打开了一扇通往中华文明深处的大门。</w:t>
      </w:r>
    </w:p>
    <w:p w14:paraId="471396A7" w14:textId="77777777" w:rsidR="004F68E8" w:rsidRDefault="004F68E8">
      <w:pPr>
        <w:rPr>
          <w:rFonts w:hint="eastAsia"/>
        </w:rPr>
      </w:pPr>
    </w:p>
    <w:p w14:paraId="47D97506" w14:textId="77777777" w:rsidR="004F68E8" w:rsidRDefault="004F6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AEE97" w14:textId="55876FD0" w:rsidR="0022621F" w:rsidRDefault="0022621F"/>
    <w:sectPr w:rsidR="00226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1F"/>
    <w:rsid w:val="0022621F"/>
    <w:rsid w:val="002D0BB4"/>
    <w:rsid w:val="004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3C313-5292-4F6F-86D4-585BC5F0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