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633D9" w14:textId="77777777" w:rsidR="007F6BD0" w:rsidRDefault="007F6BD0">
      <w:pPr>
        <w:rPr>
          <w:rFonts w:hint="eastAsia"/>
        </w:rPr>
      </w:pPr>
      <w:r>
        <w:rPr>
          <w:rFonts w:hint="eastAsia"/>
        </w:rPr>
        <w:t>喇叭的拼音和组词</w:t>
      </w:r>
    </w:p>
    <w:p w14:paraId="3D7488C9" w14:textId="77777777" w:rsidR="007F6BD0" w:rsidRDefault="007F6BD0">
      <w:pPr>
        <w:rPr>
          <w:rFonts w:hint="eastAsia"/>
        </w:rPr>
      </w:pPr>
      <w:r>
        <w:rPr>
          <w:rFonts w:hint="eastAsia"/>
        </w:rPr>
        <w:t>在汉语中，“喇叭”这个词有着独特的地位，它不仅是一个实物的名称，也蕴含了丰富的文化内涵。从拼音的角度来看，“喇叭”的拼音是“lǎ bā”。这个词语由两个汉字组成：“喇”和“叭”，每个字都有其独立的意义，但当它们组合在一起时，就形成了一种特别的指代。</w:t>
      </w:r>
    </w:p>
    <w:p w14:paraId="1A94F433" w14:textId="77777777" w:rsidR="007F6BD0" w:rsidRDefault="007F6BD0">
      <w:pPr>
        <w:rPr>
          <w:rFonts w:hint="eastAsia"/>
        </w:rPr>
      </w:pPr>
    </w:p>
    <w:p w14:paraId="5E2D4F45" w14:textId="77777777" w:rsidR="007F6BD0" w:rsidRDefault="007F6BD0">
      <w:pPr>
        <w:rPr>
          <w:rFonts w:hint="eastAsia"/>
        </w:rPr>
      </w:pPr>
      <w:r>
        <w:rPr>
          <w:rFonts w:hint="eastAsia"/>
        </w:rPr>
        <w:t>喇叭的历史与演变</w:t>
      </w:r>
    </w:p>
    <w:p w14:paraId="6B65B110" w14:textId="77777777" w:rsidR="007F6BD0" w:rsidRDefault="007F6BD0">
      <w:pPr>
        <w:rPr>
          <w:rFonts w:hint="eastAsia"/>
        </w:rPr>
      </w:pPr>
      <w:r>
        <w:rPr>
          <w:rFonts w:hint="eastAsia"/>
        </w:rPr>
        <w:t>“喇叭”一词最早可以追溯到中国古代，当时的喇叭主要用于军事场合，作为一种传递信号的工具。随着时间的推移，喇叭的设计和用途不断变化，逐渐成为民间庆典、宗教仪式以及日常生活中不可或缺的一部分。在不同的历史时期和地区，喇叭也有着多样的形式和叫法，例如古代的铜角、海螺号等，都是喇叭的早期形态。</w:t>
      </w:r>
    </w:p>
    <w:p w14:paraId="2B6BB383" w14:textId="77777777" w:rsidR="007F6BD0" w:rsidRDefault="007F6BD0">
      <w:pPr>
        <w:rPr>
          <w:rFonts w:hint="eastAsia"/>
        </w:rPr>
      </w:pPr>
    </w:p>
    <w:p w14:paraId="6FA62A59" w14:textId="77777777" w:rsidR="007F6BD0" w:rsidRDefault="007F6BD0">
      <w:pPr>
        <w:rPr>
          <w:rFonts w:hint="eastAsia"/>
        </w:rPr>
      </w:pPr>
      <w:r>
        <w:rPr>
          <w:rFonts w:hint="eastAsia"/>
        </w:rPr>
        <w:t>喇叭在现代生活中的应用</w:t>
      </w:r>
    </w:p>
    <w:p w14:paraId="0497237F" w14:textId="77777777" w:rsidR="007F6BD0" w:rsidRDefault="007F6BD0">
      <w:pPr>
        <w:rPr>
          <w:rFonts w:hint="eastAsia"/>
        </w:rPr>
      </w:pPr>
      <w:r>
        <w:rPr>
          <w:rFonts w:hint="eastAsia"/>
        </w:rPr>
        <w:t>进入现代社会后，喇叭的应用范围进一步扩大。除了传统的铜制喇叭外，还有各种类型的电子喇叭、汽车喇叭、自行车铃铛等。这些喇叭不仅用于交通警示，还在体育赛事、音乐会等大型活动中扮演重要角色。随着科技的发展，喇叭技术也在不断创新，出现了迷你喇叭、蓝牙音箱等便携式音响设备，满足了人们对于音乐欣赏和信息传播的需求。</w:t>
      </w:r>
    </w:p>
    <w:p w14:paraId="7567FFCD" w14:textId="77777777" w:rsidR="007F6BD0" w:rsidRDefault="007F6BD0">
      <w:pPr>
        <w:rPr>
          <w:rFonts w:hint="eastAsia"/>
        </w:rPr>
      </w:pPr>
    </w:p>
    <w:p w14:paraId="2F2BA30C" w14:textId="77777777" w:rsidR="007F6BD0" w:rsidRDefault="007F6BD0">
      <w:pPr>
        <w:rPr>
          <w:rFonts w:hint="eastAsia"/>
        </w:rPr>
      </w:pPr>
      <w:r>
        <w:rPr>
          <w:rFonts w:hint="eastAsia"/>
        </w:rPr>
        <w:t>喇叭的文化象征意义</w:t>
      </w:r>
    </w:p>
    <w:p w14:paraId="05E2E6D4" w14:textId="77777777" w:rsidR="007F6BD0" w:rsidRDefault="007F6BD0">
      <w:pPr>
        <w:rPr>
          <w:rFonts w:hint="eastAsia"/>
        </w:rPr>
      </w:pPr>
      <w:r>
        <w:rPr>
          <w:rFonts w:hint="eastAsia"/>
        </w:rPr>
        <w:t>在中国文化里，喇叭不仅仅是声音的制造者，它还承载着一定的象征意义。例如，在一些地方的传统婚礼上，吹响大喇叭寓意着喜庆和祝福；而在丧葬仪式中，则用以表达哀思和缅怀。喇叭也是民俗节日如春节、元宵节期间的重要元素之一，通过高亢的声音来营造热闹的气氛。</w:t>
      </w:r>
    </w:p>
    <w:p w14:paraId="51CF58A6" w14:textId="77777777" w:rsidR="007F6BD0" w:rsidRDefault="007F6BD0">
      <w:pPr>
        <w:rPr>
          <w:rFonts w:hint="eastAsia"/>
        </w:rPr>
      </w:pPr>
    </w:p>
    <w:p w14:paraId="0D1AD998" w14:textId="77777777" w:rsidR="007F6BD0" w:rsidRDefault="007F6BD0">
      <w:pPr>
        <w:rPr>
          <w:rFonts w:hint="eastAsia"/>
        </w:rPr>
      </w:pPr>
      <w:r>
        <w:rPr>
          <w:rFonts w:hint="eastAsia"/>
        </w:rPr>
        <w:t>喇叭的拼音教学价值</w:t>
      </w:r>
    </w:p>
    <w:p w14:paraId="3F72E5B2" w14:textId="77777777" w:rsidR="007F6BD0" w:rsidRDefault="007F6BD0">
      <w:pPr>
        <w:rPr>
          <w:rFonts w:hint="eastAsia"/>
        </w:rPr>
      </w:pPr>
      <w:r>
        <w:rPr>
          <w:rFonts w:hint="eastAsia"/>
        </w:rPr>
        <w:t>从教育的角度看，“喇叭”的拼音学习有助于儿童掌握汉语拼音系统中的声母“l”和韵母“a”的发音规则。“喇叭”作为一个常见的名词，能够帮助学生更好地理解词汇的构成和使用场景。教师可以通过实际物体或图片进行直观教学，使孩子们更容易记住并正确拼读该词语。</w:t>
      </w:r>
    </w:p>
    <w:p w14:paraId="577E0C53" w14:textId="77777777" w:rsidR="007F6BD0" w:rsidRDefault="007F6BD0">
      <w:pPr>
        <w:rPr>
          <w:rFonts w:hint="eastAsia"/>
        </w:rPr>
      </w:pPr>
    </w:p>
    <w:p w14:paraId="6B2DFA5F" w14:textId="77777777" w:rsidR="007F6BD0" w:rsidRDefault="007F6BD0">
      <w:pPr>
        <w:rPr>
          <w:rFonts w:hint="eastAsia"/>
        </w:rPr>
      </w:pPr>
      <w:r>
        <w:rPr>
          <w:rFonts w:hint="eastAsia"/>
        </w:rPr>
        <w:t>喇叭相关成语及俗语</w:t>
      </w:r>
    </w:p>
    <w:p w14:paraId="1F62BD0C" w14:textId="77777777" w:rsidR="007F6BD0" w:rsidRDefault="007F6BD0">
      <w:pPr>
        <w:rPr>
          <w:rFonts w:hint="eastAsia"/>
        </w:rPr>
      </w:pPr>
      <w:r>
        <w:rPr>
          <w:rFonts w:hint="eastAsia"/>
        </w:rPr>
        <w:t>汉语中不乏与“喇叭”有关的成语和俗语。“吹喇叭抬轿子”形容一个人做事情前呼后拥，场面非常壮观；而“喇叭裤”则是上世纪八十年代流行的一种服饰风格，以其宽松且下摆大的特点著称。这些语言材料反映了喇叭在社会生活中的广泛影响。</w:t>
      </w:r>
    </w:p>
    <w:p w14:paraId="261D8B9A" w14:textId="77777777" w:rsidR="007F6BD0" w:rsidRDefault="007F6BD0">
      <w:pPr>
        <w:rPr>
          <w:rFonts w:hint="eastAsia"/>
        </w:rPr>
      </w:pPr>
    </w:p>
    <w:p w14:paraId="3BB349A9" w14:textId="77777777" w:rsidR="007F6BD0" w:rsidRDefault="007F6BD0">
      <w:pPr>
        <w:rPr>
          <w:rFonts w:hint="eastAsia"/>
        </w:rPr>
      </w:pPr>
      <w:r>
        <w:rPr>
          <w:rFonts w:hint="eastAsia"/>
        </w:rPr>
        <w:t>最后的总结</w:t>
      </w:r>
    </w:p>
    <w:p w14:paraId="5696361B" w14:textId="77777777" w:rsidR="007F6BD0" w:rsidRDefault="007F6BD0">
      <w:pPr>
        <w:rPr>
          <w:rFonts w:hint="eastAsia"/>
        </w:rPr>
      </w:pPr>
      <w:r>
        <w:rPr>
          <w:rFonts w:hint="eastAsia"/>
        </w:rPr>
        <w:t>“喇叭”不仅仅是指一种能发出声响的物品，它更是一种文化的体现，连接着过去与现在的生活方式。无论是作为实用工具还是艺术表现形式，喇叭都深刻地融入到了中国乃至世界的各个角落。通过对“喇叭”的拼音学习及其背后故事的了解，我们不仅能增长知识，更能感受到这一小小物件所蕴含的大世界。</w:t>
      </w:r>
    </w:p>
    <w:p w14:paraId="1F34BC0C" w14:textId="77777777" w:rsidR="007F6BD0" w:rsidRDefault="007F6BD0">
      <w:pPr>
        <w:rPr>
          <w:rFonts w:hint="eastAsia"/>
        </w:rPr>
      </w:pPr>
    </w:p>
    <w:p w14:paraId="60D1B41F" w14:textId="77777777" w:rsidR="007F6BD0" w:rsidRDefault="007F6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57968" w14:textId="4AE8D21E" w:rsidR="0065615F" w:rsidRDefault="0065615F"/>
    <w:sectPr w:rsidR="0065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5F"/>
    <w:rsid w:val="002D0BB4"/>
    <w:rsid w:val="0065615F"/>
    <w:rsid w:val="007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F41A-843A-492B-9F86-D022B6DF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