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9A85" w14:textId="77777777" w:rsidR="00455511" w:rsidRDefault="00455511">
      <w:pPr>
        <w:rPr>
          <w:rFonts w:hint="eastAsia"/>
        </w:rPr>
      </w:pPr>
      <w:r>
        <w:rPr>
          <w:rFonts w:hint="eastAsia"/>
        </w:rPr>
        <w:t>喇叭的拼音一年级上册</w:t>
      </w:r>
    </w:p>
    <w:p w14:paraId="2E38F795" w14:textId="77777777" w:rsidR="00455511" w:rsidRDefault="00455511">
      <w:pPr>
        <w:rPr>
          <w:rFonts w:hint="eastAsia"/>
        </w:rPr>
      </w:pPr>
      <w:r>
        <w:rPr>
          <w:rFonts w:hint="eastAsia"/>
        </w:rPr>
        <w:t>在小学教育的初期阶段，孩子们开始接触汉语拼音这一学习中文的重要工具。对于一年级的小朋友来说，拼音是他们打开语言世界大门的一把金钥匙。而“喇叭”的拼音教学，则是这个阶段中一个有趣的课题。</w:t>
      </w:r>
    </w:p>
    <w:p w14:paraId="51C4E360" w14:textId="77777777" w:rsidR="00455511" w:rsidRDefault="00455511">
      <w:pPr>
        <w:rPr>
          <w:rFonts w:hint="eastAsia"/>
        </w:rPr>
      </w:pPr>
    </w:p>
    <w:p w14:paraId="6EF6790D" w14:textId="77777777" w:rsidR="00455511" w:rsidRDefault="00455511">
      <w:pPr>
        <w:rPr>
          <w:rFonts w:hint="eastAsia"/>
        </w:rPr>
      </w:pPr>
      <w:r>
        <w:rPr>
          <w:rFonts w:hint="eastAsia"/>
        </w:rPr>
        <w:t>什么是喇叭</w:t>
      </w:r>
    </w:p>
    <w:p w14:paraId="399D48AC" w14:textId="77777777" w:rsidR="00455511" w:rsidRDefault="00455511">
      <w:pPr>
        <w:rPr>
          <w:rFonts w:hint="eastAsia"/>
        </w:rPr>
      </w:pPr>
      <w:r>
        <w:rPr>
          <w:rFonts w:hint="eastAsia"/>
        </w:rPr>
        <w:t>我们要知道什么是喇叭。喇叭是一种常见的发声装置，它能够放大声音并朝特定方向传播。从古老的铜制号角到现代的电子音响设备，喇叭无处不在。它可以用于汽车、船只发出警示音，在音乐会上增强乐器的声音，或者是在大型活动中让主持人的声音传得更远。对于小朋友来说，喇叭可能就是那个可以吹响，发出“滴滴答答”声的小玩具。</w:t>
      </w:r>
    </w:p>
    <w:p w14:paraId="440CFF60" w14:textId="77777777" w:rsidR="00455511" w:rsidRDefault="00455511">
      <w:pPr>
        <w:rPr>
          <w:rFonts w:hint="eastAsia"/>
        </w:rPr>
      </w:pPr>
    </w:p>
    <w:p w14:paraId="466F2106" w14:textId="77777777" w:rsidR="00455511" w:rsidRDefault="00455511">
      <w:pPr>
        <w:rPr>
          <w:rFonts w:hint="eastAsia"/>
        </w:rPr>
      </w:pPr>
      <w:r>
        <w:rPr>
          <w:rFonts w:hint="eastAsia"/>
        </w:rPr>
        <w:t>喇叭的拼音：la3 pa4</w:t>
      </w:r>
    </w:p>
    <w:p w14:paraId="707AE260" w14:textId="77777777" w:rsidR="00455511" w:rsidRDefault="00455511">
      <w:pPr>
        <w:rPr>
          <w:rFonts w:hint="eastAsia"/>
        </w:rPr>
      </w:pPr>
      <w:r>
        <w:rPr>
          <w:rFonts w:hint="eastAsia"/>
        </w:rPr>
        <w:t>接下来我们来学习“喇叭”的拼音。“喇叭”这两个字的拼音分别是“la3”和“pa4”。在这里，“la”是阴平声，意味着发音时声调要平稳；而“pa”则是去声，发音时声调需要由高到低下降。当孩子们掌握了这两个字的正确发音后，他们就可以用清晰的声音说出“喇叭”这个词了。</w:t>
      </w:r>
    </w:p>
    <w:p w14:paraId="2966B855" w14:textId="77777777" w:rsidR="00455511" w:rsidRDefault="00455511">
      <w:pPr>
        <w:rPr>
          <w:rFonts w:hint="eastAsia"/>
        </w:rPr>
      </w:pPr>
    </w:p>
    <w:p w14:paraId="5ACCAD57" w14:textId="77777777" w:rsidR="00455511" w:rsidRDefault="00455511">
      <w:pPr>
        <w:rPr>
          <w:rFonts w:hint="eastAsia"/>
        </w:rPr>
      </w:pPr>
      <w:r>
        <w:rPr>
          <w:rFonts w:hint="eastAsia"/>
        </w:rPr>
        <w:t>如何教孩子读喇叭的拼音</w:t>
      </w:r>
    </w:p>
    <w:p w14:paraId="252A1AFA" w14:textId="77777777" w:rsidR="00455511" w:rsidRDefault="00455511">
      <w:pPr>
        <w:rPr>
          <w:rFonts w:hint="eastAsia"/>
        </w:rPr>
      </w:pPr>
      <w:r>
        <w:rPr>
          <w:rFonts w:hint="eastAsia"/>
        </w:rPr>
        <w:t>教导孩子读“喇叭”的拼音，可以通过游戏化的方式进行。比如，老师可以在课堂上准备一些小喇叭，让每个孩子都尝试吹一吹，听听看喇叭发出来的声音是什么样的。引导孩子们模仿喇叭的声音，同时教授正确的拼音发音。还可以通过唱儿歌、做手势等方式加深记忆，使孩子们在快乐中学习。</w:t>
      </w:r>
    </w:p>
    <w:p w14:paraId="1D00C568" w14:textId="77777777" w:rsidR="00455511" w:rsidRDefault="00455511">
      <w:pPr>
        <w:rPr>
          <w:rFonts w:hint="eastAsia"/>
        </w:rPr>
      </w:pPr>
    </w:p>
    <w:p w14:paraId="7AB1B6F6" w14:textId="77777777" w:rsidR="00455511" w:rsidRDefault="00455511">
      <w:pPr>
        <w:rPr>
          <w:rFonts w:hint="eastAsia"/>
        </w:rPr>
      </w:pPr>
      <w:r>
        <w:rPr>
          <w:rFonts w:hint="eastAsia"/>
        </w:rPr>
        <w:t>结合实际生活学习喇叭的拼音</w:t>
      </w:r>
    </w:p>
    <w:p w14:paraId="36B47932" w14:textId="77777777" w:rsidR="00455511" w:rsidRDefault="00455511">
      <w:pPr>
        <w:rPr>
          <w:rFonts w:hint="eastAsia"/>
        </w:rPr>
      </w:pPr>
      <w:r>
        <w:rPr>
          <w:rFonts w:hint="eastAsia"/>
        </w:rPr>
        <w:t>为了让孩子们更好地理解“喇叭”这个词以及它的拼音，可以把学习过程与日常生活联系起来。例如，带孩子们参观交通指挥中心，了解交警叔叔阿姨们是如何使用口哨或喇叭来指挥交通的；或者一起观看音乐会，感受舞台上的大喇叭如何传递美妙的音乐。这样的实践活动不仅能够丰富孩子们的学习体验，还能够帮助他们将所学知识应用到现实生活中。</w:t>
      </w:r>
    </w:p>
    <w:p w14:paraId="6F6C06D1" w14:textId="77777777" w:rsidR="00455511" w:rsidRDefault="00455511">
      <w:pPr>
        <w:rPr>
          <w:rFonts w:hint="eastAsia"/>
        </w:rPr>
      </w:pPr>
    </w:p>
    <w:p w14:paraId="41B944A3" w14:textId="77777777" w:rsidR="00455511" w:rsidRDefault="00455511">
      <w:pPr>
        <w:rPr>
          <w:rFonts w:hint="eastAsia"/>
        </w:rPr>
      </w:pPr>
      <w:r>
        <w:rPr>
          <w:rFonts w:hint="eastAsia"/>
        </w:rPr>
        <w:t>最后的总结</w:t>
      </w:r>
    </w:p>
    <w:p w14:paraId="0661A9A0" w14:textId="77777777" w:rsidR="00455511" w:rsidRDefault="00455511">
      <w:pPr>
        <w:rPr>
          <w:rFonts w:hint="eastAsia"/>
        </w:rPr>
      </w:pPr>
      <w:r>
        <w:rPr>
          <w:rFonts w:hint="eastAsia"/>
        </w:rPr>
        <w:t>“喇叭”的拼音学习是一年级上册汉语拼音教学中的一个重要环节。通过生动有趣的方法，如实地考察、角色扮演等，可以让孩子们更容易掌握这些基础知识，为他们今后深入学习中文打下坚实的基础。这也是一项培养孩子们观察力和表达能力的好机会。希望每一位小朋友都能在这个过程中收获满满的乐趣和成长。</w:t>
      </w:r>
    </w:p>
    <w:p w14:paraId="1B585DFA" w14:textId="77777777" w:rsidR="00455511" w:rsidRDefault="00455511">
      <w:pPr>
        <w:rPr>
          <w:rFonts w:hint="eastAsia"/>
        </w:rPr>
      </w:pPr>
    </w:p>
    <w:p w14:paraId="061901FA" w14:textId="77777777" w:rsidR="00455511" w:rsidRDefault="00455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32958" w14:textId="2819F000" w:rsidR="00FA7EE7" w:rsidRDefault="00FA7EE7"/>
    <w:sectPr w:rsidR="00FA7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E7"/>
    <w:rsid w:val="002D0BB4"/>
    <w:rsid w:val="00455511"/>
    <w:rsid w:val="00FA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D448F-A458-4AE9-A1CD-FA768E08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