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09A4A" w14:textId="77777777" w:rsidR="00DA5D53" w:rsidRDefault="00DA5D53">
      <w:pPr>
        <w:rPr>
          <w:rFonts w:hint="eastAsia"/>
        </w:rPr>
      </w:pPr>
      <w:r>
        <w:rPr>
          <w:rFonts w:hint="eastAsia"/>
        </w:rPr>
        <w:t>啦组词和的拼音</w:t>
      </w:r>
    </w:p>
    <w:p w14:paraId="0E4A1F40" w14:textId="77777777" w:rsidR="00DA5D53" w:rsidRDefault="00DA5D53">
      <w:pPr>
        <w:rPr>
          <w:rFonts w:hint="eastAsia"/>
        </w:rPr>
      </w:pPr>
      <w:r>
        <w:rPr>
          <w:rFonts w:hint="eastAsia"/>
        </w:rPr>
        <w:t>“啦”是一个充满活力的汉字，它在汉语中有着独特的地位。作为语气助词，它能够灵活地表达多种情感与语境，是日常对话中不可或缺的一部分。当“啦”与其他字组合时，便形成了丰富多彩的词汇世界，为语言增添了无限的变化。下面我们将一同探索“啦”的拼音以及它所组成的词语。</w:t>
      </w:r>
    </w:p>
    <w:p w14:paraId="51C35C38" w14:textId="77777777" w:rsidR="00DA5D53" w:rsidRDefault="00DA5D53">
      <w:pPr>
        <w:rPr>
          <w:rFonts w:hint="eastAsia"/>
        </w:rPr>
      </w:pPr>
    </w:p>
    <w:p w14:paraId="29D8C40D" w14:textId="77777777" w:rsidR="00DA5D53" w:rsidRDefault="00DA5D53">
      <w:pPr>
        <w:rPr>
          <w:rFonts w:hint="eastAsia"/>
        </w:rPr>
      </w:pPr>
      <w:r>
        <w:rPr>
          <w:rFonts w:hint="eastAsia"/>
        </w:rPr>
        <w:t>啦的拼音</w:t>
      </w:r>
    </w:p>
    <w:p w14:paraId="2FBAAA04" w14:textId="77777777" w:rsidR="00DA5D53" w:rsidRDefault="00DA5D53">
      <w:pPr>
        <w:rPr>
          <w:rFonts w:hint="eastAsia"/>
        </w:rPr>
      </w:pPr>
      <w:r>
        <w:rPr>
          <w:rFonts w:hint="eastAsia"/>
        </w:rPr>
        <w:t>“啦”字的拼音是 la5，在汉语拼音系统中属于轻声，即第五声。轻声并不标注调号，其特点是发音较轻、较短。这种发音特点使得“啦”在句子中听起来自然流畅，不显得突兀。使用轻声的“啦”，可以使话语更加柔和，带有亲切感，因此广泛应用于口语交流之中。</w:t>
      </w:r>
    </w:p>
    <w:p w14:paraId="0C357A66" w14:textId="77777777" w:rsidR="00DA5D53" w:rsidRDefault="00DA5D53">
      <w:pPr>
        <w:rPr>
          <w:rFonts w:hint="eastAsia"/>
        </w:rPr>
      </w:pPr>
    </w:p>
    <w:p w14:paraId="30F97DA4" w14:textId="77777777" w:rsidR="00DA5D53" w:rsidRDefault="00DA5D53">
      <w:pPr>
        <w:rPr>
          <w:rFonts w:hint="eastAsia"/>
        </w:rPr>
      </w:pPr>
      <w:r>
        <w:rPr>
          <w:rFonts w:hint="eastAsia"/>
        </w:rPr>
        <w:t>啦的组词</w:t>
      </w:r>
    </w:p>
    <w:p w14:paraId="6E7713E2" w14:textId="77777777" w:rsidR="00DA5D53" w:rsidRDefault="00DA5D53">
      <w:pPr>
        <w:rPr>
          <w:rFonts w:hint="eastAsia"/>
        </w:rPr>
      </w:pPr>
      <w:r>
        <w:rPr>
          <w:rFonts w:hint="eastAsia"/>
        </w:rPr>
        <w:t>在汉语里，“啦”经常被用来构成各种不同的词汇，其中一些常见的例子包括：来啦、走啦、吃啦、玩儿啦等。这些词大多用于表示动作已经发生或即将发生，带有一种轻松随意的感觉。比如：“他来啦！”这句话传达了说话者对于某人到来的确认，同时给人一种事情进展顺利的印象。“啦”还可以和其他字组成固定搭配，如“好啦”、“行啦”等，这类短语通常用来表达同意或者结束讨论的态度。</w:t>
      </w:r>
    </w:p>
    <w:p w14:paraId="42500ACE" w14:textId="77777777" w:rsidR="00DA5D53" w:rsidRDefault="00DA5D53">
      <w:pPr>
        <w:rPr>
          <w:rFonts w:hint="eastAsia"/>
        </w:rPr>
      </w:pPr>
    </w:p>
    <w:p w14:paraId="17447CFE" w14:textId="77777777" w:rsidR="00DA5D53" w:rsidRDefault="00DA5D53">
      <w:pPr>
        <w:rPr>
          <w:rFonts w:hint="eastAsia"/>
        </w:rPr>
      </w:pPr>
      <w:r>
        <w:rPr>
          <w:rFonts w:hint="eastAsia"/>
        </w:rPr>
        <w:t>啦在句末的作用</w:t>
      </w:r>
    </w:p>
    <w:p w14:paraId="6AC3F9A7" w14:textId="77777777" w:rsidR="00DA5D53" w:rsidRDefault="00DA5D53">
      <w:pPr>
        <w:rPr>
          <w:rFonts w:hint="eastAsia"/>
        </w:rPr>
      </w:pPr>
      <w:r>
        <w:rPr>
          <w:rFonts w:hint="eastAsia"/>
        </w:rPr>
        <w:t>将“啦”放在句尾，可以起到强调作用，使整个句子听起来更加生动活泼。“啦”在这个位置上不仅增强了语气，还能够传递出说话者的自信或是急切的心情。例如：“我做完作业啦。”这里“啦”的运用让听者感受到说话者完成任务后的成就感。“啦”在某些情况下也可以用来缓和语气，避免过于直接，从而体现出中文细腻的情感表达方式。</w:t>
      </w:r>
    </w:p>
    <w:p w14:paraId="63E9CA76" w14:textId="77777777" w:rsidR="00DA5D53" w:rsidRDefault="00DA5D53">
      <w:pPr>
        <w:rPr>
          <w:rFonts w:hint="eastAsia"/>
        </w:rPr>
      </w:pPr>
    </w:p>
    <w:p w14:paraId="43514EB3" w14:textId="77777777" w:rsidR="00DA5D53" w:rsidRDefault="00DA5D53">
      <w:pPr>
        <w:rPr>
          <w:rFonts w:hint="eastAsia"/>
        </w:rPr>
      </w:pPr>
      <w:r>
        <w:rPr>
          <w:rFonts w:hint="eastAsia"/>
        </w:rPr>
        <w:t>啦的文化意义</w:t>
      </w:r>
    </w:p>
    <w:p w14:paraId="6C8F32B8" w14:textId="77777777" w:rsidR="00DA5D53" w:rsidRDefault="00DA5D53">
      <w:pPr>
        <w:rPr>
          <w:rFonts w:hint="eastAsia"/>
        </w:rPr>
      </w:pPr>
      <w:r>
        <w:rPr>
          <w:rFonts w:hint="eastAsia"/>
        </w:rPr>
        <w:t>除了语法功能之外，“啦”在中国文化中也有着特殊的意义。它反映了中国人善于调节人际关系的特点，通过适当的语气调整，以达到沟通上的和谐。在不同地区，“啦”的使用习惯也有所差异，这体现了地方文化的多样性。“啦”不仅仅是一个简单的汉字，它是中华文化的一个小小缩影，承载着丰富的人文内涵。</w:t>
      </w:r>
    </w:p>
    <w:p w14:paraId="3E726413" w14:textId="77777777" w:rsidR="00DA5D53" w:rsidRDefault="00DA5D53">
      <w:pPr>
        <w:rPr>
          <w:rFonts w:hint="eastAsia"/>
        </w:rPr>
      </w:pPr>
    </w:p>
    <w:p w14:paraId="5D43894E" w14:textId="77777777" w:rsidR="00DA5D53" w:rsidRDefault="00DA5D53">
      <w:pPr>
        <w:rPr>
          <w:rFonts w:hint="eastAsia"/>
        </w:rPr>
      </w:pPr>
      <w:r>
        <w:rPr>
          <w:rFonts w:hint="eastAsia"/>
        </w:rPr>
        <w:t>最后的总结</w:t>
      </w:r>
    </w:p>
    <w:p w14:paraId="65D31570" w14:textId="77777777" w:rsidR="00DA5D53" w:rsidRDefault="00DA5D53">
      <w:pPr>
        <w:rPr>
          <w:rFonts w:hint="eastAsia"/>
        </w:rPr>
      </w:pPr>
      <w:r>
        <w:rPr>
          <w:rFonts w:hint="eastAsia"/>
        </w:rPr>
        <w:t>“啦”这个小小的汉字，以其独特的拼音和多样的组词能力，在汉语中扮演着重要的角色。无论是作为语气助词还是构词元素，“啦”都为我们的语言带来了无尽的魅力。它不仅仅是交流工具的一部分，更是连接人们心灵的桥梁，让我们共同享受中文所带来的乐趣吧！</w:t>
      </w:r>
    </w:p>
    <w:p w14:paraId="5340EBC6" w14:textId="77777777" w:rsidR="00DA5D53" w:rsidRDefault="00DA5D53">
      <w:pPr>
        <w:rPr>
          <w:rFonts w:hint="eastAsia"/>
        </w:rPr>
      </w:pPr>
    </w:p>
    <w:p w14:paraId="686DBB46" w14:textId="77777777" w:rsidR="00DA5D53" w:rsidRDefault="00DA5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92697" w14:textId="7CA1DB79" w:rsidR="00520999" w:rsidRDefault="00520999"/>
    <w:sectPr w:rsidR="00520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99"/>
    <w:rsid w:val="002D0BB4"/>
    <w:rsid w:val="00520999"/>
    <w:rsid w:val="00DA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9D9A0-F4D7-41A1-9823-B0831A19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