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6EE2" w14:textId="77777777" w:rsidR="004A06E3" w:rsidRDefault="004A06E3">
      <w:pPr>
        <w:rPr>
          <w:rFonts w:hint="eastAsia"/>
        </w:rPr>
      </w:pPr>
      <w:r>
        <w:rPr>
          <w:rFonts w:hint="eastAsia"/>
        </w:rPr>
        <w:t>啦的拼音和释义</w:t>
      </w:r>
    </w:p>
    <w:p w14:paraId="54CC2EE0" w14:textId="77777777" w:rsidR="004A06E3" w:rsidRDefault="004A06E3">
      <w:pPr>
        <w:rPr>
          <w:rFonts w:hint="eastAsia"/>
        </w:rPr>
      </w:pPr>
      <w:r>
        <w:rPr>
          <w:rFonts w:hint="eastAsia"/>
        </w:rPr>
        <w:t>“啦”这个字在汉语中是一个非常有趣的存在，它不仅承载着独特的语音特征，还在不同的语境中有多种用途。首先从拼音的角度来看，“啦”的拼音是“la”，属于开口呼音节，声调为轻声，这使得它在发音时显得格外轻松自然。</w:t>
      </w:r>
    </w:p>
    <w:p w14:paraId="02B8510E" w14:textId="77777777" w:rsidR="004A06E3" w:rsidRDefault="004A06E3">
      <w:pPr>
        <w:rPr>
          <w:rFonts w:hint="eastAsia"/>
        </w:rPr>
      </w:pPr>
    </w:p>
    <w:p w14:paraId="453E32C8" w14:textId="77777777" w:rsidR="004A06E3" w:rsidRDefault="004A06E3">
      <w:pPr>
        <w:rPr>
          <w:rFonts w:hint="eastAsia"/>
        </w:rPr>
      </w:pPr>
      <w:r>
        <w:rPr>
          <w:rFonts w:hint="eastAsia"/>
        </w:rPr>
        <w:t>作为语气助词的使用</w:t>
      </w:r>
    </w:p>
    <w:p w14:paraId="5CF2D7B0" w14:textId="77777777" w:rsidR="004A06E3" w:rsidRDefault="004A06E3">
      <w:pPr>
        <w:rPr>
          <w:rFonts w:hint="eastAsia"/>
        </w:rPr>
      </w:pPr>
      <w:r>
        <w:rPr>
          <w:rFonts w:hint="eastAsia"/>
        </w:rPr>
        <w:t>在日常交流中，“啦”常常被用作语气助词，用来表达一种轻松、随意的态度或情绪。例如，在句子“好啦！”、“知道了啦。”中，“啦”的加入让话语听起来更加亲切随和，减少了直接陈述可能带来的生硬感。“啦”还常用于表示事情已经完成或即将发生，如“走啦！”、“来啦！”等，这种用法赋予了语言更多的情感色彩。</w:t>
      </w:r>
    </w:p>
    <w:p w14:paraId="7A038868" w14:textId="77777777" w:rsidR="004A06E3" w:rsidRDefault="004A06E3">
      <w:pPr>
        <w:rPr>
          <w:rFonts w:hint="eastAsia"/>
        </w:rPr>
      </w:pPr>
    </w:p>
    <w:p w14:paraId="119E8CC8" w14:textId="77777777" w:rsidR="004A06E3" w:rsidRDefault="004A06E3">
      <w:pPr>
        <w:rPr>
          <w:rFonts w:hint="eastAsia"/>
        </w:rPr>
      </w:pPr>
      <w:r>
        <w:rPr>
          <w:rFonts w:hint="eastAsia"/>
        </w:rPr>
        <w:t>在歌曲中的独特地位</w:t>
      </w:r>
    </w:p>
    <w:p w14:paraId="271D4493" w14:textId="77777777" w:rsidR="004A06E3" w:rsidRDefault="004A06E3">
      <w:pPr>
        <w:rPr>
          <w:rFonts w:hint="eastAsia"/>
        </w:rPr>
      </w:pPr>
      <w:r>
        <w:rPr>
          <w:rFonts w:hint="eastAsia"/>
        </w:rPr>
        <w:t>值得一提的是，“啦”在音乐领域也有其不可替代的地位。在许多流行歌曲中，“啦”被广泛用于歌词的创作，尤其是在没有具体歌词的部分，歌手往往会哼唱“啦啦啦...”。这种方式不仅能增加歌曲的旋律性，还能让听众更容易跟唱，增加了互动性和娱乐性。</w:t>
      </w:r>
    </w:p>
    <w:p w14:paraId="3048095A" w14:textId="77777777" w:rsidR="004A06E3" w:rsidRDefault="004A06E3">
      <w:pPr>
        <w:rPr>
          <w:rFonts w:hint="eastAsia"/>
        </w:rPr>
      </w:pPr>
    </w:p>
    <w:p w14:paraId="2B2922C1" w14:textId="77777777" w:rsidR="004A06E3" w:rsidRDefault="004A06E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2376CC9" w14:textId="77777777" w:rsidR="004A06E3" w:rsidRDefault="004A06E3">
      <w:pPr>
        <w:rPr>
          <w:rFonts w:hint="eastAsia"/>
        </w:rPr>
      </w:pPr>
      <w:r>
        <w:rPr>
          <w:rFonts w:hint="eastAsia"/>
        </w:rPr>
        <w:t>从文化角度来看，“啦”的使用反映了汉语使用者对于语言灵活性和多样性的追求。在中国南方的一些方言中，类似于“啦”的语气词更是丰富多样，每个都有其独特的含义和用法。这些语气词的存在和发展，体现了地域文化和语言习惯之间的紧密联系。</w:t>
      </w:r>
    </w:p>
    <w:p w14:paraId="31228F6C" w14:textId="77777777" w:rsidR="004A06E3" w:rsidRDefault="004A06E3">
      <w:pPr>
        <w:rPr>
          <w:rFonts w:hint="eastAsia"/>
        </w:rPr>
      </w:pPr>
    </w:p>
    <w:p w14:paraId="0ABBACB1" w14:textId="77777777" w:rsidR="004A06E3" w:rsidRDefault="004A06E3">
      <w:pPr>
        <w:rPr>
          <w:rFonts w:hint="eastAsia"/>
        </w:rPr>
      </w:pPr>
      <w:r>
        <w:rPr>
          <w:rFonts w:hint="eastAsia"/>
        </w:rPr>
        <w:t>学习与应用</w:t>
      </w:r>
    </w:p>
    <w:p w14:paraId="1C446D4D" w14:textId="77777777" w:rsidR="004A06E3" w:rsidRDefault="004A06E3">
      <w:pPr>
        <w:rPr>
          <w:rFonts w:hint="eastAsia"/>
        </w:rPr>
      </w:pPr>
      <w:r>
        <w:rPr>
          <w:rFonts w:hint="eastAsia"/>
        </w:rPr>
        <w:t>对于学习汉语的人来说，掌握像“啦”这样的语气助词是非常重要的。它们虽然简单，但却能够极大地提升说话者的表达能力，使对话更加流畅自然。理解这些词汇背后的文化内涵，有助于更好地融入中文环境，增进跨文化交流。</w:t>
      </w:r>
    </w:p>
    <w:p w14:paraId="17129599" w14:textId="77777777" w:rsidR="004A06E3" w:rsidRDefault="004A06E3">
      <w:pPr>
        <w:rPr>
          <w:rFonts w:hint="eastAsia"/>
        </w:rPr>
      </w:pPr>
    </w:p>
    <w:p w14:paraId="408A361D" w14:textId="77777777" w:rsidR="004A06E3" w:rsidRDefault="004A06E3">
      <w:pPr>
        <w:rPr>
          <w:rFonts w:hint="eastAsia"/>
        </w:rPr>
      </w:pPr>
      <w:r>
        <w:rPr>
          <w:rFonts w:hint="eastAsia"/>
        </w:rPr>
        <w:t>最后的总结</w:t>
      </w:r>
    </w:p>
    <w:p w14:paraId="43D04394" w14:textId="77777777" w:rsidR="004A06E3" w:rsidRDefault="004A06E3">
      <w:pPr>
        <w:rPr>
          <w:rFonts w:hint="eastAsia"/>
        </w:rPr>
      </w:pPr>
      <w:r>
        <w:rPr>
          <w:rFonts w:hint="eastAsia"/>
        </w:rPr>
        <w:t>“啦”不仅是汉语中一个小小的音节，它通过多样的使用方式展现了汉语的独特魅力。无论是作为语气助词还是歌曲中的元素，“啦”都以其简洁而富有表现力的形式，成为了汉语不可或缺的一部分。通过对它的深入了解，我们不仅可以提高语言技能，还能更好地欣赏汉语文化的深厚底蕴。</w:t>
      </w:r>
    </w:p>
    <w:p w14:paraId="28981E53" w14:textId="77777777" w:rsidR="004A06E3" w:rsidRDefault="004A06E3">
      <w:pPr>
        <w:rPr>
          <w:rFonts w:hint="eastAsia"/>
        </w:rPr>
      </w:pPr>
    </w:p>
    <w:p w14:paraId="41D9CB73" w14:textId="77777777" w:rsidR="004A06E3" w:rsidRDefault="004A0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81847" w14:textId="77777777" w:rsidR="004A06E3" w:rsidRDefault="004A0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E698" w14:textId="5B5EC854" w:rsidR="0068605D" w:rsidRDefault="0068605D"/>
    <w:sectPr w:rsidR="0068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D"/>
    <w:rsid w:val="002D0BB4"/>
    <w:rsid w:val="004A06E3"/>
    <w:rsid w:val="006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72D0-87C4-4B77-8C5A-A10D4085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