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D4C3" w14:textId="77777777" w:rsidR="00FB50A5" w:rsidRDefault="00FB50A5">
      <w:pPr>
        <w:rPr>
          <w:rFonts w:hint="eastAsia"/>
        </w:rPr>
      </w:pPr>
      <w:r>
        <w:rPr>
          <w:rFonts w:hint="eastAsia"/>
        </w:rPr>
        <w:t>啦字多音字组词和的拼音怎么写</w:t>
      </w:r>
    </w:p>
    <w:p w14:paraId="73272738" w14:textId="77777777" w:rsidR="00FB50A5" w:rsidRDefault="00FB50A5">
      <w:pPr>
        <w:rPr>
          <w:rFonts w:hint="eastAsia"/>
        </w:rPr>
      </w:pPr>
      <w:r>
        <w:rPr>
          <w:rFonts w:hint="eastAsia"/>
        </w:rPr>
        <w:t>在汉语中，“啦”是一个非常有趣且多变的字，它不仅仅是一个简单的语气词，更是一个具有多种读音和含义的多音字。根据不同的语境和使用方式，“啦”可以有不同的发音，并与其它汉字组成各种各样的词汇。下面我们将深入了解“啦”的多音特性及其相应的拼音。</w:t>
      </w:r>
    </w:p>
    <w:p w14:paraId="0A479F90" w14:textId="77777777" w:rsidR="00FB50A5" w:rsidRDefault="00FB50A5">
      <w:pPr>
        <w:rPr>
          <w:rFonts w:hint="eastAsia"/>
        </w:rPr>
      </w:pPr>
    </w:p>
    <w:p w14:paraId="2314FE8C" w14:textId="77777777" w:rsidR="00FB50A5" w:rsidRDefault="00FB50A5">
      <w:pPr>
        <w:rPr>
          <w:rFonts w:hint="eastAsia"/>
        </w:rPr>
      </w:pPr>
      <w:r>
        <w:rPr>
          <w:rFonts w:hint="eastAsia"/>
        </w:rPr>
        <w:t>啦的基本读音和用法</w:t>
      </w:r>
    </w:p>
    <w:p w14:paraId="02FD5AFD" w14:textId="77777777" w:rsidR="00FB50A5" w:rsidRDefault="00FB50A5">
      <w:pPr>
        <w:rPr>
          <w:rFonts w:hint="eastAsia"/>
        </w:rPr>
      </w:pPr>
      <w:r>
        <w:rPr>
          <w:rFonts w:hint="eastAsia"/>
        </w:rPr>
        <w:t>当“啦”作为语气词时，通常读作轻声（la），表示一种轻松、随意或者完结的语气。例如：“好啦”，在这里“啦”用来加强“好”的意思，同时给人一种事情已经完成的感觉。这种用法非常普遍，在日常对话中经常听到。</w:t>
      </w:r>
    </w:p>
    <w:p w14:paraId="0880EDC8" w14:textId="77777777" w:rsidR="00FB50A5" w:rsidRDefault="00FB50A5">
      <w:pPr>
        <w:rPr>
          <w:rFonts w:hint="eastAsia"/>
        </w:rPr>
      </w:pPr>
    </w:p>
    <w:p w14:paraId="3FF26D58" w14:textId="77777777" w:rsidR="00FB50A5" w:rsidRDefault="00FB50A5">
      <w:pPr>
        <w:rPr>
          <w:rFonts w:hint="eastAsia"/>
        </w:rPr>
      </w:pPr>
      <w:r>
        <w:rPr>
          <w:rFonts w:hint="eastAsia"/>
        </w:rPr>
        <w:t>啦与其他字组成的词语及特殊读音</w:t>
      </w:r>
    </w:p>
    <w:p w14:paraId="548573CC" w14:textId="77777777" w:rsidR="00FB50A5" w:rsidRDefault="00FB50A5">
      <w:pPr>
        <w:rPr>
          <w:rFonts w:hint="eastAsia"/>
        </w:rPr>
      </w:pPr>
      <w:r>
        <w:rPr>
          <w:rFonts w:hint="eastAsia"/>
        </w:rPr>
        <w:t>“啦”还可以与其他字组合成特定的词汇，这时它的发音可能会发生变化。比如“嘎啦”，这里“啦”的发音为 la1（阴平），这个词用来形容物体破裂的声音。又如“哗啦”，这里的“啦”同样读作 la1，用于描述水流或其他物质大量流动或倾泻的声音。</w:t>
      </w:r>
    </w:p>
    <w:p w14:paraId="1F7E184D" w14:textId="77777777" w:rsidR="00FB50A5" w:rsidRDefault="00FB50A5">
      <w:pPr>
        <w:rPr>
          <w:rFonts w:hint="eastAsia"/>
        </w:rPr>
      </w:pPr>
    </w:p>
    <w:p w14:paraId="4617A9EC" w14:textId="77777777" w:rsidR="00FB50A5" w:rsidRDefault="00FB50A5">
      <w:pPr>
        <w:rPr>
          <w:rFonts w:hint="eastAsia"/>
        </w:rPr>
      </w:pPr>
      <w:r>
        <w:rPr>
          <w:rFonts w:hint="eastAsia"/>
        </w:rPr>
        <w:t>啦字的拼音规则</w:t>
      </w:r>
    </w:p>
    <w:p w14:paraId="29116880" w14:textId="77777777" w:rsidR="00FB50A5" w:rsidRDefault="00FB50A5">
      <w:pPr>
        <w:rPr>
          <w:rFonts w:hint="eastAsia"/>
        </w:rPr>
      </w:pPr>
      <w:r>
        <w:rPr>
          <w:rFonts w:hint="eastAsia"/>
        </w:rPr>
        <w:t>对于“啦”这个多音字而言，其拼音并不是固定的，而是依赖于具体的上下文环境。如果是在表示声音的拟声词里，那么“啦”一般会读作第一声；而在作为语气助词的时候，则常采用轻声的形式。值得注意的是，在某些固定搭配中，“啦”的发音也是约定俗成的，需要记忆。</w:t>
      </w:r>
    </w:p>
    <w:p w14:paraId="6673B5E1" w14:textId="77777777" w:rsidR="00FB50A5" w:rsidRDefault="00FB50A5">
      <w:pPr>
        <w:rPr>
          <w:rFonts w:hint="eastAsia"/>
        </w:rPr>
      </w:pPr>
    </w:p>
    <w:p w14:paraId="51A294AC" w14:textId="77777777" w:rsidR="00FB50A5" w:rsidRDefault="00FB50A5">
      <w:pPr>
        <w:rPr>
          <w:rFonts w:hint="eastAsia"/>
        </w:rPr>
      </w:pPr>
      <w:r>
        <w:rPr>
          <w:rFonts w:hint="eastAsia"/>
        </w:rPr>
        <w:t>啦字在不同方言中的表现</w:t>
      </w:r>
    </w:p>
    <w:p w14:paraId="40B758DB" w14:textId="77777777" w:rsidR="00FB50A5" w:rsidRDefault="00FB50A5">
      <w:pPr>
        <w:rPr>
          <w:rFonts w:hint="eastAsia"/>
        </w:rPr>
      </w:pPr>
      <w:r>
        <w:rPr>
          <w:rFonts w:hint="eastAsia"/>
        </w:rPr>
        <w:t>除了普通话之外，“啦”在各个地方方言里也有着丰富的变化。例如，在一些南方方言中，“啦”可能带有鼻化韵尾，发音接近于“na”。由于方言本身的多样性，“啦”所参与构成的词汇也会有所不同，这反映了汉语语言文化的博大精深。</w:t>
      </w:r>
    </w:p>
    <w:p w14:paraId="176001F4" w14:textId="77777777" w:rsidR="00FB50A5" w:rsidRDefault="00FB50A5">
      <w:pPr>
        <w:rPr>
          <w:rFonts w:hint="eastAsia"/>
        </w:rPr>
      </w:pPr>
    </w:p>
    <w:p w14:paraId="45805554" w14:textId="77777777" w:rsidR="00FB50A5" w:rsidRDefault="00FB50A5">
      <w:pPr>
        <w:rPr>
          <w:rFonts w:hint="eastAsia"/>
        </w:rPr>
      </w:pPr>
      <w:r>
        <w:rPr>
          <w:rFonts w:hint="eastAsia"/>
        </w:rPr>
        <w:t>最后的总结：啦字的多面性</w:t>
      </w:r>
    </w:p>
    <w:p w14:paraId="4D9F700D" w14:textId="77777777" w:rsidR="00FB50A5" w:rsidRDefault="00FB50A5">
      <w:pPr>
        <w:rPr>
          <w:rFonts w:hint="eastAsia"/>
        </w:rPr>
      </w:pPr>
      <w:r>
        <w:rPr>
          <w:rFonts w:hint="eastAsia"/>
        </w:rPr>
        <w:t>“啦”作为一个多音字，在汉语中扮演着重要的角色。它可以是语气词，也可以是拟声词的一部分，甚至可以在方言中有独特的表达形式。了解“啦”的不同读音和用法，不仅有助于我们更好地掌握汉语的语言艺术，还能让我们更加深刻地体会到中国文化的魅力所在。</w:t>
      </w:r>
    </w:p>
    <w:p w14:paraId="58E5FAC7" w14:textId="77777777" w:rsidR="00FB50A5" w:rsidRDefault="00FB50A5">
      <w:pPr>
        <w:rPr>
          <w:rFonts w:hint="eastAsia"/>
        </w:rPr>
      </w:pPr>
    </w:p>
    <w:p w14:paraId="6CF29C5D" w14:textId="77777777" w:rsidR="00FB50A5" w:rsidRDefault="00FB50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6E504" w14:textId="09D28986" w:rsidR="00F076B3" w:rsidRDefault="00F076B3"/>
    <w:sectPr w:rsidR="00F07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B3"/>
    <w:rsid w:val="002D0BB4"/>
    <w:rsid w:val="00F076B3"/>
    <w:rsid w:val="00FB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7DB8C-B9F4-4E37-9C59-01CC1D4C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