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23CC" w14:textId="77777777" w:rsidR="00E54DAA" w:rsidRDefault="00E54DAA">
      <w:pPr>
        <w:rPr>
          <w:rFonts w:hint="eastAsia"/>
        </w:rPr>
      </w:pPr>
      <w:r>
        <w:rPr>
          <w:rFonts w:hint="eastAsia"/>
        </w:rPr>
        <w:t>啦多音字组词和的拼音</w:t>
      </w:r>
    </w:p>
    <w:p w14:paraId="2E46A24F" w14:textId="77777777" w:rsidR="00E54DAA" w:rsidRDefault="00E54DAA">
      <w:pPr>
        <w:rPr>
          <w:rFonts w:hint="eastAsia"/>
        </w:rPr>
      </w:pPr>
      <w:r>
        <w:rPr>
          <w:rFonts w:hint="eastAsia"/>
        </w:rPr>
        <w:t>汉语是一门丰富多彩的语言，其中包含了许多多音字，即一个汉字在不同的语境中可以有不同的发音和含义。"啦"便是这样一个有趣的多音字。它不仅可以在口语交流中频繁出现，还能够通过其不同的读音形成丰富的词汇表达。接下来，我们将探讨“啦”的几种主要读音及其组成的词语，并了解它们的拼音。</w:t>
      </w:r>
    </w:p>
    <w:p w14:paraId="75544CCB" w14:textId="77777777" w:rsidR="00E54DAA" w:rsidRDefault="00E54DAA">
      <w:pPr>
        <w:rPr>
          <w:rFonts w:hint="eastAsia"/>
        </w:rPr>
      </w:pPr>
    </w:p>
    <w:p w14:paraId="7BD41F0F" w14:textId="77777777" w:rsidR="00E54DAA" w:rsidRDefault="00E54DAA">
      <w:pPr>
        <w:rPr>
          <w:rFonts w:hint="eastAsia"/>
        </w:rPr>
      </w:pPr>
      <w:r>
        <w:rPr>
          <w:rFonts w:hint="eastAsia"/>
        </w:rPr>
        <w:t>轻快的语气词——啦（la）</w:t>
      </w:r>
    </w:p>
    <w:p w14:paraId="4A49A256" w14:textId="77777777" w:rsidR="00E54DAA" w:rsidRDefault="00E54DAA">
      <w:pPr>
        <w:rPr>
          <w:rFonts w:hint="eastAsia"/>
        </w:rPr>
      </w:pPr>
      <w:r>
        <w:rPr>
          <w:rFonts w:hint="eastAsia"/>
        </w:rPr>
        <w:t>最常见的用法是作为语气词，这时“啦”通常读作轻声，拼音为“la”。这种用法广泛存在于日常对话之中，用来表示说话人的某种情绪或态度，比如轻松、随意或是催促等。例如，“走啦”，意味着马上就要出发；“好啦”，则传达出一种事情已经完成或者不再继续讨论的意思。这个读音下的“啦”几乎可以添加到任何一句话的最后的总结，来增添话语的生动性和亲切感。</w:t>
      </w:r>
    </w:p>
    <w:p w14:paraId="51EDA8CD" w14:textId="77777777" w:rsidR="00E54DAA" w:rsidRDefault="00E54DAA">
      <w:pPr>
        <w:rPr>
          <w:rFonts w:hint="eastAsia"/>
        </w:rPr>
      </w:pPr>
    </w:p>
    <w:p w14:paraId="162213BB" w14:textId="77777777" w:rsidR="00E54DAA" w:rsidRDefault="00E54DAA">
      <w:pPr>
        <w:rPr>
          <w:rFonts w:hint="eastAsia"/>
        </w:rPr>
      </w:pPr>
      <w:r>
        <w:rPr>
          <w:rFonts w:hint="eastAsia"/>
        </w:rPr>
        <w:t>表示动作结束——了（le）</w:t>
      </w:r>
    </w:p>
    <w:p w14:paraId="3DA0C5BA" w14:textId="77777777" w:rsidR="00E54DAA" w:rsidRDefault="00E54DAA">
      <w:pPr>
        <w:rPr>
          <w:rFonts w:hint="eastAsia"/>
        </w:rPr>
      </w:pPr>
      <w:r>
        <w:rPr>
          <w:rFonts w:hint="eastAsia"/>
        </w:rPr>
        <w:t>有时候，“啦”会被读作“le”，与“了”同音。此时它作为一个动态助词使用，强调动作的发生或状态的变化。“吃了饭啦”，这里“啦”/“le”的使用表明吃饭这个行为已经完成。“天黑啦”，则指出了光线由明变暗的状态转换。这样的例子还有很多，都是为了突出事情的发展过程和最后的总结。</w:t>
      </w:r>
    </w:p>
    <w:p w14:paraId="123D8483" w14:textId="77777777" w:rsidR="00E54DAA" w:rsidRDefault="00E54DAA">
      <w:pPr>
        <w:rPr>
          <w:rFonts w:hint="eastAsia"/>
        </w:rPr>
      </w:pPr>
    </w:p>
    <w:p w14:paraId="7C2F9734" w14:textId="77777777" w:rsidR="00E54DAA" w:rsidRDefault="00E54DAA">
      <w:pPr>
        <w:rPr>
          <w:rFonts w:hint="eastAsia"/>
        </w:rPr>
      </w:pPr>
      <w:r>
        <w:rPr>
          <w:rFonts w:hint="eastAsia"/>
        </w:rPr>
        <w:t>地方方言中的特殊读音——la（拉）</w:t>
      </w:r>
    </w:p>
    <w:p w14:paraId="270563A9" w14:textId="77777777" w:rsidR="00E54DAA" w:rsidRDefault="00E54DAA">
      <w:pPr>
        <w:rPr>
          <w:rFonts w:hint="eastAsia"/>
        </w:rPr>
      </w:pPr>
      <w:r>
        <w:rPr>
          <w:rFonts w:hint="eastAsia"/>
        </w:rPr>
        <w:t>在某些地区的地方话里，“啦”可能会被念成类似于“拉”的声音，即“la”。这并不常见于普通话标准发音中，但在一些特定的方言区却是习以为常的。比如，在某些北方方言中，人们会说“玩儿去啦”，这里的“啦”更接近于“拉”的发音，表达了邀请或者提议一起去玩耍的意思。虽然这不是官方认可的标准发音，但它反映了语言的多样性和地域特色。</w:t>
      </w:r>
    </w:p>
    <w:p w14:paraId="184DD903" w14:textId="77777777" w:rsidR="00E54DAA" w:rsidRDefault="00E54DAA">
      <w:pPr>
        <w:rPr>
          <w:rFonts w:hint="eastAsia"/>
        </w:rPr>
      </w:pPr>
    </w:p>
    <w:p w14:paraId="5A881CD3" w14:textId="77777777" w:rsidR="00E54DAA" w:rsidRDefault="00E54DAA">
      <w:pPr>
        <w:rPr>
          <w:rFonts w:hint="eastAsia"/>
        </w:rPr>
      </w:pPr>
      <w:r>
        <w:rPr>
          <w:rFonts w:hint="eastAsia"/>
        </w:rPr>
        <w:t>最后的总结</w:t>
      </w:r>
    </w:p>
    <w:p w14:paraId="557665F1" w14:textId="77777777" w:rsidR="00E54DAA" w:rsidRDefault="00E54DAA">
      <w:pPr>
        <w:rPr>
          <w:rFonts w:hint="eastAsia"/>
        </w:rPr>
      </w:pPr>
      <w:r>
        <w:rPr>
          <w:rFonts w:hint="eastAsia"/>
        </w:rPr>
        <w:t>“啦”作为一个多音字，在汉语中扮演着重要的角色。它可以是轻柔的语气词，也可以是强调动作变化的动态助词，甚至在不同地方有着独特的方言读法。无论是哪种形式，“啦”都为我们的语言增添了色彩，使交流更加丰富多彩。学习并正确运用这些多音字，可以帮助我们更好地理解汉语的魅力所在，同时也促进了文化间的相互理解和沟通。</w:t>
      </w:r>
    </w:p>
    <w:p w14:paraId="1D833C99" w14:textId="77777777" w:rsidR="00E54DAA" w:rsidRDefault="00E54DAA">
      <w:pPr>
        <w:rPr>
          <w:rFonts w:hint="eastAsia"/>
        </w:rPr>
      </w:pPr>
    </w:p>
    <w:p w14:paraId="16EBAB37" w14:textId="77777777" w:rsidR="00E54DAA" w:rsidRDefault="00E54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80A76" w14:textId="4EB87EF7" w:rsidR="009B0E45" w:rsidRDefault="009B0E45"/>
    <w:sectPr w:rsidR="009B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45"/>
    <w:rsid w:val="002D0BB4"/>
    <w:rsid w:val="009B0E45"/>
    <w:rsid w:val="00E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92A1-6FFF-4740-932A-EE207F6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