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C72D" w14:textId="77777777" w:rsidR="00B01F48" w:rsidRDefault="00B01F48">
      <w:pPr>
        <w:rPr>
          <w:rFonts w:hint="eastAsia"/>
        </w:rPr>
      </w:pPr>
      <w:r>
        <w:rPr>
          <w:rFonts w:hint="eastAsia"/>
        </w:rPr>
        <w:t>啦啦队的拼音是轻声吗</w:t>
      </w:r>
    </w:p>
    <w:p w14:paraId="58256367" w14:textId="77777777" w:rsidR="00B01F48" w:rsidRDefault="00B01F48">
      <w:pPr>
        <w:rPr>
          <w:rFonts w:hint="eastAsia"/>
        </w:rPr>
      </w:pPr>
      <w:r>
        <w:rPr>
          <w:rFonts w:hint="eastAsia"/>
        </w:rPr>
        <w:t>在探讨啦啦队的拼音是否属于轻声之前，我们需要先了解一下什么是轻声。轻声是中国普通话中的一个发音特点，在汉语中，每个音节都有其固定的声调，而轻声则是一个非正式的声调，通常出现在某些词汇的末尾音节，它没有明显的声调变化，音量也相对较弱。</w:t>
      </w:r>
    </w:p>
    <w:p w14:paraId="56CCB14F" w14:textId="77777777" w:rsidR="00B01F48" w:rsidRDefault="00B01F48">
      <w:pPr>
        <w:rPr>
          <w:rFonts w:hint="eastAsia"/>
        </w:rPr>
      </w:pPr>
    </w:p>
    <w:p w14:paraId="707B15DD" w14:textId="77777777" w:rsidR="00B01F48" w:rsidRDefault="00B01F48">
      <w:pPr>
        <w:rPr>
          <w:rFonts w:hint="eastAsia"/>
        </w:rPr>
      </w:pPr>
      <w:r>
        <w:rPr>
          <w:rFonts w:hint="eastAsia"/>
        </w:rPr>
        <w:t>啦啦队的拼音解析</w:t>
      </w:r>
    </w:p>
    <w:p w14:paraId="52CADA18" w14:textId="77777777" w:rsidR="00B01F48" w:rsidRDefault="00B01F48">
      <w:pPr>
        <w:rPr>
          <w:rFonts w:hint="eastAsia"/>
        </w:rPr>
      </w:pPr>
      <w:r>
        <w:rPr>
          <w:rFonts w:hint="eastAsia"/>
        </w:rPr>
        <w:t>“啦啦队”的拼音是 “lā lā duì”。根据现代汉语词典和普遍的普通话标准，“啦”字在这里读作第一声（阴平），并非轻声。在汉语拼音系统里，当一个词语中的某个音节被念成轻声时，该音节的声调符号通常会被省略。然而，在“啦啦队”的拼音表示中，我们看到两个“啦”都标有声调符号，这表明它们都不是轻声。</w:t>
      </w:r>
    </w:p>
    <w:p w14:paraId="4A981B1F" w14:textId="77777777" w:rsidR="00B01F48" w:rsidRDefault="00B01F48">
      <w:pPr>
        <w:rPr>
          <w:rFonts w:hint="eastAsia"/>
        </w:rPr>
      </w:pPr>
    </w:p>
    <w:p w14:paraId="0CE3FEA3" w14:textId="77777777" w:rsidR="00B01F48" w:rsidRDefault="00B01F48">
      <w:pPr>
        <w:rPr>
          <w:rFonts w:hint="eastAsia"/>
        </w:rPr>
      </w:pPr>
      <w:r>
        <w:rPr>
          <w:rFonts w:hint="eastAsia"/>
        </w:rPr>
        <w:t>为什么不是轻声</w:t>
      </w:r>
    </w:p>
    <w:p w14:paraId="6DAD28D1" w14:textId="77777777" w:rsidR="00B01F48" w:rsidRDefault="00B01F48">
      <w:pPr>
        <w:rPr>
          <w:rFonts w:hint="eastAsia"/>
        </w:rPr>
      </w:pPr>
      <w:r>
        <w:rPr>
          <w:rFonts w:hint="eastAsia"/>
        </w:rPr>
        <w:t>之所以“啦啦队”中的“啦”不作为轻声处理，是因为这个词组来源于对英语单词“cheerleading”的音译。在翻译过程中，为了保留原词的发音特征，以及考虑到中文表达的习惯，将之定为带有固定声调的音节更为合适。作为一种运动项目或活动名称，“啦啦队”在使用上更强调其正式性和准确性，因此采用规范的声调来拼写是很重要的。</w:t>
      </w:r>
    </w:p>
    <w:p w14:paraId="5619A0AC" w14:textId="77777777" w:rsidR="00B01F48" w:rsidRDefault="00B01F48">
      <w:pPr>
        <w:rPr>
          <w:rFonts w:hint="eastAsia"/>
        </w:rPr>
      </w:pPr>
    </w:p>
    <w:p w14:paraId="182BACD2" w14:textId="77777777" w:rsidR="00B01F48" w:rsidRDefault="00B01F48">
      <w:pPr>
        <w:rPr>
          <w:rFonts w:hint="eastAsia"/>
        </w:rPr>
      </w:pPr>
      <w:r>
        <w:rPr>
          <w:rFonts w:hint="eastAsia"/>
        </w:rPr>
        <w:t>轻声的应用场景</w:t>
      </w:r>
    </w:p>
    <w:p w14:paraId="65103518" w14:textId="77777777" w:rsidR="00B01F48" w:rsidRDefault="00B01F48">
      <w:pPr>
        <w:rPr>
          <w:rFonts w:hint="eastAsia"/>
        </w:rPr>
      </w:pPr>
      <w:r>
        <w:rPr>
          <w:rFonts w:hint="eastAsia"/>
        </w:rPr>
        <w:t>尽管“啦啦队”的拼音不是轻声，但在汉语中，轻声却广泛存在于日常口语之中。例如一些助词、语气词、部分代词以及叠词的第二个音节等常常会用到轻声。这样的发音习惯让语言更加自然流畅，并且有时还能够改变词义或者表达不同的感情色彩。比如，“妈妈”、“爸爸”这两个家庭成员称呼，第二个“妈”和“爸”通常读作轻声，使得整个称呼听起来更加亲切柔和。</w:t>
      </w:r>
    </w:p>
    <w:p w14:paraId="3E917339" w14:textId="77777777" w:rsidR="00B01F48" w:rsidRDefault="00B01F48">
      <w:pPr>
        <w:rPr>
          <w:rFonts w:hint="eastAsia"/>
        </w:rPr>
      </w:pPr>
    </w:p>
    <w:p w14:paraId="6D2173CE" w14:textId="77777777" w:rsidR="00B01F48" w:rsidRDefault="00B01F48">
      <w:pPr>
        <w:rPr>
          <w:rFonts w:hint="eastAsia"/>
        </w:rPr>
      </w:pPr>
      <w:r>
        <w:rPr>
          <w:rFonts w:hint="eastAsia"/>
        </w:rPr>
        <w:t>最后的总结</w:t>
      </w:r>
    </w:p>
    <w:p w14:paraId="2A7F282D" w14:textId="77777777" w:rsidR="00B01F48" w:rsidRDefault="00B01F48">
      <w:pPr>
        <w:rPr>
          <w:rFonts w:hint="eastAsia"/>
        </w:rPr>
      </w:pPr>
      <w:r>
        <w:rPr>
          <w:rFonts w:hint="eastAsia"/>
        </w:rPr>
        <w:t>“啦啦队”的拼音并不是轻声。通过了解轻声的概念及其在汉语中的应用规则，我们可以更好地理解为什么某些词汇会选择特定的声调形式。同时这也提醒我们在学习和使用汉语的过程中，要注意区分不同情况下声调的变化，以便准确地传达信息并丰富我们的语言表达能力。</w:t>
      </w:r>
    </w:p>
    <w:p w14:paraId="6D1B65E5" w14:textId="77777777" w:rsidR="00B01F48" w:rsidRDefault="00B01F48">
      <w:pPr>
        <w:rPr>
          <w:rFonts w:hint="eastAsia"/>
        </w:rPr>
      </w:pPr>
    </w:p>
    <w:p w14:paraId="1BEDE164" w14:textId="77777777" w:rsidR="00B01F48" w:rsidRDefault="00B01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C7CEF" w14:textId="3FBEF5F0" w:rsidR="00206964" w:rsidRDefault="00206964"/>
    <w:sectPr w:rsidR="0020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64"/>
    <w:rsid w:val="00206964"/>
    <w:rsid w:val="002D0BB4"/>
    <w:rsid w:val="00B0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29B35-3337-4E6C-8AD6-EE1E3A5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