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546C" w14:textId="77777777" w:rsidR="00B30F57" w:rsidRDefault="00B30F57">
      <w:pPr>
        <w:rPr>
          <w:rFonts w:hint="eastAsia"/>
        </w:rPr>
      </w:pPr>
      <w:r>
        <w:rPr>
          <w:rFonts w:hint="eastAsia"/>
        </w:rPr>
        <w:t>啦啦啦的拼音怎么写</w:t>
      </w:r>
    </w:p>
    <w:p w14:paraId="1F1D719A" w14:textId="77777777" w:rsidR="00B30F57" w:rsidRDefault="00B30F57">
      <w:pPr>
        <w:rPr>
          <w:rFonts w:hint="eastAsia"/>
        </w:rPr>
      </w:pPr>
      <w:r>
        <w:rPr>
          <w:rFonts w:hint="eastAsia"/>
        </w:rPr>
        <w:t>在汉语拼音中，“啦”字的拼音是“la5”。这个符号中的数字5表示轻声，意味着发音时音调较轻，没有明显的升降调。轻声在汉语普通话里是一种特殊的语调现象，它并不像其他四个声调那样有固定的高低变化，而是在实际说话中根据前后音节的影响来调整。因此，当我们说到“啦啦啦”这样的拟声词时，每一个“啦”都带有这种轻柔、轻松的感觉。</w:t>
      </w:r>
    </w:p>
    <w:p w14:paraId="40874107" w14:textId="77777777" w:rsidR="00B30F57" w:rsidRDefault="00B30F57">
      <w:pPr>
        <w:rPr>
          <w:rFonts w:hint="eastAsia"/>
        </w:rPr>
      </w:pPr>
    </w:p>
    <w:p w14:paraId="022227CC" w14:textId="77777777" w:rsidR="00B30F57" w:rsidRDefault="00B30F57">
      <w:pPr>
        <w:rPr>
          <w:rFonts w:hint="eastAsia"/>
        </w:rPr>
      </w:pPr>
      <w:r>
        <w:rPr>
          <w:rFonts w:hint="eastAsia"/>
        </w:rPr>
        <w:t>什么是轻声？</w:t>
      </w:r>
    </w:p>
    <w:p w14:paraId="1F2D2282" w14:textId="77777777" w:rsidR="00B30F57" w:rsidRDefault="00B30F57">
      <w:pPr>
        <w:rPr>
          <w:rFonts w:hint="eastAsia"/>
        </w:rPr>
      </w:pPr>
      <w:r>
        <w:rPr>
          <w:rFonts w:hint="eastAsia"/>
        </w:rPr>
        <w:t>轻声是汉语语音系统的一部分，虽然它不是一个独立的声调，但在语言交流中却扮演着重要的角色。轻声的使用可以改变词语的意义或感情色彩，例如“妈妈”和“妈”在书面形式上只差一个字，但读起来“妈妈”的第二个“妈”字就是轻声，这使得整个词语听起来更加温柔亲切。同样的道理适用于“啦啦啦”，这三个轻声的连用，让这个词组充满了活泼和随意感，仿佛能让人听到欢快的脚步声或是轻松愉悦的心情。</w:t>
      </w:r>
    </w:p>
    <w:p w14:paraId="676CD09A" w14:textId="77777777" w:rsidR="00B30F57" w:rsidRDefault="00B30F57">
      <w:pPr>
        <w:rPr>
          <w:rFonts w:hint="eastAsia"/>
        </w:rPr>
      </w:pPr>
    </w:p>
    <w:p w14:paraId="0BD77AF9" w14:textId="77777777" w:rsidR="00B30F57" w:rsidRDefault="00B30F57">
      <w:pPr>
        <w:rPr>
          <w:rFonts w:hint="eastAsia"/>
        </w:rPr>
      </w:pPr>
      <w:r>
        <w:rPr>
          <w:rFonts w:hint="eastAsia"/>
        </w:rPr>
        <w:t>啦啦啦的应用场景</w:t>
      </w:r>
    </w:p>
    <w:p w14:paraId="4A29E4C2" w14:textId="77777777" w:rsidR="00B30F57" w:rsidRDefault="00B30F57">
      <w:pPr>
        <w:rPr>
          <w:rFonts w:hint="eastAsia"/>
        </w:rPr>
      </w:pPr>
      <w:r>
        <w:rPr>
          <w:rFonts w:hint="eastAsia"/>
        </w:rPr>
        <w:t>“啦啦啦”通常出现在口语表达中，用来模拟声音或者表达一种轻松愉快的情绪。比如在唱歌的时候，如果歌词不太记得清楚，人们可能会哼唱“啦啦啦”来代替；又或者是走在街上，心情特别好，也可能会不自觉地哼起“啦啦啦”。在一些儿童歌曲、流行音乐以及动画片的主题曲中，“啦啦啦”也是非常常见的元素，它能够迅速拉近与听众的距离，给人一种亲和力。</w:t>
      </w:r>
    </w:p>
    <w:p w14:paraId="7762ABC8" w14:textId="77777777" w:rsidR="00B30F57" w:rsidRDefault="00B30F57">
      <w:pPr>
        <w:rPr>
          <w:rFonts w:hint="eastAsia"/>
        </w:rPr>
      </w:pPr>
    </w:p>
    <w:p w14:paraId="05C6D3DC" w14:textId="77777777" w:rsidR="00B30F57" w:rsidRDefault="00B30F57">
      <w:pPr>
        <w:rPr>
          <w:rFonts w:hint="eastAsia"/>
        </w:rPr>
      </w:pPr>
      <w:r>
        <w:rPr>
          <w:rFonts w:hint="eastAsia"/>
        </w:rPr>
        <w:t>啦啦啦在不同语境下的含义</w:t>
      </w:r>
    </w:p>
    <w:p w14:paraId="0325B727" w14:textId="77777777" w:rsidR="00B30F57" w:rsidRDefault="00B30F57">
      <w:pPr>
        <w:rPr>
          <w:rFonts w:hint="eastAsia"/>
        </w:rPr>
      </w:pPr>
      <w:r>
        <w:rPr>
          <w:rFonts w:hint="eastAsia"/>
        </w:rPr>
        <w:t>尽管“啦啦啦”本身没有明确的语义，但它可以根据上下文传达出不同的意思。当一个人说“啦啦啦，我不听我不听”的时候，这里的“啦啦啦”就带有一种俏皮的拒绝意味；而在“啦啦啦，今天天气真好”的语境下，则表达了说话者对当天美好天气的感受。有时候，“啦啦啦”也可以作为填充词，用来填补话语之间的空白，使对话更加流畅自然。“啦啦啦”是一个非常灵活的语言单位，它的具体意义往往取决于它所处的具体情境。</w:t>
      </w:r>
    </w:p>
    <w:p w14:paraId="098F6CE4" w14:textId="77777777" w:rsidR="00B30F57" w:rsidRDefault="00B30F57">
      <w:pPr>
        <w:rPr>
          <w:rFonts w:hint="eastAsia"/>
        </w:rPr>
      </w:pPr>
    </w:p>
    <w:p w14:paraId="66150EE8" w14:textId="77777777" w:rsidR="00B30F57" w:rsidRDefault="00B30F57">
      <w:pPr>
        <w:rPr>
          <w:rFonts w:hint="eastAsia"/>
        </w:rPr>
      </w:pPr>
      <w:r>
        <w:rPr>
          <w:rFonts w:hint="eastAsia"/>
        </w:rPr>
        <w:t>最后的总结</w:t>
      </w:r>
    </w:p>
    <w:p w14:paraId="20312DA1" w14:textId="77777777" w:rsidR="00B30F57" w:rsidRDefault="00B30F57">
      <w:pPr>
        <w:rPr>
          <w:rFonts w:hint="eastAsia"/>
        </w:rPr>
      </w:pPr>
      <w:r>
        <w:rPr>
          <w:rFonts w:hint="eastAsia"/>
        </w:rPr>
        <w:t>“啦啦啦”的拼音写作“la5 la5 la5”，其中每个“la5”都是轻声。作为一种特殊的语音现象，轻声不仅丰富了汉语的声调系统，也为我们的日常交流增添了更多的情感层次。“啦啦啦”这个简单的拟声词，通过其独特的发音特点和多变的语境适应性，成为了我们生活中不可或缺的一部分。无论是用来传递快乐情绪还是作为过渡性的填充词，“啦啦啦”都能以其独特的方式融入到我们的语言世界中，带给人们无尽的乐趣和想象空间。</w:t>
      </w:r>
    </w:p>
    <w:p w14:paraId="18C7D9BD" w14:textId="77777777" w:rsidR="00B30F57" w:rsidRDefault="00B30F57">
      <w:pPr>
        <w:rPr>
          <w:rFonts w:hint="eastAsia"/>
        </w:rPr>
      </w:pPr>
    </w:p>
    <w:p w14:paraId="78E16987" w14:textId="77777777" w:rsidR="00B30F57" w:rsidRDefault="00B30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F42D8" w14:textId="45F8E7CC" w:rsidR="002F5921" w:rsidRDefault="002F5921"/>
    <w:sectPr w:rsidR="002F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1"/>
    <w:rsid w:val="002D0BB4"/>
    <w:rsid w:val="002F5921"/>
    <w:rsid w:val="00B3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E0E3-6080-40F3-AFEE-6217E79C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