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AEA21" w14:textId="77777777" w:rsidR="00552C1F" w:rsidRDefault="00552C1F">
      <w:pPr>
        <w:rPr>
          <w:rFonts w:hint="eastAsia"/>
        </w:rPr>
      </w:pPr>
      <w:r>
        <w:rPr>
          <w:rFonts w:hint="eastAsia"/>
        </w:rPr>
        <w:t>lao sao：唠骚背后的深刻文化现象</w:t>
      </w:r>
    </w:p>
    <w:p w14:paraId="48EE0C95" w14:textId="77777777" w:rsidR="00552C1F" w:rsidRDefault="00552C1F">
      <w:pPr>
        <w:rPr>
          <w:rFonts w:hint="eastAsia"/>
        </w:rPr>
      </w:pPr>
      <w:r>
        <w:rPr>
          <w:rFonts w:hint="eastAsia"/>
        </w:rPr>
        <w:t>在日常生活中，“唠骚”（láo sāo）是一个非常接地气的词语，它不仅代表了一种言语表达方式，更是反映了社会文化和人际关系的一个重要侧面。在中国，人们常常通过“唠叨”来传达关心、分享心情或是发泄不满。这种行为模式，看似平凡无奇，实际上却是人际沟通中不可或缺的一部分。</w:t>
      </w:r>
    </w:p>
    <w:p w14:paraId="27C6659C" w14:textId="77777777" w:rsidR="00552C1F" w:rsidRDefault="00552C1F">
      <w:pPr>
        <w:rPr>
          <w:rFonts w:hint="eastAsia"/>
        </w:rPr>
      </w:pPr>
    </w:p>
    <w:p w14:paraId="62F47806" w14:textId="77777777" w:rsidR="00552C1F" w:rsidRDefault="00552C1F">
      <w:pPr>
        <w:rPr>
          <w:rFonts w:hint="eastAsia"/>
        </w:rPr>
      </w:pPr>
      <w:r>
        <w:rPr>
          <w:rFonts w:hint="eastAsia"/>
        </w:rPr>
        <w:t>唠叨与情感交流</w:t>
      </w:r>
    </w:p>
    <w:p w14:paraId="536C6E1D" w14:textId="77777777" w:rsidR="00552C1F" w:rsidRDefault="00552C1F">
      <w:pPr>
        <w:rPr>
          <w:rFonts w:hint="eastAsia"/>
        </w:rPr>
      </w:pPr>
      <w:r>
        <w:rPr>
          <w:rFonts w:hint="eastAsia"/>
        </w:rPr>
        <w:t>从家庭到工作场所，我们总能听到各种各样的“唠叨”。父母对子女的叮嘱、上司对下属的指导、朋友间的互相劝慰，这些都包含了不同程度上的“唠叨”。尽管有时听起来让人觉得有些烦人，但正是这些细碎的话语编织成了紧密的人际关系网。它们传递着长辈的经验之谈、同事间的工作建议以及朋友间的真挚情谊。因此，在一定程度上可以说，“唠叨”是情感交流的一种独特形式。</w:t>
      </w:r>
    </w:p>
    <w:p w14:paraId="1D5839F6" w14:textId="77777777" w:rsidR="00552C1F" w:rsidRDefault="00552C1F">
      <w:pPr>
        <w:rPr>
          <w:rFonts w:hint="eastAsia"/>
        </w:rPr>
      </w:pPr>
    </w:p>
    <w:p w14:paraId="0FBC6089" w14:textId="77777777" w:rsidR="00552C1F" w:rsidRDefault="00552C1F">
      <w:pPr>
        <w:rPr>
          <w:rFonts w:hint="eastAsia"/>
        </w:rPr>
      </w:pPr>
      <w:r>
        <w:rPr>
          <w:rFonts w:hint="eastAsia"/>
        </w:rPr>
        <w:t>社会变迁中的“唠叨”</w:t>
      </w:r>
    </w:p>
    <w:p w14:paraId="55492AF5" w14:textId="77777777" w:rsidR="00552C1F" w:rsidRDefault="00552C1F">
      <w:pPr>
        <w:rPr>
          <w:rFonts w:hint="eastAsia"/>
        </w:rPr>
      </w:pPr>
      <w:r>
        <w:rPr>
          <w:rFonts w:hint="eastAsia"/>
        </w:rPr>
        <w:t>随着时代的发展和社会结构的变化，“唠叨”的内容和形式也在悄然发生改变。在过去，长辈们更多地是围绕着生活琐事进行说教；而今，年轻人之间的“唠叨”则更多涉及到了个人成长、职业规划等更为广泛的话题。互联网时代的到来，使得信息传播速度加快，人们的观念更加开放多元，“唠叨”的范围也随之扩大，不再局限于面对面的直接对话，网络平台成为了新的“唠叨”阵地。</w:t>
      </w:r>
    </w:p>
    <w:p w14:paraId="2AE25909" w14:textId="77777777" w:rsidR="00552C1F" w:rsidRDefault="00552C1F">
      <w:pPr>
        <w:rPr>
          <w:rFonts w:hint="eastAsia"/>
        </w:rPr>
      </w:pPr>
    </w:p>
    <w:p w14:paraId="364D0D78" w14:textId="77777777" w:rsidR="00552C1F" w:rsidRDefault="00552C1F">
      <w:pPr>
        <w:rPr>
          <w:rFonts w:hint="eastAsia"/>
        </w:rPr>
      </w:pPr>
      <w:r>
        <w:rPr>
          <w:rFonts w:hint="eastAsia"/>
        </w:rPr>
        <w:t>“唠叨”的艺术</w:t>
      </w:r>
    </w:p>
    <w:p w14:paraId="408E4F6E" w14:textId="77777777" w:rsidR="00552C1F" w:rsidRDefault="00552C1F">
      <w:pPr>
        <w:rPr>
          <w:rFonts w:hint="eastAsia"/>
        </w:rPr>
      </w:pPr>
      <w:r>
        <w:rPr>
          <w:rFonts w:hint="eastAsia"/>
        </w:rPr>
        <w:t>要想让自己的“唠叨”变得有意义且受欢迎，并非易事。一方面需要把握好分寸，既不能过于冗长乏味，也不能太过简略而不切实际；另一方面，则是要学会换位思考，站在对方的角度去理解问题，这样才能使自己的话语更容易被接受。适时地加入幽默元素或引用一些生动有趣的例子，也可以大大提升“唠叨”的吸引力。</w:t>
      </w:r>
    </w:p>
    <w:p w14:paraId="7DA09340" w14:textId="77777777" w:rsidR="00552C1F" w:rsidRDefault="00552C1F">
      <w:pPr>
        <w:rPr>
          <w:rFonts w:hint="eastAsia"/>
        </w:rPr>
      </w:pPr>
    </w:p>
    <w:p w14:paraId="26665BC6" w14:textId="77777777" w:rsidR="00552C1F" w:rsidRDefault="00552C1F">
      <w:pPr>
        <w:rPr>
          <w:rFonts w:hint="eastAsia"/>
        </w:rPr>
      </w:pPr>
      <w:r>
        <w:rPr>
          <w:rFonts w:hint="eastAsia"/>
        </w:rPr>
        <w:t>最后的总结</w:t>
      </w:r>
    </w:p>
    <w:p w14:paraId="3B819CED" w14:textId="77777777" w:rsidR="00552C1F" w:rsidRDefault="00552C1F">
      <w:pPr>
        <w:rPr>
          <w:rFonts w:hint="eastAsia"/>
        </w:rPr>
      </w:pPr>
      <w:r>
        <w:rPr>
          <w:rFonts w:hint="eastAsia"/>
        </w:rPr>
        <w:t>“唠叨”作为一种普遍存在的社会现象，承载着丰富的文化内涵和情感价值。它既是维系人际关系的重要纽带，也是促进个人发展和社会进步的动力源泉之一。在这个快节奏的时代里，或许我们应该重新审视“唠叨”，从中发现那些被忽视的美好，并学会用更智慧的方式去表达我们的关心和支持。</w:t>
      </w:r>
    </w:p>
    <w:p w14:paraId="780CBC02" w14:textId="77777777" w:rsidR="00552C1F" w:rsidRDefault="00552C1F">
      <w:pPr>
        <w:rPr>
          <w:rFonts w:hint="eastAsia"/>
        </w:rPr>
      </w:pPr>
    </w:p>
    <w:p w14:paraId="560A2958" w14:textId="77777777" w:rsidR="00552C1F" w:rsidRDefault="00552C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9C041A" w14:textId="1B959F3A" w:rsidR="000527F3" w:rsidRDefault="000527F3"/>
    <w:sectPr w:rsidR="000527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7F3"/>
    <w:rsid w:val="000527F3"/>
    <w:rsid w:val="002D0BB4"/>
    <w:rsid w:val="0055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E6F308-8728-4E28-865C-3A27BC4F5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27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7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7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7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7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7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27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27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27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27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27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27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27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27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27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27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27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27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27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27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27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27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27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27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27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27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27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27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27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