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C398" w14:textId="77777777" w:rsidR="009F6A8D" w:rsidRDefault="009F6A8D">
      <w:pPr>
        <w:rPr>
          <w:rFonts w:hint="eastAsia"/>
        </w:rPr>
      </w:pPr>
      <w:r>
        <w:rPr>
          <w:rFonts w:hint="eastAsia"/>
        </w:rPr>
        <w:t>唐诗里的中国的拼音注音</w:t>
      </w:r>
    </w:p>
    <w:p w14:paraId="6BDAD2AC" w14:textId="77777777" w:rsidR="009F6A8D" w:rsidRDefault="009F6A8D">
      <w:pPr>
        <w:rPr>
          <w:rFonts w:hint="eastAsia"/>
        </w:rPr>
      </w:pPr>
      <w:r>
        <w:rPr>
          <w:rFonts w:hint="eastAsia"/>
        </w:rPr>
        <w:t>唐诗是中国古典文学的瑰宝，是中华文化中不可或缺的一部分。作为中国古代诗歌发展的巅峰之一，唐诗以其精炼的语言、深刻的思想和多样的形式影响了无数代人。而现代汉语拼音系统为人们学习和欣赏唐诗提供了便利的工具。拼音不仅有助于初学者正确发音，也帮助我们更好地理解古代诗歌的韵律之美。</w:t>
      </w:r>
    </w:p>
    <w:p w14:paraId="221E3169" w14:textId="77777777" w:rsidR="009F6A8D" w:rsidRDefault="009F6A8D">
      <w:pPr>
        <w:rPr>
          <w:rFonts w:hint="eastAsia"/>
        </w:rPr>
      </w:pPr>
    </w:p>
    <w:p w14:paraId="51D6FA49" w14:textId="77777777" w:rsidR="009F6A8D" w:rsidRDefault="009F6A8D">
      <w:pPr>
        <w:rPr>
          <w:rFonts w:hint="eastAsia"/>
        </w:rPr>
      </w:pPr>
      <w:r>
        <w:rPr>
          <w:rFonts w:hint="eastAsia"/>
        </w:rPr>
        <w:t>拼音与唐诗的邂逅</w:t>
      </w:r>
    </w:p>
    <w:p w14:paraId="7F80C672" w14:textId="77777777" w:rsidR="009F6A8D" w:rsidRDefault="009F6A8D">
      <w:pPr>
        <w:rPr>
          <w:rFonts w:hint="eastAsia"/>
        </w:rPr>
      </w:pPr>
      <w:r>
        <w:rPr>
          <w:rFonts w:hint="eastAsia"/>
        </w:rPr>
        <w:t>当拼音遇上唐诗，就像是一场穿越时空的对话。在唐代，诗人如李白、杜甫等人创作时并未有现代的拼音系统，但他们的作品中却蕴含着丰富的声韵规则。例如，“床前明月光（chuáng qián míng yuè guāng）”，这句出自李白《静夜思》的诗句，通过拼音可以让我们更清晰地感受其抑扬顿挫的节奏感。每个字的发音都像是乐章中的音符，组合在一起便构成了一首美妙的歌曲。</w:t>
      </w:r>
    </w:p>
    <w:p w14:paraId="51A536BC" w14:textId="77777777" w:rsidR="009F6A8D" w:rsidRDefault="009F6A8D">
      <w:pPr>
        <w:rPr>
          <w:rFonts w:hint="eastAsia"/>
        </w:rPr>
      </w:pPr>
    </w:p>
    <w:p w14:paraId="6ED4347A" w14:textId="77777777" w:rsidR="009F6A8D" w:rsidRDefault="009F6A8D">
      <w:pPr>
        <w:rPr>
          <w:rFonts w:hint="eastAsia"/>
        </w:rPr>
      </w:pPr>
      <w:r>
        <w:rPr>
          <w:rFonts w:hint="eastAsia"/>
        </w:rPr>
        <w:t>从平仄到拼音：唐诗格律的新解读</w:t>
      </w:r>
    </w:p>
    <w:p w14:paraId="390CDEA9" w14:textId="77777777" w:rsidR="009F6A8D" w:rsidRDefault="009F6A8D">
      <w:pPr>
        <w:rPr>
          <w:rFonts w:hint="eastAsia"/>
        </w:rPr>
      </w:pPr>
      <w:r>
        <w:rPr>
          <w:rFonts w:hint="eastAsia"/>
        </w:rPr>
        <w:t>平仄是唐诗格律的重要组成部分，它决定了诗句的音乐性。随着汉语拼音的推广，平仄的概念也变得更加直观易懂。“仄起平收”等规则可以通过拼音的声调变化来体现。比如，在“白日依山尽（bái rì yī shān jìn）”一句中，“白”、“日”、“山”三字皆为仄声，而“依”、“尽”两字则为平声，这种交替让诗句读起来更加朗朗上口。</w:t>
      </w:r>
    </w:p>
    <w:p w14:paraId="0D2FD2AA" w14:textId="77777777" w:rsidR="009F6A8D" w:rsidRDefault="009F6A8D">
      <w:pPr>
        <w:rPr>
          <w:rFonts w:hint="eastAsia"/>
        </w:rPr>
      </w:pPr>
    </w:p>
    <w:p w14:paraId="7B8DEF91" w14:textId="77777777" w:rsidR="009F6A8D" w:rsidRDefault="009F6A8D">
      <w:pPr>
        <w:rPr>
          <w:rFonts w:hint="eastAsia"/>
        </w:rPr>
      </w:pPr>
      <w:r>
        <w:rPr>
          <w:rFonts w:hint="eastAsia"/>
        </w:rPr>
        <w:t>拼音辅助下的唐诗教学</w:t>
      </w:r>
    </w:p>
    <w:p w14:paraId="394659C4" w14:textId="77777777" w:rsidR="009F6A8D" w:rsidRDefault="009F6A8D">
      <w:pPr>
        <w:rPr>
          <w:rFonts w:hint="eastAsia"/>
        </w:rPr>
      </w:pPr>
      <w:r>
        <w:rPr>
          <w:rFonts w:hint="eastAsia"/>
        </w:rPr>
        <w:t>对于学习中文的学生来说，拼音就像是打开语言大门的钥匙。在教授唐诗的过程中，教师可以利用拼音帮助学生记忆和背诵古诗。借助拼音，学生们能够更容易掌握古诗词中的生僻字词，并且通过模仿正确的发音加深对诗歌的理解。拼音还可以用于比较不同方言或普通话之间的差异，丰富学生对中国语言文化的认知。</w:t>
      </w:r>
    </w:p>
    <w:p w14:paraId="09F4CE64" w14:textId="77777777" w:rsidR="009F6A8D" w:rsidRDefault="009F6A8D">
      <w:pPr>
        <w:rPr>
          <w:rFonts w:hint="eastAsia"/>
        </w:rPr>
      </w:pPr>
    </w:p>
    <w:p w14:paraId="50745684" w14:textId="77777777" w:rsidR="009F6A8D" w:rsidRDefault="009F6A8D">
      <w:pPr>
        <w:rPr>
          <w:rFonts w:hint="eastAsia"/>
        </w:rPr>
      </w:pPr>
      <w:r>
        <w:rPr>
          <w:rFonts w:hint="eastAsia"/>
        </w:rPr>
        <w:t>传承与创新：拼音助力唐诗走向世界</w:t>
      </w:r>
    </w:p>
    <w:p w14:paraId="4CBCF03E" w14:textId="77777777" w:rsidR="009F6A8D" w:rsidRDefault="009F6A8D">
      <w:pPr>
        <w:rPr>
          <w:rFonts w:hint="eastAsia"/>
        </w:rPr>
      </w:pPr>
      <w:r>
        <w:rPr>
          <w:rFonts w:hint="eastAsia"/>
        </w:rPr>
        <w:t>在全球化的今天，拼音成为连接中国与其他国家文化交流的一座桥梁。它使得非母语者能够准确地读出唐诗原文，从而跨越语言障碍，感受到中华传统文化的魅力。许多国外爱好者正是通过拼音开始接触并喜爱上了唐诗。因此，可以说拼音不仅是现代汉语标准化的一个标志，更是中国文化对外传播的重要媒介之一。</w:t>
      </w:r>
    </w:p>
    <w:p w14:paraId="08EF467F" w14:textId="77777777" w:rsidR="009F6A8D" w:rsidRDefault="009F6A8D">
      <w:pPr>
        <w:rPr>
          <w:rFonts w:hint="eastAsia"/>
        </w:rPr>
      </w:pPr>
    </w:p>
    <w:p w14:paraId="0F1907CC" w14:textId="77777777" w:rsidR="009F6A8D" w:rsidRDefault="009F6A8D">
      <w:pPr>
        <w:rPr>
          <w:rFonts w:hint="eastAsia"/>
        </w:rPr>
      </w:pPr>
      <w:r>
        <w:rPr>
          <w:rFonts w:hint="eastAsia"/>
        </w:rPr>
        <w:t>最后的总结：唐诗与拼音的和谐共存</w:t>
      </w:r>
    </w:p>
    <w:p w14:paraId="760743D9" w14:textId="77777777" w:rsidR="009F6A8D" w:rsidRDefault="009F6A8D">
      <w:pPr>
        <w:rPr>
          <w:rFonts w:hint="eastAsia"/>
        </w:rPr>
      </w:pPr>
      <w:r>
        <w:rPr>
          <w:rFonts w:hint="eastAsia"/>
        </w:rPr>
        <w:t>拼音与唐诗之间存在着微妙而又紧密的关系。它既保留了传统诗歌的艺术特色，又赋予了新的生命力。无论是对于国内的学习者还是国际友人而言，拼音都是走近唐诗、了解中国文化的便捷路径。在未来，我们可以期待更多的人通过这种方式领略到唐诗的独特魅力，使这一古老的文化遗产继续焕发青春光彩。</w:t>
      </w:r>
    </w:p>
    <w:p w14:paraId="404F64BA" w14:textId="77777777" w:rsidR="009F6A8D" w:rsidRDefault="009F6A8D">
      <w:pPr>
        <w:rPr>
          <w:rFonts w:hint="eastAsia"/>
        </w:rPr>
      </w:pPr>
    </w:p>
    <w:p w14:paraId="38FAC42D" w14:textId="77777777" w:rsidR="009F6A8D" w:rsidRDefault="009F6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0C55C" w14:textId="40D7FC67" w:rsidR="00BA7947" w:rsidRDefault="00BA7947"/>
    <w:sectPr w:rsidR="00BA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7"/>
    <w:rsid w:val="002D0BB4"/>
    <w:rsid w:val="009F6A8D"/>
    <w:rsid w:val="00B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6B735-9626-4B8A-B6D3-2BCBDFCD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