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DB98" w14:textId="77777777" w:rsidR="00AE1DDC" w:rsidRDefault="00AE1DDC">
      <w:pPr>
        <w:rPr>
          <w:rFonts w:hint="eastAsia"/>
        </w:rPr>
      </w:pPr>
      <w:r>
        <w:rPr>
          <w:rFonts w:hint="eastAsia"/>
        </w:rPr>
        <w:t>哮的拼音是什么</w:t>
      </w:r>
    </w:p>
    <w:p w14:paraId="731C78D7" w14:textId="77777777" w:rsidR="00AE1DDC" w:rsidRDefault="00AE1DDC">
      <w:pPr>
        <w:rPr>
          <w:rFonts w:hint="eastAsia"/>
        </w:rPr>
      </w:pPr>
      <w:r>
        <w:rPr>
          <w:rFonts w:hint="eastAsia"/>
        </w:rPr>
        <w:t>在汉语的世界里，每一个字都蕴含着独特的故事与历史。“哮”这个字也不例外，其拼音为“xiào”。当我们在日常交流或是阅读古籍文献时遇到这个字，它总是能引起人们的好奇心，想要一探究竟。“哮”到底有着怎样的含义呢？它又是在什么样的语境下被使用呢？接下来，我们将一起深入了解。</w:t>
      </w:r>
    </w:p>
    <w:p w14:paraId="1F6EF0F3" w14:textId="77777777" w:rsidR="00AE1DDC" w:rsidRDefault="00AE1DDC">
      <w:pPr>
        <w:rPr>
          <w:rFonts w:hint="eastAsia"/>
        </w:rPr>
      </w:pPr>
    </w:p>
    <w:p w14:paraId="6B409ACB" w14:textId="77777777" w:rsidR="00AE1DDC" w:rsidRDefault="00AE1DDC">
      <w:pPr>
        <w:rPr>
          <w:rFonts w:hint="eastAsia"/>
        </w:rPr>
      </w:pPr>
      <w:r>
        <w:rPr>
          <w:rFonts w:hint="eastAsia"/>
        </w:rPr>
        <w:t>从发音到意义：探索“哮”的内涵</w:t>
      </w:r>
    </w:p>
    <w:p w14:paraId="19C9A597" w14:textId="77777777" w:rsidR="00AE1DDC" w:rsidRDefault="00AE1DDC">
      <w:pPr>
        <w:rPr>
          <w:rFonts w:hint="eastAsia"/>
        </w:rPr>
      </w:pPr>
      <w:r>
        <w:rPr>
          <w:rFonts w:hint="eastAsia"/>
        </w:rPr>
        <w:t>“哮”字的读音是第四声，即降调，这使得它的发音短促而有力。这种独特的发音特点，在汉语中往往传达出一种强烈的情绪或状态。就“哮”而言，它主要用来描述动物发出的声音，特别是指狗类或其他类似的哺乳动物发出的一种粗重、连续的声音。例如，当我们说一只狗在“哮”，那通常意味着这只狗正在通过这种方式表达某种情绪，如警告、愤怒或是兴奋。</w:t>
      </w:r>
    </w:p>
    <w:p w14:paraId="6FA452E0" w14:textId="77777777" w:rsidR="00AE1DDC" w:rsidRDefault="00AE1DDC">
      <w:pPr>
        <w:rPr>
          <w:rFonts w:hint="eastAsia"/>
        </w:rPr>
      </w:pPr>
    </w:p>
    <w:p w14:paraId="0808B236" w14:textId="77777777" w:rsidR="00AE1DDC" w:rsidRDefault="00AE1DDC">
      <w:pPr>
        <w:rPr>
          <w:rFonts w:hint="eastAsia"/>
        </w:rPr>
      </w:pPr>
      <w:r>
        <w:rPr>
          <w:rFonts w:hint="eastAsia"/>
        </w:rPr>
        <w:t>历史长河中的“哮”：传统用法与演变</w:t>
      </w:r>
    </w:p>
    <w:p w14:paraId="0BA7BCE4" w14:textId="77777777" w:rsidR="00AE1DDC" w:rsidRDefault="00AE1DDC">
      <w:pPr>
        <w:rPr>
          <w:rFonts w:hint="eastAsia"/>
        </w:rPr>
      </w:pPr>
      <w:r>
        <w:rPr>
          <w:rFonts w:hint="eastAsia"/>
        </w:rPr>
        <w:t>追溯到古代文献，“哮”已经出现在诸多经典作品之中。在中国古代文学作品里，“哮”不仅用于描绘动物的声音，有时也被用来比喻人的声音或者情感表现。比如在某些诗句中，诗人会借用“哮风”来形容狂风呼啸之声，以此来渲染一种紧张或宏大的氛围。随着时间的发展，尽管现代社会中直接使用“哮”的频率有所降低，但在特定的文化背景下，如武术、中医等领域，我们仍然可以看到“哮”字的身影。</w:t>
      </w:r>
    </w:p>
    <w:p w14:paraId="2F5B51FA" w14:textId="77777777" w:rsidR="00AE1DDC" w:rsidRDefault="00AE1DDC">
      <w:pPr>
        <w:rPr>
          <w:rFonts w:hint="eastAsia"/>
        </w:rPr>
      </w:pPr>
    </w:p>
    <w:p w14:paraId="7A712939" w14:textId="77777777" w:rsidR="00AE1DDC" w:rsidRDefault="00AE1DDC">
      <w:pPr>
        <w:rPr>
          <w:rFonts w:hint="eastAsia"/>
        </w:rPr>
      </w:pPr>
      <w:r>
        <w:rPr>
          <w:rFonts w:hint="eastAsia"/>
        </w:rPr>
        <w:t>现代生活中的“哮”：新的应用场景</w:t>
      </w:r>
    </w:p>
    <w:p w14:paraId="67022D65" w14:textId="77777777" w:rsidR="00AE1DDC" w:rsidRDefault="00AE1DDC">
      <w:pPr>
        <w:rPr>
          <w:rFonts w:hint="eastAsia"/>
        </w:rPr>
      </w:pPr>
      <w:r>
        <w:rPr>
          <w:rFonts w:hint="eastAsia"/>
        </w:rPr>
        <w:t>进入现代社会后，“哮”虽然不再像古代那样频繁地出现在人们的口语交流中，但它并没有完全消失。特别是在一些专业领域，如医学上提到哮喘（Bronchial Asthma）疾病时，“哮”作为病症名称的一部分重新获得了关注。在描述自然现象时，如暴风雨来临前的那种低沉雷鸣声，有时候也会形象地称为“哮声”。由此可见，“哮”依然活跃于我们的语言体系之内，只是形式和用途发生了一些变化。</w:t>
      </w:r>
    </w:p>
    <w:p w14:paraId="2B292E00" w14:textId="77777777" w:rsidR="00AE1DDC" w:rsidRDefault="00AE1DDC">
      <w:pPr>
        <w:rPr>
          <w:rFonts w:hint="eastAsia"/>
        </w:rPr>
      </w:pPr>
    </w:p>
    <w:p w14:paraId="72FFE0C9" w14:textId="77777777" w:rsidR="00AE1DDC" w:rsidRDefault="00AE1DDC">
      <w:pPr>
        <w:rPr>
          <w:rFonts w:hint="eastAsia"/>
        </w:rPr>
      </w:pPr>
      <w:r>
        <w:rPr>
          <w:rFonts w:hint="eastAsia"/>
        </w:rPr>
        <w:t>最后的总结：“哮”字背后的文化价值</w:t>
      </w:r>
    </w:p>
    <w:p w14:paraId="594AE987" w14:textId="77777777" w:rsidR="00AE1DDC" w:rsidRDefault="00AE1DDC">
      <w:pPr>
        <w:rPr>
          <w:rFonts w:hint="eastAsia"/>
        </w:rPr>
      </w:pPr>
      <w:r>
        <w:rPr>
          <w:rFonts w:hint="eastAsia"/>
        </w:rPr>
        <w:t>“哮”的拼音是“xiào”，它不仅仅是一个简单的汉字，更承载着丰富的文化信息。无论是从发音特点、传统用法还是现代应用来看，“哮”都在不断地丰富和发展着汉语的表现力。通过对“哮”字的研究，我们可以更好地理解汉语的魅力以及中国传统文化的博大精深。希望这篇文章能够帮助大家更加深入地认识这个充满故事性的汉字。</w:t>
      </w:r>
    </w:p>
    <w:p w14:paraId="206E1FDC" w14:textId="77777777" w:rsidR="00AE1DDC" w:rsidRDefault="00AE1DDC">
      <w:pPr>
        <w:rPr>
          <w:rFonts w:hint="eastAsia"/>
        </w:rPr>
      </w:pPr>
    </w:p>
    <w:p w14:paraId="2BA454B9" w14:textId="77777777" w:rsidR="00AE1DDC" w:rsidRDefault="00AE1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7E168" w14:textId="3BC9112A" w:rsidR="00F44396" w:rsidRDefault="00F44396"/>
    <w:sectPr w:rsidR="00F4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96"/>
    <w:rsid w:val="002D0BB4"/>
    <w:rsid w:val="00AE1DDC"/>
    <w:rsid w:val="00F4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CC5D0-2A1F-4CE2-BE8B-208079D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