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8527" w14:textId="77777777" w:rsidR="00257EAE" w:rsidRDefault="00257EAE">
      <w:pPr>
        <w:rPr>
          <w:rFonts w:hint="eastAsia"/>
        </w:rPr>
      </w:pPr>
      <w:r>
        <w:rPr>
          <w:rFonts w:hint="eastAsia"/>
        </w:rPr>
        <w:t>哭诉的拼音</w:t>
      </w:r>
    </w:p>
    <w:p w14:paraId="6BC341D0" w14:textId="77777777" w:rsidR="00257EAE" w:rsidRDefault="00257EAE">
      <w:pPr>
        <w:rPr>
          <w:rFonts w:hint="eastAsia"/>
        </w:rPr>
      </w:pPr>
      <w:r>
        <w:rPr>
          <w:rFonts w:hint="eastAsia"/>
        </w:rPr>
        <w:t>“哭诉”的拼音是“kū sù”，其中“哭”读作“kū”，第四声，表示因悲痛而发出声音的行为；“诉”读作“sù”，第四声，意味着向别人陈述自己的痛苦、冤屈或者不满。这两个字结合在一起，描绘了一种通过言语表达内心深处伤痛的行为。</w:t>
      </w:r>
    </w:p>
    <w:p w14:paraId="46E386FD" w14:textId="77777777" w:rsidR="00257EAE" w:rsidRDefault="00257EAE">
      <w:pPr>
        <w:rPr>
          <w:rFonts w:hint="eastAsia"/>
        </w:rPr>
      </w:pPr>
    </w:p>
    <w:p w14:paraId="247D2923" w14:textId="77777777" w:rsidR="00257EAE" w:rsidRDefault="00257EAE">
      <w:pPr>
        <w:rPr>
          <w:rFonts w:hint="eastAsia"/>
        </w:rPr>
      </w:pPr>
      <w:r>
        <w:rPr>
          <w:rFonts w:hint="eastAsia"/>
        </w:rPr>
        <w:t>情感的宣泄途径</w:t>
      </w:r>
    </w:p>
    <w:p w14:paraId="5B24EF61" w14:textId="77777777" w:rsidR="00257EAE" w:rsidRDefault="00257EAE">
      <w:pPr>
        <w:rPr>
          <w:rFonts w:hint="eastAsia"/>
        </w:rPr>
      </w:pPr>
      <w:r>
        <w:rPr>
          <w:rFonts w:hint="eastAsia"/>
        </w:rPr>
        <w:t>在日常生活中，“哭诉”往往是人们面对无法承受的压力或挫折时选择的一种情感宣泄方式。无论是成年人还是儿童，在遭遇困难、受到委屈或感到极度失望时，都可能通过哭泣并倾诉来释放内心的负面情绪。这种方式有助于减轻心理负担，让人感觉轻松一些。值得注意的是，尽管“哭诉”看起来像是消极的表现，但它实际上是人类自我调节机制的一部分，对维护心理健康具有积极意义。</w:t>
      </w:r>
    </w:p>
    <w:p w14:paraId="2CF8EE7A" w14:textId="77777777" w:rsidR="00257EAE" w:rsidRDefault="00257EAE">
      <w:pPr>
        <w:rPr>
          <w:rFonts w:hint="eastAsia"/>
        </w:rPr>
      </w:pPr>
    </w:p>
    <w:p w14:paraId="3DBC8CE3" w14:textId="77777777" w:rsidR="00257EAE" w:rsidRDefault="00257EAE">
      <w:pPr>
        <w:rPr>
          <w:rFonts w:hint="eastAsia"/>
        </w:rPr>
      </w:pPr>
      <w:r>
        <w:rPr>
          <w:rFonts w:hint="eastAsia"/>
        </w:rPr>
        <w:t>文化中的体现</w:t>
      </w:r>
    </w:p>
    <w:p w14:paraId="0E204F0A" w14:textId="77777777" w:rsidR="00257EAE" w:rsidRDefault="00257EAE">
      <w:pPr>
        <w:rPr>
          <w:rFonts w:hint="eastAsia"/>
        </w:rPr>
      </w:pPr>
      <w:r>
        <w:rPr>
          <w:rFonts w:hint="eastAsia"/>
        </w:rPr>
        <w:t>不同文化背景下，“哭诉”有着不同的表现形式和接受程度。例如，在某些东方文化中，公开场合的哭泣可能被视为不成熟或缺乏控制力的表现；而在一些西方文化里，表达个人的情感被认为是健康且被鼓励的行为。这种差异反映了各个文化对于情感表达态度的不同，以及社会规范如何影响个体行为。了解这些文化差异，可以帮助我们更好地理解他人，并增进跨文化交流。</w:t>
      </w:r>
    </w:p>
    <w:p w14:paraId="700354BE" w14:textId="77777777" w:rsidR="00257EAE" w:rsidRDefault="00257EAE">
      <w:pPr>
        <w:rPr>
          <w:rFonts w:hint="eastAsia"/>
        </w:rPr>
      </w:pPr>
    </w:p>
    <w:p w14:paraId="33B217EC" w14:textId="77777777" w:rsidR="00257EAE" w:rsidRDefault="00257EAE">
      <w:pPr>
        <w:rPr>
          <w:rFonts w:hint="eastAsia"/>
        </w:rPr>
      </w:pPr>
      <w:r>
        <w:rPr>
          <w:rFonts w:hint="eastAsia"/>
        </w:rPr>
        <w:t>寻求支持的方式</w:t>
      </w:r>
    </w:p>
    <w:p w14:paraId="0C25C424" w14:textId="77777777" w:rsidR="00257EAE" w:rsidRDefault="00257EAE">
      <w:pPr>
        <w:rPr>
          <w:rFonts w:hint="eastAsia"/>
        </w:rPr>
      </w:pPr>
      <w:r>
        <w:rPr>
          <w:rFonts w:hint="eastAsia"/>
        </w:rPr>
        <w:t>除了作为情绪宣泄的手段外，“哭诉”也是一种寻求外界支持和安慰的方式。当一个人向朋友或家人哭诉时，实际上是在请求他们提供情感上的支持和理解。这表明了人类之间相互依赖的关系，以及在困境中寻找帮助的重要性。有效的倾听和支持不仅能够缓解诉说者的痛苦，还能加深彼此之间的关系，增强群体内的凝聚力。</w:t>
      </w:r>
    </w:p>
    <w:p w14:paraId="49F59A5C" w14:textId="77777777" w:rsidR="00257EAE" w:rsidRDefault="00257EAE">
      <w:pPr>
        <w:rPr>
          <w:rFonts w:hint="eastAsia"/>
        </w:rPr>
      </w:pPr>
    </w:p>
    <w:p w14:paraId="3072D48D" w14:textId="77777777" w:rsidR="00257EAE" w:rsidRDefault="00257EAE">
      <w:pPr>
        <w:rPr>
          <w:rFonts w:hint="eastAsia"/>
        </w:rPr>
      </w:pPr>
      <w:r>
        <w:rPr>
          <w:rFonts w:hint="eastAsia"/>
        </w:rPr>
        <w:t>最后的总结</w:t>
      </w:r>
    </w:p>
    <w:p w14:paraId="15C2023E" w14:textId="77777777" w:rsidR="00257EAE" w:rsidRDefault="00257EAE">
      <w:pPr>
        <w:rPr>
          <w:rFonts w:hint="eastAsia"/>
        </w:rPr>
      </w:pPr>
      <w:r>
        <w:rPr>
          <w:rFonts w:hint="eastAsia"/>
        </w:rPr>
        <w:t>“哭诉”作为一种复杂的人类行为，涵盖了从单纯的情绪释放到深层次的社会互动等多个层面。它提醒我们关注自己及他人的心理健康，学会以适当的方式表达和处理负面情绪。也让我们认识到建立一个开放、包容的社会环境的重要性，让人们可以自由地展现真实的情感，从而促进整个社会的心理福祉。</w:t>
      </w:r>
    </w:p>
    <w:p w14:paraId="06D04F8D" w14:textId="77777777" w:rsidR="00257EAE" w:rsidRDefault="00257EAE">
      <w:pPr>
        <w:rPr>
          <w:rFonts w:hint="eastAsia"/>
        </w:rPr>
      </w:pPr>
    </w:p>
    <w:p w14:paraId="12741C90" w14:textId="77777777" w:rsidR="00257EAE" w:rsidRDefault="00257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30CFC" w14:textId="008892CB" w:rsidR="002D74C3" w:rsidRDefault="002D74C3"/>
    <w:sectPr w:rsidR="002D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C3"/>
    <w:rsid w:val="00257EAE"/>
    <w:rsid w:val="002D0BB4"/>
    <w:rsid w:val="002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8AF9-29D8-410D-BEBC-DC40260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