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3998" w14:textId="77777777" w:rsidR="003826B4" w:rsidRDefault="003826B4">
      <w:pPr>
        <w:rPr>
          <w:rFonts w:hint="eastAsia"/>
        </w:rPr>
      </w:pPr>
      <w:r>
        <w:rPr>
          <w:rFonts w:hint="eastAsia"/>
        </w:rPr>
        <w:t>哭泣号啕的拼音：qì kū háo táo</w:t>
      </w:r>
    </w:p>
    <w:p w14:paraId="43B3F638" w14:textId="77777777" w:rsidR="003826B4" w:rsidRDefault="003826B4">
      <w:pPr>
        <w:rPr>
          <w:rFonts w:hint="eastAsia"/>
        </w:rPr>
      </w:pPr>
      <w:r>
        <w:rPr>
          <w:rFonts w:hint="eastAsia"/>
        </w:rPr>
        <w:t>在汉语的语言海洋中，每个词语都像是一个小小的音符，它们组合在一起便奏响了美妙的旋律。"哭泣号啕"这个成语便是这样一个充满情感色彩的乐章。它的拼音是“qì kū háo táo”，每一个字音都仿佛能将听者带入到那个悲痛欲绝的情景之中。</w:t>
      </w:r>
    </w:p>
    <w:p w14:paraId="296D974A" w14:textId="77777777" w:rsidR="003826B4" w:rsidRDefault="003826B4">
      <w:pPr>
        <w:rPr>
          <w:rFonts w:hint="eastAsia"/>
        </w:rPr>
      </w:pPr>
    </w:p>
    <w:p w14:paraId="160D4BE5" w14:textId="77777777" w:rsidR="003826B4" w:rsidRDefault="003826B4">
      <w:pPr>
        <w:rPr>
          <w:rFonts w:hint="eastAsia"/>
        </w:rPr>
      </w:pPr>
      <w:r>
        <w:rPr>
          <w:rFonts w:hint="eastAsia"/>
        </w:rPr>
        <w:t>释义与来源</w:t>
      </w:r>
    </w:p>
    <w:p w14:paraId="42BC3794" w14:textId="77777777" w:rsidR="003826B4" w:rsidRDefault="003826B4">
      <w:pPr>
        <w:rPr>
          <w:rFonts w:hint="eastAsia"/>
        </w:rPr>
      </w:pPr>
      <w:r>
        <w:rPr>
          <w:rFonts w:hint="eastAsia"/>
        </w:rPr>
        <w:t>“哭泣”指的是因为悲伤、痛苦或感动而流出眼泪的行为，而“号啕”则是一种更为强烈的情感表达方式，意味着大声地哭喊。这个成语用来形容人极度悲伤时那种无法自抑的情绪释放。关于它的来源，虽然没有确切的历史记载表明它出自哪部经典著作，但在中国古代文学作品中却屡见不鲜。古人用此来形容战乱时期百姓流离失所的惨状，或是描述亲人离别时的肝肠寸断。</w:t>
      </w:r>
    </w:p>
    <w:p w14:paraId="0CC2AC10" w14:textId="77777777" w:rsidR="003826B4" w:rsidRDefault="003826B4">
      <w:pPr>
        <w:rPr>
          <w:rFonts w:hint="eastAsia"/>
        </w:rPr>
      </w:pPr>
    </w:p>
    <w:p w14:paraId="3F55A719" w14:textId="77777777" w:rsidR="003826B4" w:rsidRDefault="003826B4">
      <w:pPr>
        <w:rPr>
          <w:rFonts w:hint="eastAsia"/>
        </w:rPr>
      </w:pPr>
      <w:r>
        <w:rPr>
          <w:rFonts w:hint="eastAsia"/>
        </w:rPr>
        <w:t>文化背景下的使用</w:t>
      </w:r>
    </w:p>
    <w:p w14:paraId="7604E9E5" w14:textId="77777777" w:rsidR="003826B4" w:rsidRDefault="003826B4">
      <w:pPr>
        <w:rPr>
          <w:rFonts w:hint="eastAsia"/>
        </w:rPr>
      </w:pPr>
      <w:r>
        <w:rPr>
          <w:rFonts w:hint="eastAsia"/>
        </w:rPr>
        <w:t>在中国传统文化里，“哭泣号啕”不仅仅是一个简单的词汇，它承载着深厚的文化内涵和社会价值观念。从儒家思想强调的“礼之用，和为贵”，我们可以看出，在人际交往中保持和谐的重要性；然而当遭遇重大变故如丧亲之时，则允许人们通过适当的方式抒发内心深处的哀伤。“哭泣号啕”正是这样一种被社会所接受并理解的情感宣泄途径。</w:t>
      </w:r>
    </w:p>
    <w:p w14:paraId="218E79E3" w14:textId="77777777" w:rsidR="003826B4" w:rsidRDefault="003826B4">
      <w:pPr>
        <w:rPr>
          <w:rFonts w:hint="eastAsia"/>
        </w:rPr>
      </w:pPr>
    </w:p>
    <w:p w14:paraId="3C3FEBCC" w14:textId="77777777" w:rsidR="003826B4" w:rsidRDefault="003826B4">
      <w:pPr>
        <w:rPr>
          <w:rFonts w:hint="eastAsia"/>
        </w:rPr>
      </w:pPr>
      <w:r>
        <w:rPr>
          <w:rFonts w:hint="eastAsia"/>
        </w:rPr>
        <w:t>现代语境中的变迁</w:t>
      </w:r>
    </w:p>
    <w:p w14:paraId="54CF4F02" w14:textId="77777777" w:rsidR="003826B4" w:rsidRDefault="003826B4">
      <w:pPr>
        <w:rPr>
          <w:rFonts w:hint="eastAsia"/>
        </w:rPr>
      </w:pPr>
      <w:r>
        <w:rPr>
          <w:rFonts w:hint="eastAsia"/>
        </w:rPr>
        <w:t>随着时代的发展，“哭泣号啕”的应用场景也发生了变化。现代社会更加注重个人心理健康和个人空间的保护，因此这种极端形式的情感表达在公共场合变得相对少见。但在家庭内部或者是在一些特定的艺术表现形式中，比如电影、电视剧以及文学创作里，我们依然能够看到“哭泣号啕”的身影。它成为了艺术家们用来刻画人物性格特点、推动情节发展的重要手段之一。</w:t>
      </w:r>
    </w:p>
    <w:p w14:paraId="7865F8AE" w14:textId="77777777" w:rsidR="003826B4" w:rsidRDefault="003826B4">
      <w:pPr>
        <w:rPr>
          <w:rFonts w:hint="eastAsia"/>
        </w:rPr>
      </w:pPr>
    </w:p>
    <w:p w14:paraId="1C14C105" w14:textId="77777777" w:rsidR="003826B4" w:rsidRDefault="003826B4">
      <w:pPr>
        <w:rPr>
          <w:rFonts w:hint="eastAsia"/>
        </w:rPr>
      </w:pPr>
      <w:r>
        <w:rPr>
          <w:rFonts w:hint="eastAsia"/>
        </w:rPr>
        <w:t>艺术作品中的体现</w:t>
      </w:r>
    </w:p>
    <w:p w14:paraId="27DDCBA6" w14:textId="77777777" w:rsidR="003826B4" w:rsidRDefault="003826B4">
      <w:pPr>
        <w:rPr>
          <w:rFonts w:hint="eastAsia"/>
        </w:rPr>
      </w:pPr>
      <w:r>
        <w:rPr>
          <w:rFonts w:hint="eastAsia"/>
        </w:rPr>
        <w:t>无论是古典诗词还是当代影视剧中，“哭泣号啕”都被广泛运用以增强作品的情感冲击力。例如，在《红楼梦》这部伟大的小说中，林黛玉的形象就常常与“哭泣号啕”联系在一起。她那敏感而又脆弱的性格特质，通过一次次的泪水展现得淋漓尽致。而在现代影视剧方面，《父母爱情》等优秀作品也巧妙地利用了这一元素来打动观众的心弦，使人们更加深刻地体会到角色之间的感情纠葛。</w:t>
      </w:r>
    </w:p>
    <w:p w14:paraId="0D55EC71" w14:textId="77777777" w:rsidR="003826B4" w:rsidRDefault="003826B4">
      <w:pPr>
        <w:rPr>
          <w:rFonts w:hint="eastAsia"/>
        </w:rPr>
      </w:pPr>
    </w:p>
    <w:p w14:paraId="59244CDE" w14:textId="77777777" w:rsidR="003826B4" w:rsidRDefault="003826B4">
      <w:pPr>
        <w:rPr>
          <w:rFonts w:hint="eastAsia"/>
        </w:rPr>
      </w:pPr>
      <w:r>
        <w:rPr>
          <w:rFonts w:hint="eastAsia"/>
        </w:rPr>
        <w:t>最后的总结</w:t>
      </w:r>
    </w:p>
    <w:p w14:paraId="533BF499" w14:textId="77777777" w:rsidR="003826B4" w:rsidRDefault="003826B4">
      <w:pPr>
        <w:rPr>
          <w:rFonts w:hint="eastAsia"/>
        </w:rPr>
      </w:pPr>
      <w:r>
        <w:rPr>
          <w:rFonts w:hint="eastAsia"/>
        </w:rPr>
        <w:t>“哭泣号啕”作为汉语词汇宝库中的一员，不仅具有独特的语言魅力，更蕴含着丰富的历史文化信息。它见证了中华民族数千年来对人性的理解与尊重，同时也是连接过去与现在的一座桥梁。无论是在日常交流还是文学创作领域，“哭泣号啕”都有着不可替代的地位，并将继续传承下去，成为后代了解先辈生活状态及精神世界的一扇窗口。</w:t>
      </w:r>
    </w:p>
    <w:p w14:paraId="6F75648F" w14:textId="77777777" w:rsidR="003826B4" w:rsidRDefault="003826B4">
      <w:pPr>
        <w:rPr>
          <w:rFonts w:hint="eastAsia"/>
        </w:rPr>
      </w:pPr>
    </w:p>
    <w:p w14:paraId="705C0C74" w14:textId="77777777" w:rsidR="003826B4" w:rsidRDefault="00382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92479" w14:textId="5C136D7C" w:rsidR="008E37BC" w:rsidRDefault="008E37BC"/>
    <w:sectPr w:rsidR="008E3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C"/>
    <w:rsid w:val="002D0BB4"/>
    <w:rsid w:val="003826B4"/>
    <w:rsid w:val="008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C2B2-8198-4D9C-AAA5-9C6CA2BC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