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1A107" w14:textId="77777777" w:rsidR="00A96103" w:rsidRDefault="00A96103">
      <w:pPr>
        <w:rPr>
          <w:rFonts w:hint="eastAsia"/>
        </w:rPr>
      </w:pPr>
      <w:r>
        <w:rPr>
          <w:rFonts w:hint="eastAsia"/>
        </w:rPr>
        <w:t>哭丧棒的拼音：Kū Sāng Bàng</w:t>
      </w:r>
    </w:p>
    <w:p w14:paraId="326A9D94" w14:textId="77777777" w:rsidR="00A96103" w:rsidRDefault="00A96103">
      <w:pPr>
        <w:rPr>
          <w:rFonts w:hint="eastAsia"/>
        </w:rPr>
      </w:pPr>
      <w:r>
        <w:rPr>
          <w:rFonts w:hint="eastAsia"/>
        </w:rPr>
        <w:t>在汉语拼音中，“哭丧棒”的拼音是“Kū Sāng Bàng”。这个词组由三个汉字组成，每个字都有其独特的意义和发音。首字“哭”（kū）指的是哭泣或哀悼的动作；“丧”（sāng）与死亡、葬礼相关，尤其指家庭成员的去世；而“棒”（bàng）则通常是指一根棍子或者类似的长条形物品。这三个字组合在一起，便构成了一个具有特定文化和历史背景的词汇。</w:t>
      </w:r>
    </w:p>
    <w:p w14:paraId="1507E434" w14:textId="77777777" w:rsidR="00A96103" w:rsidRDefault="00A96103">
      <w:pPr>
        <w:rPr>
          <w:rFonts w:hint="eastAsia"/>
        </w:rPr>
      </w:pPr>
    </w:p>
    <w:p w14:paraId="710E3791" w14:textId="77777777" w:rsidR="00A96103" w:rsidRDefault="00A96103">
      <w:pPr>
        <w:rPr>
          <w:rFonts w:hint="eastAsia"/>
        </w:rPr>
      </w:pPr>
      <w:r>
        <w:rPr>
          <w:rFonts w:hint="eastAsia"/>
        </w:rPr>
        <w:t>传统民俗中的角色</w:t>
      </w:r>
    </w:p>
    <w:p w14:paraId="3139711C" w14:textId="77777777" w:rsidR="00A96103" w:rsidRDefault="00A96103">
      <w:pPr>
        <w:rPr>
          <w:rFonts w:hint="eastAsia"/>
        </w:rPr>
      </w:pPr>
      <w:r>
        <w:rPr>
          <w:rFonts w:hint="eastAsia"/>
        </w:rPr>
        <w:t>在中国的传统习俗里，哭丧棒是一种特殊的文化符号，它出现在丧葬仪式之中。作为一种象征性的工具，它往往由竹制而成，长度不一，但一般都比较轻便。在旧时的葬礼上，孝子贤孙手持哭丧棒，以表达对逝者的哀思和敬意。这根看似简单的木棒，承载着浓厚的情感，体现了中国社会对于生死、家族和孝道的看法。</w:t>
      </w:r>
    </w:p>
    <w:p w14:paraId="52B8FA5A" w14:textId="77777777" w:rsidR="00A96103" w:rsidRDefault="00A96103">
      <w:pPr>
        <w:rPr>
          <w:rFonts w:hint="eastAsia"/>
        </w:rPr>
      </w:pPr>
    </w:p>
    <w:p w14:paraId="669B1D8F" w14:textId="77777777" w:rsidR="00A96103" w:rsidRDefault="00A96103">
      <w:pPr>
        <w:rPr>
          <w:rFonts w:hint="eastAsia"/>
        </w:rPr>
      </w:pPr>
      <w:r>
        <w:rPr>
          <w:rFonts w:hint="eastAsia"/>
        </w:rPr>
        <w:t>从古代到现代的演变</w:t>
      </w:r>
    </w:p>
    <w:p w14:paraId="48C2745C" w14:textId="77777777" w:rsidR="00A96103" w:rsidRDefault="00A96103">
      <w:pPr>
        <w:rPr>
          <w:rFonts w:hint="eastAsia"/>
        </w:rPr>
      </w:pPr>
      <w:r>
        <w:rPr>
          <w:rFonts w:hint="eastAsia"/>
        </w:rPr>
        <w:t>随着时代的变迁和社会的发展，哭丧棒的意义和使用方式也发生了变化。在古代，它是不可或缺的一部分，代表着正式的哀悼程序。到了近现代，尤其是在城市地区，传统的丧葬形式逐渐简化，许多地方不再使用哭丧棒。然而，在一些农村地区以及文化保护意识较强的社区，这一传统仍然得以保留，并且成为了研究中国传统礼仪的重要实物资料。</w:t>
      </w:r>
    </w:p>
    <w:p w14:paraId="2394EF08" w14:textId="77777777" w:rsidR="00A96103" w:rsidRDefault="00A96103">
      <w:pPr>
        <w:rPr>
          <w:rFonts w:hint="eastAsia"/>
        </w:rPr>
      </w:pPr>
    </w:p>
    <w:p w14:paraId="30E4C885" w14:textId="77777777" w:rsidR="00A96103" w:rsidRDefault="00A96103">
      <w:pPr>
        <w:rPr>
          <w:rFonts w:hint="eastAsia"/>
        </w:rPr>
      </w:pPr>
      <w:r>
        <w:rPr>
          <w:rFonts w:hint="eastAsia"/>
        </w:rPr>
        <w:t>文化价值及影响</w:t>
      </w:r>
    </w:p>
    <w:p w14:paraId="569B6436" w14:textId="77777777" w:rsidR="00A96103" w:rsidRDefault="00A96103">
      <w:pPr>
        <w:rPr>
          <w:rFonts w:hint="eastAsia"/>
        </w:rPr>
      </w:pPr>
      <w:r>
        <w:rPr>
          <w:rFonts w:hint="eastAsia"/>
        </w:rPr>
        <w:t>尽管现代社会对哭丧棒的需求已经大大减少，但它所蕴含的文化价值却不可忽视。作为中华文化的一部分，它反映了古人对于生命循环的理解和尊重。通过这种物质文化遗产，人们可以更加直观地感受到先辈们的生活方式和社会结构。对于民俗学和人类学家而言，哭丧棒也是了解过去人们心理状态和社交行为的关键线索之一。</w:t>
      </w:r>
    </w:p>
    <w:p w14:paraId="6429F618" w14:textId="77777777" w:rsidR="00A96103" w:rsidRDefault="00A96103">
      <w:pPr>
        <w:rPr>
          <w:rFonts w:hint="eastAsia"/>
        </w:rPr>
      </w:pPr>
    </w:p>
    <w:p w14:paraId="0D580FF1" w14:textId="77777777" w:rsidR="00A96103" w:rsidRDefault="00A96103">
      <w:pPr>
        <w:rPr>
          <w:rFonts w:hint="eastAsia"/>
        </w:rPr>
      </w:pPr>
      <w:r>
        <w:rPr>
          <w:rFonts w:hint="eastAsia"/>
        </w:rPr>
        <w:t>艺术与文学中的表现</w:t>
      </w:r>
    </w:p>
    <w:p w14:paraId="6FA839D8" w14:textId="77777777" w:rsidR="00A96103" w:rsidRDefault="00A96103">
      <w:pPr>
        <w:rPr>
          <w:rFonts w:hint="eastAsia"/>
        </w:rPr>
      </w:pPr>
      <w:r>
        <w:rPr>
          <w:rFonts w:hint="eastAsia"/>
        </w:rPr>
        <w:t>在文学作品和艺术创作中，哭丧棒常常被用来渲染悲怆的氛围，或是强调故事中的情感冲突。例如，在一些古典小说里，作者会描写主人公手持哭丧棒痛哭流涕的情景，以此来增强读者的情感共鸣。而在戏曲表演中，演员们也会利用道具来辅助表演，使观众更容易沉浸在剧情当中。这些艺术化的处理方法不仅丰富了作品的表现力，同时也为传统文化注入了新的生命力。</w:t>
      </w:r>
    </w:p>
    <w:p w14:paraId="1B047C21" w14:textId="77777777" w:rsidR="00A96103" w:rsidRDefault="00A96103">
      <w:pPr>
        <w:rPr>
          <w:rFonts w:hint="eastAsia"/>
        </w:rPr>
      </w:pPr>
    </w:p>
    <w:p w14:paraId="1C7DECB8" w14:textId="77777777" w:rsidR="00A96103" w:rsidRDefault="00A96103">
      <w:pPr>
        <w:rPr>
          <w:rFonts w:hint="eastAsia"/>
        </w:rPr>
      </w:pPr>
      <w:r>
        <w:rPr>
          <w:rFonts w:hint="eastAsia"/>
        </w:rPr>
        <w:t>最后的总结</w:t>
      </w:r>
    </w:p>
    <w:p w14:paraId="5FBF985C" w14:textId="77777777" w:rsidR="00A96103" w:rsidRDefault="00A96103">
      <w:pPr>
        <w:rPr>
          <w:rFonts w:hint="eastAsia"/>
        </w:rPr>
      </w:pPr>
      <w:r>
        <w:rPr>
          <w:rFonts w:hint="eastAsia"/>
        </w:rPr>
        <w:t>虽然哭丧棒在当代生活中的实际用途已大打折扣，但它所代表的文化内涵和历史记忆却是无可替代的。通过对这一小小物件的研究，我们可以窥见中国古代社会的诸多侧面，也能更深刻地理解中华民族悠久的历史和灿烂的文化。因此，即便是在快速发展的今天，我们也不应该忘记那些承载着深厚情感和智慧的传统元素。</w:t>
      </w:r>
    </w:p>
    <w:p w14:paraId="7550D4D2" w14:textId="77777777" w:rsidR="00A96103" w:rsidRDefault="00A96103">
      <w:pPr>
        <w:rPr>
          <w:rFonts w:hint="eastAsia"/>
        </w:rPr>
      </w:pPr>
    </w:p>
    <w:p w14:paraId="08F220DF" w14:textId="77777777" w:rsidR="00A96103" w:rsidRDefault="00A961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377E0" w14:textId="39017BAB" w:rsidR="00BB0672" w:rsidRDefault="00BB0672"/>
    <w:sectPr w:rsidR="00BB0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72"/>
    <w:rsid w:val="002D0BB4"/>
    <w:rsid w:val="00A96103"/>
    <w:rsid w:val="00BB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7B566-4215-4D32-A332-88670378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