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C5FD" w14:textId="77777777" w:rsidR="0051092E" w:rsidRDefault="0051092E">
      <w:pPr>
        <w:rPr>
          <w:rFonts w:hint="eastAsia"/>
        </w:rPr>
      </w:pPr>
      <w:r>
        <w:rPr>
          <w:rFonts w:hint="eastAsia"/>
        </w:rPr>
        <w:t>响咚的拼音怎么写的</w:t>
      </w:r>
    </w:p>
    <w:p w14:paraId="25A3852E" w14:textId="77777777" w:rsidR="0051092E" w:rsidRDefault="0051092E">
      <w:pPr>
        <w:rPr>
          <w:rFonts w:hint="eastAsia"/>
        </w:rPr>
      </w:pPr>
      <w:r>
        <w:rPr>
          <w:rFonts w:hint="eastAsia"/>
        </w:rPr>
        <w:t>在汉语中，“响咚”这两个字并不是一个常见的词汇，它们通常不会作为一个词语出现在日常对话或者正式文献之中。然而，如果我们从单个汉字的角度来看，可以分别给出它们的拼音。根据《现代汉语词典》和普通话的标准发音，“响”的拼音是“xiǎng”，而“咚”的拼音是“dōng”。当两个字组合在一起时，虽然没有特定的意义，但可以想象成一种拟声词，用来描述类似敲击或撞击的声音，比如鼓被敲打时发出的声音。</w:t>
      </w:r>
    </w:p>
    <w:p w14:paraId="5E47C639" w14:textId="77777777" w:rsidR="0051092E" w:rsidRDefault="0051092E">
      <w:pPr>
        <w:rPr>
          <w:rFonts w:hint="eastAsia"/>
        </w:rPr>
      </w:pPr>
    </w:p>
    <w:p w14:paraId="61215EA9" w14:textId="77777777" w:rsidR="0051092E" w:rsidRDefault="0051092E">
      <w:pPr>
        <w:rPr>
          <w:rFonts w:hint="eastAsia"/>
        </w:rPr>
      </w:pPr>
      <w:r>
        <w:rPr>
          <w:rFonts w:hint="eastAsia"/>
        </w:rPr>
        <w:t>关于“响”字的深入探讨</w:t>
      </w:r>
    </w:p>
    <w:p w14:paraId="1477EEB3" w14:textId="77777777" w:rsidR="0051092E" w:rsidRDefault="0051092E">
      <w:pPr>
        <w:rPr>
          <w:rFonts w:hint="eastAsia"/>
        </w:rPr>
      </w:pPr>
      <w:r>
        <w:rPr>
          <w:rFonts w:hint="eastAsia"/>
        </w:rPr>
        <w:t>“响”字是一个多义词，在不同的语境下有不同的含义。作为动词，它可以表示声音大或声音清晰，例如：“他的讲话声音很响。”作为名词，它可以指代声音本身，例如：“远处传来了一阵响声。”“响”还有其他一些引申意义，如反应迅速、影响深远等。在书写上，“响”属于左右结构，左边为“口”部，右边由“向”组成，暗示了与发声有关联。在古代汉语中，“响”有时也写作“響”，这反映了汉字简化的过程。</w:t>
      </w:r>
    </w:p>
    <w:p w14:paraId="08DD48E5" w14:textId="77777777" w:rsidR="0051092E" w:rsidRDefault="0051092E">
      <w:pPr>
        <w:rPr>
          <w:rFonts w:hint="eastAsia"/>
        </w:rPr>
      </w:pPr>
    </w:p>
    <w:p w14:paraId="0402D36A" w14:textId="77777777" w:rsidR="0051092E" w:rsidRDefault="0051092E">
      <w:pPr>
        <w:rPr>
          <w:rFonts w:hint="eastAsia"/>
        </w:rPr>
      </w:pPr>
      <w:r>
        <w:rPr>
          <w:rFonts w:hint="eastAsia"/>
        </w:rPr>
        <w:t>探索“咚”字的文化内涵</w:t>
      </w:r>
    </w:p>
    <w:p w14:paraId="1D5F3295" w14:textId="77777777" w:rsidR="0051092E" w:rsidRDefault="0051092E">
      <w:pPr>
        <w:rPr>
          <w:rFonts w:hint="eastAsia"/>
        </w:rPr>
      </w:pPr>
      <w:r>
        <w:rPr>
          <w:rFonts w:hint="eastAsia"/>
        </w:rPr>
        <w:t>“咚”字主要用作拟声词，用来模仿物体碰撞或打击所产生的低沉而持续的声音。它经常出现在儿童故事书或漫画书中，用来增加文字的表现力和趣味性。例如，当描述一个人物轻轻敲门时，作者可能会写下“咚咚咚”，以帮助读者更好地想象场景。在传统文化中，鼓乐扮演着重要的角色，而“咚”正是用来描绘鼓声的一个重要字符。通过不同节奏和强度的“咚”，人们可以传达各种信息，从节日庆典到宗教仪式，从军事信号到民间娱乐。</w:t>
      </w:r>
    </w:p>
    <w:p w14:paraId="4FF47474" w14:textId="77777777" w:rsidR="0051092E" w:rsidRDefault="0051092E">
      <w:pPr>
        <w:rPr>
          <w:rFonts w:hint="eastAsia"/>
        </w:rPr>
      </w:pPr>
    </w:p>
    <w:p w14:paraId="3FD342BA" w14:textId="77777777" w:rsidR="0051092E" w:rsidRDefault="0051092E">
      <w:pPr>
        <w:rPr>
          <w:rFonts w:hint="eastAsia"/>
        </w:rPr>
      </w:pPr>
      <w:r>
        <w:rPr>
          <w:rFonts w:hint="eastAsia"/>
        </w:rPr>
        <w:t>“响咚”组合使用的可能性</w:t>
      </w:r>
    </w:p>
    <w:p w14:paraId="4B4D7FAE" w14:textId="77777777" w:rsidR="0051092E" w:rsidRDefault="0051092E">
      <w:pPr>
        <w:rPr>
          <w:rFonts w:hint="eastAsia"/>
        </w:rPr>
      </w:pPr>
      <w:r>
        <w:rPr>
          <w:rFonts w:hint="eastAsia"/>
        </w:rPr>
        <w:t>尽管“响咚”不是标准词汇，但在某些创意表达中，这样的组合却能带来意想不到的效果。例如，在诗歌创作中，诗人可能会利用“响咚”来构建一种独特的音韵美，使作品更富有节奏感。在音乐领域，作曲家也可能借鉴这种非传统的声音元素，创造出别具一格的旋律。在戏剧表演或是电影制作中，导演可以通过背景音效中的“响咚”来增强情节的紧张气氛，让观众更加投入到故事情节当中。因此，即便“响咚”并非严格意义上的词语，它依然可以在艺术创作中找到自己的位置。</w:t>
      </w:r>
    </w:p>
    <w:p w14:paraId="55E00132" w14:textId="77777777" w:rsidR="0051092E" w:rsidRDefault="0051092E">
      <w:pPr>
        <w:rPr>
          <w:rFonts w:hint="eastAsia"/>
        </w:rPr>
      </w:pPr>
    </w:p>
    <w:p w14:paraId="06B68FA8" w14:textId="77777777" w:rsidR="0051092E" w:rsidRDefault="0051092E">
      <w:pPr>
        <w:rPr>
          <w:rFonts w:hint="eastAsia"/>
        </w:rPr>
      </w:pPr>
      <w:r>
        <w:rPr>
          <w:rFonts w:hint="eastAsia"/>
        </w:rPr>
        <w:t>最后的总结：响咚的拼音及其文化意义</w:t>
      </w:r>
    </w:p>
    <w:p w14:paraId="7C22B197" w14:textId="77777777" w:rsidR="0051092E" w:rsidRDefault="0051092E">
      <w:pPr>
        <w:rPr>
          <w:rFonts w:hint="eastAsia"/>
        </w:rPr>
      </w:pPr>
      <w:r>
        <w:rPr>
          <w:rFonts w:hint="eastAsia"/>
        </w:rPr>
        <w:t>“响咚”的拼音分别是“xiǎng”和“dōng”。虽然这两个字组成的词语并不常见，但是它们各自承载着丰富的语言学和文化价值。“响”字不仅代表着声音的存在，还象征着沟通与交流；而“咚”字则以其生动的形象，成为了连接现实世界与艺术想象之间的桥梁。无论是作为单独的汉字还是组合起来使用，“响”和“咚”都为我们提供了无限的创造空间，让我们能够以更加丰富多彩的方式去表达和感受周围的世界。</w:t>
      </w:r>
    </w:p>
    <w:p w14:paraId="6274B6EB" w14:textId="77777777" w:rsidR="0051092E" w:rsidRDefault="0051092E">
      <w:pPr>
        <w:rPr>
          <w:rFonts w:hint="eastAsia"/>
        </w:rPr>
      </w:pPr>
    </w:p>
    <w:p w14:paraId="62148523" w14:textId="77777777" w:rsidR="0051092E" w:rsidRDefault="0051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F9AC" w14:textId="329A3CA0" w:rsidR="00E26213" w:rsidRDefault="00E26213"/>
    <w:sectPr w:rsidR="00E2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13"/>
    <w:rsid w:val="002D0BB4"/>
    <w:rsid w:val="0051092E"/>
    <w:rsid w:val="00E2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3DCA6-FAA3-4297-95DC-B50D485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