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42DA" w14:textId="77777777" w:rsidR="006552A8" w:rsidRDefault="006552A8">
      <w:pPr>
        <w:rPr>
          <w:rFonts w:hint="eastAsia"/>
        </w:rPr>
      </w:pPr>
      <w:r>
        <w:rPr>
          <w:rFonts w:hint="eastAsia"/>
        </w:rPr>
        <w:t>咸的拼音怎么写：探索汉字“咸”的发音与书写</w:t>
      </w:r>
    </w:p>
    <w:p w14:paraId="7CE55A3E" w14:textId="77777777" w:rsidR="006552A8" w:rsidRDefault="006552A8">
      <w:pPr>
        <w:rPr>
          <w:rFonts w:hint="eastAsia"/>
        </w:rPr>
      </w:pPr>
      <w:r>
        <w:rPr>
          <w:rFonts w:hint="eastAsia"/>
        </w:rPr>
        <w:t>在汉语中，“咸”是一个多义词，它既可作为形容词用来描述味道，也可以指代历史上的某些特定时期或事物。当我们谈论“咸”的拼音时，我们通常是指其作为味道的形容词使用，即“xián”。这个读音是现代普通话的标准发音，反映了汉语拼音系统对于该字的声、韵、调的标注。</w:t>
      </w:r>
    </w:p>
    <w:p w14:paraId="471FE738" w14:textId="77777777" w:rsidR="006552A8" w:rsidRDefault="006552A8">
      <w:pPr>
        <w:rPr>
          <w:rFonts w:hint="eastAsia"/>
        </w:rPr>
      </w:pPr>
    </w:p>
    <w:p w14:paraId="5771636D" w14:textId="77777777" w:rsidR="006552A8" w:rsidRDefault="006552A8">
      <w:pPr>
        <w:rPr>
          <w:rFonts w:hint="eastAsia"/>
        </w:rPr>
      </w:pPr>
      <w:r>
        <w:rPr>
          <w:rFonts w:hint="eastAsia"/>
        </w:rPr>
        <w:t>“咸”的发音解析</w:t>
      </w:r>
    </w:p>
    <w:p w14:paraId="0012E747" w14:textId="77777777" w:rsidR="006552A8" w:rsidRDefault="006552A8">
      <w:pPr>
        <w:rPr>
          <w:rFonts w:hint="eastAsia"/>
        </w:rPr>
      </w:pPr>
      <w:r>
        <w:rPr>
          <w:rFonts w:hint="eastAsia"/>
        </w:rPr>
        <w:t>要准确发出“咸”的拼音，首先需要了解汉语拼音的基本构成。“咸”的拼音由两个部分组成：“x”和“ián”。其中，“x”是一个清擦音，发音时舌尖接近但不接触上颚前部，气流通过狭窄的空间摩擦而出；“ián”则是由元音“i”加上鼻化元音“an”组合而成。在发“ián”时，口型应从扁平逐渐变为圆润，并且有轻微的鼻音成分。整个发音过程中，声调为阳平（第二声），意味着声音从较低的位置上升到较高。</w:t>
      </w:r>
    </w:p>
    <w:p w14:paraId="43B07BD4" w14:textId="77777777" w:rsidR="006552A8" w:rsidRDefault="006552A8">
      <w:pPr>
        <w:rPr>
          <w:rFonts w:hint="eastAsia"/>
        </w:rPr>
      </w:pPr>
    </w:p>
    <w:p w14:paraId="504A8FD1" w14:textId="77777777" w:rsidR="006552A8" w:rsidRDefault="006552A8">
      <w:pPr>
        <w:rPr>
          <w:rFonts w:hint="eastAsia"/>
        </w:rPr>
      </w:pPr>
      <w:r>
        <w:rPr>
          <w:rFonts w:hint="eastAsia"/>
        </w:rPr>
        <w:t>“咸”的文化背景</w:t>
      </w:r>
    </w:p>
    <w:p w14:paraId="4DD7EC58" w14:textId="77777777" w:rsidR="006552A8" w:rsidRDefault="006552A8">
      <w:pPr>
        <w:rPr>
          <w:rFonts w:hint="eastAsia"/>
        </w:rPr>
      </w:pPr>
      <w:r>
        <w:rPr>
          <w:rFonts w:hint="eastAsia"/>
        </w:rPr>
        <w:t>在中国传统文化里，“咸”不仅限于味觉体验，还象征着一种重要的调味原则。古代哲学家认为五味——酸、甜、苦、辣、咸——对应着五行理论中的木、火、土、金、水，而“咸”则关联着“水”，代表着滋养和包容。在中医养生学说中，适量摄入“咸”味食物有助于维持体内水分平衡及肾脏健康。</w:t>
      </w:r>
    </w:p>
    <w:p w14:paraId="6BB2F3C4" w14:textId="77777777" w:rsidR="006552A8" w:rsidRDefault="006552A8">
      <w:pPr>
        <w:rPr>
          <w:rFonts w:hint="eastAsia"/>
        </w:rPr>
      </w:pPr>
    </w:p>
    <w:p w14:paraId="3CCABDCE" w14:textId="77777777" w:rsidR="006552A8" w:rsidRDefault="006552A8">
      <w:pPr>
        <w:rPr>
          <w:rFonts w:hint="eastAsia"/>
        </w:rPr>
      </w:pPr>
      <w:r>
        <w:rPr>
          <w:rFonts w:hint="eastAsia"/>
        </w:rPr>
        <w:t>“咸”的演变历程</w:t>
      </w:r>
    </w:p>
    <w:p w14:paraId="5F847A31" w14:textId="77777777" w:rsidR="006552A8" w:rsidRDefault="006552A8">
      <w:pPr>
        <w:rPr>
          <w:rFonts w:hint="eastAsia"/>
        </w:rPr>
      </w:pPr>
      <w:r>
        <w:rPr>
          <w:rFonts w:hint="eastAsia"/>
        </w:rPr>
        <w:t>追溯到更早的历史时期，“咸”的发音可能与今天的有所不同。随着语言的发展变迁，每个汉字的发音都在不断调整优化。例如，在古汉语中，“咸”可能是以不同的声母开头，或是带有入声尾韵。随着时间推移和社会交流需求的增长，为了便于沟通交流以及适应新的语音习惯，最终形成了今天我们所熟知的“xián”这一标准发音。</w:t>
      </w:r>
    </w:p>
    <w:p w14:paraId="4364016C" w14:textId="77777777" w:rsidR="006552A8" w:rsidRDefault="006552A8">
      <w:pPr>
        <w:rPr>
          <w:rFonts w:hint="eastAsia"/>
        </w:rPr>
      </w:pPr>
    </w:p>
    <w:p w14:paraId="42DD256F" w14:textId="77777777" w:rsidR="006552A8" w:rsidRDefault="006552A8">
      <w:pPr>
        <w:rPr>
          <w:rFonts w:hint="eastAsia"/>
        </w:rPr>
      </w:pPr>
      <w:r>
        <w:rPr>
          <w:rFonts w:hint="eastAsia"/>
        </w:rPr>
        <w:t>最后的总结：“咸”的拼音及其意义</w:t>
      </w:r>
    </w:p>
    <w:p w14:paraId="19699F9B" w14:textId="77777777" w:rsidR="006552A8" w:rsidRDefault="006552A8">
      <w:pPr>
        <w:rPr>
          <w:rFonts w:hint="eastAsia"/>
        </w:rPr>
      </w:pPr>
      <w:r>
        <w:rPr>
          <w:rFonts w:hint="eastAsia"/>
        </w:rPr>
        <w:t>“咸”的拼音为“xián”，它承载了丰富的文化和历史内涵。无论是日常生活中对美食的喜爱表达，还是深层次的文化哲学探讨，“咸”都是不可或缺的一部分。掌握正确的拼音不仅是学习汉语的基础之一，更是深入理解中国文化的桥梁。希望通过对“咸”这个简单而又充满魅力的汉字的研究，能够激发更多人对中国语言文字的兴趣，进而更好地传承和发展中华文明。</w:t>
      </w:r>
    </w:p>
    <w:p w14:paraId="5CAB35B2" w14:textId="77777777" w:rsidR="006552A8" w:rsidRDefault="006552A8">
      <w:pPr>
        <w:rPr>
          <w:rFonts w:hint="eastAsia"/>
        </w:rPr>
      </w:pPr>
    </w:p>
    <w:p w14:paraId="0EDB58C4" w14:textId="77777777" w:rsidR="006552A8" w:rsidRDefault="0065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71D91" w14:textId="2F37E866" w:rsidR="00226DAD" w:rsidRDefault="00226DAD"/>
    <w:sectPr w:rsidR="0022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D"/>
    <w:rsid w:val="00226DAD"/>
    <w:rsid w:val="002D0BB4"/>
    <w:rsid w:val="006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EED81-6D94-4C72-BC4F-3DB0B41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