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A16E7" w14:textId="77777777" w:rsidR="001E23CF" w:rsidRDefault="001E23CF">
      <w:pPr>
        <w:rPr>
          <w:rFonts w:hint="eastAsia"/>
        </w:rPr>
      </w:pPr>
      <w:r>
        <w:rPr>
          <w:rFonts w:hint="eastAsia"/>
        </w:rPr>
        <w:t>liě zhe：拼音背后的笑容</w:t>
      </w:r>
    </w:p>
    <w:p w14:paraId="272CC9CF" w14:textId="77777777" w:rsidR="001E23CF" w:rsidRDefault="001E23CF">
      <w:pPr>
        <w:rPr>
          <w:rFonts w:hint="eastAsia"/>
        </w:rPr>
      </w:pPr>
      <w:r>
        <w:rPr>
          <w:rFonts w:hint="eastAsia"/>
        </w:rPr>
        <w:t>在汉语的广袤天地中，每一个字词都承载着丰富的文化和情感内涵。拼音“liě zhe”所代表的汉字“咧着”，描绘了一种特定的表情——嘴角向上或向外拉伸的笑容。这个表情可以是开怀大笑时自然形成的，也可以是在某些情境下刻意展现的一种友好或者幽默的态度。</w:t>
      </w:r>
    </w:p>
    <w:p w14:paraId="432EED44" w14:textId="77777777" w:rsidR="001E23CF" w:rsidRDefault="001E23CF">
      <w:pPr>
        <w:rPr>
          <w:rFonts w:hint="eastAsia"/>
        </w:rPr>
      </w:pPr>
    </w:p>
    <w:p w14:paraId="16DB9104" w14:textId="77777777" w:rsidR="001E23CF" w:rsidRDefault="001E23CF">
      <w:pPr>
        <w:rPr>
          <w:rFonts w:hint="eastAsia"/>
        </w:rPr>
      </w:pPr>
      <w:r>
        <w:rPr>
          <w:rFonts w:hint="eastAsia"/>
        </w:rPr>
        <w:t>咧着的历史渊源</w:t>
      </w:r>
    </w:p>
    <w:p w14:paraId="4FCE54DD" w14:textId="77777777" w:rsidR="001E23CF" w:rsidRDefault="001E23CF">
      <w:pPr>
        <w:rPr>
          <w:rFonts w:hint="eastAsia"/>
        </w:rPr>
      </w:pPr>
      <w:r>
        <w:rPr>
          <w:rFonts w:hint="eastAsia"/>
        </w:rPr>
        <w:t>追溯至古代，“咧”字并没有直接出现在最早的甲骨文或是金文中，它更多地是在后世的文字演变中逐渐成型并被广泛使用。随着汉字的发展和丰富，到了汉代以后，关于笑脸的描述开始变得多样化，而“咧着”作为一种生动的表情描述，也开始出现在文学作品之中，成为人们表达快乐、轻松心情的一种方式。</w:t>
      </w:r>
    </w:p>
    <w:p w14:paraId="799DE681" w14:textId="77777777" w:rsidR="001E23CF" w:rsidRDefault="001E23CF">
      <w:pPr>
        <w:rPr>
          <w:rFonts w:hint="eastAsia"/>
        </w:rPr>
      </w:pPr>
    </w:p>
    <w:p w14:paraId="6CBAEEEB" w14:textId="77777777" w:rsidR="001E23CF" w:rsidRDefault="001E23CF">
      <w:pPr>
        <w:rPr>
          <w:rFonts w:hint="eastAsia"/>
        </w:rPr>
      </w:pPr>
      <w:r>
        <w:rPr>
          <w:rFonts w:hint="eastAsia"/>
        </w:rPr>
        <w:t>文化中的咧着</w:t>
      </w:r>
    </w:p>
    <w:p w14:paraId="12498066" w14:textId="77777777" w:rsidR="001E23CF" w:rsidRDefault="001E23CF">
      <w:pPr>
        <w:rPr>
          <w:rFonts w:hint="eastAsia"/>
        </w:rPr>
      </w:pPr>
      <w:r>
        <w:rPr>
          <w:rFonts w:hint="eastAsia"/>
        </w:rPr>
        <w:t>在中国的文化里，笑容是一种非常重要的社交信号。“咧着”的形象常常与吉祥、好运联系在一起。从传统的年画到现代的动画片，我们都能看到咧嘴笑的人物形象。这种笑容传递出积极向上的力量，能够拉近人与人之间的距离，缓解紧张气氛，为各种场合增添温馨和谐的气息。</w:t>
      </w:r>
    </w:p>
    <w:p w14:paraId="393172DE" w14:textId="77777777" w:rsidR="001E23CF" w:rsidRDefault="001E23CF">
      <w:pPr>
        <w:rPr>
          <w:rFonts w:hint="eastAsia"/>
        </w:rPr>
      </w:pPr>
    </w:p>
    <w:p w14:paraId="4700FB3C" w14:textId="77777777" w:rsidR="001E23CF" w:rsidRDefault="001E23CF">
      <w:pPr>
        <w:rPr>
          <w:rFonts w:hint="eastAsia"/>
        </w:rPr>
      </w:pPr>
      <w:r>
        <w:rPr>
          <w:rFonts w:hint="eastAsia"/>
        </w:rPr>
        <w:t>艺术作品里的咧着</w:t>
      </w:r>
    </w:p>
    <w:p w14:paraId="4085D9E5" w14:textId="77777777" w:rsidR="001E23CF" w:rsidRDefault="001E23CF">
      <w:pPr>
        <w:rPr>
          <w:rFonts w:hint="eastAsia"/>
        </w:rPr>
      </w:pPr>
      <w:r>
        <w:rPr>
          <w:rFonts w:hint="eastAsia"/>
        </w:rPr>
        <w:t>无论是绘画、雕塑还是影视作品，“咧着”的形象都被艺术家们巧妙地运用以表达人物的情感状态。例如，在一些古典小说改编的电视剧中，角色们在欢庆时刻展现出咧嘴大笑的样子，不仅让观众感受到当时的欢乐氛围，也使得人物更加鲜活立体。而在当代艺术创作中，艺术家们更是通过夸张变形的手法来强调这一表情特征，创造出令人难忘的艺术效果。</w:t>
      </w:r>
    </w:p>
    <w:p w14:paraId="5D5D7EE3" w14:textId="77777777" w:rsidR="001E23CF" w:rsidRDefault="001E23CF">
      <w:pPr>
        <w:rPr>
          <w:rFonts w:hint="eastAsia"/>
        </w:rPr>
      </w:pPr>
    </w:p>
    <w:p w14:paraId="480244AE" w14:textId="77777777" w:rsidR="001E23CF" w:rsidRDefault="001E23CF">
      <w:pPr>
        <w:rPr>
          <w:rFonts w:hint="eastAsia"/>
        </w:rPr>
      </w:pPr>
      <w:r>
        <w:rPr>
          <w:rFonts w:hint="eastAsia"/>
        </w:rPr>
        <w:t>日常生活中的咧着</w:t>
      </w:r>
    </w:p>
    <w:p w14:paraId="2F065C4C" w14:textId="77777777" w:rsidR="001E23CF" w:rsidRDefault="001E23CF">
      <w:pPr>
        <w:rPr>
          <w:rFonts w:hint="eastAsia"/>
        </w:rPr>
      </w:pPr>
      <w:r>
        <w:rPr>
          <w:rFonts w:hint="eastAsia"/>
        </w:rPr>
        <w:t>日常生活中，“咧着”是我们经常可以看到的表情之一。当我们与朋友相聚分享趣事时，当孩子们在游戏中尽情欢笑时，甚至是在陌生人之间因为某个意外的小惊喜而不约而同地露出笑容时，这都是“咧着”的瞬间体现。它反映了人类共通的情感体验，也是连接彼此心灵的一座桥梁。</w:t>
      </w:r>
    </w:p>
    <w:p w14:paraId="4A0D5EAE" w14:textId="77777777" w:rsidR="001E23CF" w:rsidRDefault="001E23CF">
      <w:pPr>
        <w:rPr>
          <w:rFonts w:hint="eastAsia"/>
        </w:rPr>
      </w:pPr>
    </w:p>
    <w:p w14:paraId="62B33D80" w14:textId="77777777" w:rsidR="001E23CF" w:rsidRDefault="001E23CF">
      <w:pPr>
        <w:rPr>
          <w:rFonts w:hint="eastAsia"/>
        </w:rPr>
      </w:pPr>
      <w:r>
        <w:rPr>
          <w:rFonts w:hint="eastAsia"/>
        </w:rPr>
        <w:t>最后的总结</w:t>
      </w:r>
    </w:p>
    <w:p w14:paraId="549B236F" w14:textId="77777777" w:rsidR="001E23CF" w:rsidRDefault="001E23CF">
      <w:pPr>
        <w:rPr>
          <w:rFonts w:hint="eastAsia"/>
        </w:rPr>
      </w:pPr>
      <w:r>
        <w:rPr>
          <w:rFonts w:hint="eastAsia"/>
        </w:rPr>
        <w:t>“咧着”不仅仅是一个简单的表情符号，它背后蕴含着深厚的文化底蕴和社会意义。通过了解和欣赏这种独特的笑容，我们可以更好地理解中国传统文化中对于美好生活的向往以及人际交往中的温暖情谊。“咧着”也是一种跨越语言障碍的世界通用语，它提醒着我们要珍惜每一个能够发自内心微笑的时刻。</w:t>
      </w:r>
    </w:p>
    <w:p w14:paraId="67FF0DA1" w14:textId="77777777" w:rsidR="001E23CF" w:rsidRDefault="001E23CF">
      <w:pPr>
        <w:rPr>
          <w:rFonts w:hint="eastAsia"/>
        </w:rPr>
      </w:pPr>
    </w:p>
    <w:p w14:paraId="1BC08C37" w14:textId="77777777" w:rsidR="001E23CF" w:rsidRDefault="001E23CF">
      <w:pPr>
        <w:rPr>
          <w:rFonts w:hint="eastAsia"/>
        </w:rPr>
      </w:pPr>
      <w:r>
        <w:rPr>
          <w:rFonts w:hint="eastAsia"/>
        </w:rPr>
        <w:t>本文是由懂得生活网（dongdeshenghuo.com）为大家创作</w:t>
      </w:r>
    </w:p>
    <w:p w14:paraId="0D70E572" w14:textId="3EBAB50D" w:rsidR="008B3F9C" w:rsidRDefault="008B3F9C"/>
    <w:sectPr w:rsidR="008B3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9C"/>
    <w:rsid w:val="001E23CF"/>
    <w:rsid w:val="002D0BB4"/>
    <w:rsid w:val="008B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5A8B1-2553-43A5-8EDF-670D3FC5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F9C"/>
    <w:rPr>
      <w:rFonts w:cstheme="majorBidi"/>
      <w:color w:val="2F5496" w:themeColor="accent1" w:themeShade="BF"/>
      <w:sz w:val="28"/>
      <w:szCs w:val="28"/>
    </w:rPr>
  </w:style>
  <w:style w:type="character" w:customStyle="1" w:styleId="50">
    <w:name w:val="标题 5 字符"/>
    <w:basedOn w:val="a0"/>
    <w:link w:val="5"/>
    <w:uiPriority w:val="9"/>
    <w:semiHidden/>
    <w:rsid w:val="008B3F9C"/>
    <w:rPr>
      <w:rFonts w:cstheme="majorBidi"/>
      <w:color w:val="2F5496" w:themeColor="accent1" w:themeShade="BF"/>
      <w:sz w:val="24"/>
    </w:rPr>
  </w:style>
  <w:style w:type="character" w:customStyle="1" w:styleId="60">
    <w:name w:val="标题 6 字符"/>
    <w:basedOn w:val="a0"/>
    <w:link w:val="6"/>
    <w:uiPriority w:val="9"/>
    <w:semiHidden/>
    <w:rsid w:val="008B3F9C"/>
    <w:rPr>
      <w:rFonts w:cstheme="majorBidi"/>
      <w:b/>
      <w:bCs/>
      <w:color w:val="2F5496" w:themeColor="accent1" w:themeShade="BF"/>
    </w:rPr>
  </w:style>
  <w:style w:type="character" w:customStyle="1" w:styleId="70">
    <w:name w:val="标题 7 字符"/>
    <w:basedOn w:val="a0"/>
    <w:link w:val="7"/>
    <w:uiPriority w:val="9"/>
    <w:semiHidden/>
    <w:rsid w:val="008B3F9C"/>
    <w:rPr>
      <w:rFonts w:cstheme="majorBidi"/>
      <w:b/>
      <w:bCs/>
      <w:color w:val="595959" w:themeColor="text1" w:themeTint="A6"/>
    </w:rPr>
  </w:style>
  <w:style w:type="character" w:customStyle="1" w:styleId="80">
    <w:name w:val="标题 8 字符"/>
    <w:basedOn w:val="a0"/>
    <w:link w:val="8"/>
    <w:uiPriority w:val="9"/>
    <w:semiHidden/>
    <w:rsid w:val="008B3F9C"/>
    <w:rPr>
      <w:rFonts w:cstheme="majorBidi"/>
      <w:color w:val="595959" w:themeColor="text1" w:themeTint="A6"/>
    </w:rPr>
  </w:style>
  <w:style w:type="character" w:customStyle="1" w:styleId="90">
    <w:name w:val="标题 9 字符"/>
    <w:basedOn w:val="a0"/>
    <w:link w:val="9"/>
    <w:uiPriority w:val="9"/>
    <w:semiHidden/>
    <w:rsid w:val="008B3F9C"/>
    <w:rPr>
      <w:rFonts w:eastAsiaTheme="majorEastAsia" w:cstheme="majorBidi"/>
      <w:color w:val="595959" w:themeColor="text1" w:themeTint="A6"/>
    </w:rPr>
  </w:style>
  <w:style w:type="paragraph" w:styleId="a3">
    <w:name w:val="Title"/>
    <w:basedOn w:val="a"/>
    <w:next w:val="a"/>
    <w:link w:val="a4"/>
    <w:uiPriority w:val="10"/>
    <w:qFormat/>
    <w:rsid w:val="008B3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F9C"/>
    <w:pPr>
      <w:spacing w:before="160"/>
      <w:jc w:val="center"/>
    </w:pPr>
    <w:rPr>
      <w:i/>
      <w:iCs/>
      <w:color w:val="404040" w:themeColor="text1" w:themeTint="BF"/>
    </w:rPr>
  </w:style>
  <w:style w:type="character" w:customStyle="1" w:styleId="a8">
    <w:name w:val="引用 字符"/>
    <w:basedOn w:val="a0"/>
    <w:link w:val="a7"/>
    <w:uiPriority w:val="29"/>
    <w:rsid w:val="008B3F9C"/>
    <w:rPr>
      <w:i/>
      <w:iCs/>
      <w:color w:val="404040" w:themeColor="text1" w:themeTint="BF"/>
    </w:rPr>
  </w:style>
  <w:style w:type="paragraph" w:styleId="a9">
    <w:name w:val="List Paragraph"/>
    <w:basedOn w:val="a"/>
    <w:uiPriority w:val="34"/>
    <w:qFormat/>
    <w:rsid w:val="008B3F9C"/>
    <w:pPr>
      <w:ind w:left="720"/>
      <w:contextualSpacing/>
    </w:pPr>
  </w:style>
  <w:style w:type="character" w:styleId="aa">
    <w:name w:val="Intense Emphasis"/>
    <w:basedOn w:val="a0"/>
    <w:uiPriority w:val="21"/>
    <w:qFormat/>
    <w:rsid w:val="008B3F9C"/>
    <w:rPr>
      <w:i/>
      <w:iCs/>
      <w:color w:val="2F5496" w:themeColor="accent1" w:themeShade="BF"/>
    </w:rPr>
  </w:style>
  <w:style w:type="paragraph" w:styleId="ab">
    <w:name w:val="Intense Quote"/>
    <w:basedOn w:val="a"/>
    <w:next w:val="a"/>
    <w:link w:val="ac"/>
    <w:uiPriority w:val="30"/>
    <w:qFormat/>
    <w:rsid w:val="008B3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F9C"/>
    <w:rPr>
      <w:i/>
      <w:iCs/>
      <w:color w:val="2F5496" w:themeColor="accent1" w:themeShade="BF"/>
    </w:rPr>
  </w:style>
  <w:style w:type="character" w:styleId="ad">
    <w:name w:val="Intense Reference"/>
    <w:basedOn w:val="a0"/>
    <w:uiPriority w:val="32"/>
    <w:qFormat/>
    <w:rsid w:val="008B3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