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F151" w14:textId="77777777" w:rsidR="00815ED7" w:rsidRDefault="00815ED7">
      <w:pPr>
        <w:rPr>
          <w:rFonts w:hint="eastAsia"/>
        </w:rPr>
      </w:pPr>
      <w:r>
        <w:rPr>
          <w:rFonts w:hint="eastAsia"/>
        </w:rPr>
        <w:t>咙组词的拼音部首结构</w:t>
      </w:r>
    </w:p>
    <w:p w14:paraId="0AE3637D" w14:textId="77777777" w:rsidR="00815ED7" w:rsidRDefault="00815ED7">
      <w:pPr>
        <w:rPr>
          <w:rFonts w:hint="eastAsia"/>
        </w:rPr>
      </w:pPr>
      <w:r>
        <w:rPr>
          <w:rFonts w:hint="eastAsia"/>
        </w:rPr>
        <w:t>汉字是中华文化的瑰宝，每个字都承载着丰富的历史和文化内涵。在汉字中，“咙”是一个非常有趣的字，它由“龙”和“穴”两部分组成，属于汉语拼音中的“lóng”。这个字不仅体现了中国古人对自然现象的理解与想象，也反映了他们对世界认知的独特视角。</w:t>
      </w:r>
    </w:p>
    <w:p w14:paraId="6BE92BFA" w14:textId="77777777" w:rsidR="00815ED7" w:rsidRDefault="00815ED7">
      <w:pPr>
        <w:rPr>
          <w:rFonts w:hint="eastAsia"/>
        </w:rPr>
      </w:pPr>
    </w:p>
    <w:p w14:paraId="6A975BB0" w14:textId="77777777" w:rsidR="00815ED7" w:rsidRDefault="00815ED7">
      <w:pPr>
        <w:rPr>
          <w:rFonts w:hint="eastAsia"/>
        </w:rPr>
      </w:pPr>
      <w:r>
        <w:rPr>
          <w:rFonts w:hint="eastAsia"/>
        </w:rPr>
        <w:t>咙的拼音</w:t>
      </w:r>
    </w:p>
    <w:p w14:paraId="54B8C5F1" w14:textId="77777777" w:rsidR="00815ED7" w:rsidRDefault="00815ED7">
      <w:pPr>
        <w:rPr>
          <w:rFonts w:hint="eastAsia"/>
        </w:rPr>
      </w:pPr>
      <w:r>
        <w:rPr>
          <w:rFonts w:hint="eastAsia"/>
        </w:rPr>
        <w:t>“咙”的拼音为 lóng，是一个阳平声调。在普通话里，声调对于词汇意义区分非常重要。例如，“lóng”可以表示喉咙、喉咙部位；也可以指代一种声音，如鸣叫或轰响。由于汉语是一种语境依赖性语言，同一个发音可能对应多个不同含义的字词，因此理解具体情境下的用法十分关键。</w:t>
      </w:r>
    </w:p>
    <w:p w14:paraId="2C54FC02" w14:textId="77777777" w:rsidR="00815ED7" w:rsidRDefault="00815ED7">
      <w:pPr>
        <w:rPr>
          <w:rFonts w:hint="eastAsia"/>
        </w:rPr>
      </w:pPr>
    </w:p>
    <w:p w14:paraId="6FDAFE4F" w14:textId="77777777" w:rsidR="00815ED7" w:rsidRDefault="00815ED7">
      <w:pPr>
        <w:rPr>
          <w:rFonts w:hint="eastAsia"/>
        </w:rPr>
      </w:pPr>
      <w:r>
        <w:rPr>
          <w:rFonts w:hint="eastAsia"/>
        </w:rPr>
        <w:t>咙的部首分析</w:t>
      </w:r>
    </w:p>
    <w:p w14:paraId="20BC31C8" w14:textId="77777777" w:rsidR="00815ED7" w:rsidRDefault="00815ED7">
      <w:pPr>
        <w:rPr>
          <w:rFonts w:hint="eastAsia"/>
        </w:rPr>
      </w:pPr>
      <w:r>
        <w:rPr>
          <w:rFonts w:hint="eastAsia"/>
        </w:rPr>
        <w:t>从构字角度来看，“咙”的左边是“龙”，右边是“穴”。这两个部件组合在一起，形象地描绘出了喉咙的位置及功能。“龙”作为古代传说中的神兽，常被用来象征高贵、权力以及变化莫测的力量；而“穴”则暗示了空洞、通道的概念。二者结合，既表达了气流通过声道时所产生的振动效果，又隐喻了声音产生的神秘性和不可捉摸性。</w:t>
      </w:r>
    </w:p>
    <w:p w14:paraId="0206FF28" w14:textId="77777777" w:rsidR="00815ED7" w:rsidRDefault="00815ED7">
      <w:pPr>
        <w:rPr>
          <w:rFonts w:hint="eastAsia"/>
        </w:rPr>
      </w:pPr>
    </w:p>
    <w:p w14:paraId="3A94B8EF" w14:textId="77777777" w:rsidR="00815ED7" w:rsidRDefault="00815ED7">
      <w:pPr>
        <w:rPr>
          <w:rFonts w:hint="eastAsia"/>
        </w:rPr>
      </w:pPr>
      <w:r>
        <w:rPr>
          <w:rFonts w:hint="eastAsia"/>
        </w:rPr>
        <w:t>咙的相关词汇</w:t>
      </w:r>
    </w:p>
    <w:p w14:paraId="110F904B" w14:textId="77777777" w:rsidR="00815ED7" w:rsidRDefault="00815ED7">
      <w:pPr>
        <w:rPr>
          <w:rFonts w:hint="eastAsia"/>
        </w:rPr>
      </w:pPr>
      <w:r>
        <w:rPr>
          <w:rFonts w:hint="eastAsia"/>
        </w:rPr>
        <w:t>围绕“咙”字形成的词汇丰富多样，其中最常见的是“喉咙”，指的是人体内的发声器官。此外还有诸如“喉咙”（方言中对喉咙的另一种说法）、“鸡咙”（形容人说话声音尖细）等较为口语化的表达。这些词语不仅增加了日常交流中的趣味性和生动性，也为研究地方文化和民俗提供了宝贵资料。</w:t>
      </w:r>
    </w:p>
    <w:p w14:paraId="52CC2D56" w14:textId="77777777" w:rsidR="00815ED7" w:rsidRDefault="00815ED7">
      <w:pPr>
        <w:rPr>
          <w:rFonts w:hint="eastAsia"/>
        </w:rPr>
      </w:pPr>
    </w:p>
    <w:p w14:paraId="182B135D" w14:textId="77777777" w:rsidR="00815ED7" w:rsidRDefault="00815ED7">
      <w:pPr>
        <w:rPr>
          <w:rFonts w:hint="eastAsia"/>
        </w:rPr>
      </w:pPr>
      <w:r>
        <w:rPr>
          <w:rFonts w:hint="eastAsia"/>
        </w:rPr>
        <w:t>咙的文化意义</w:t>
      </w:r>
    </w:p>
    <w:p w14:paraId="5DFCA4EC" w14:textId="77777777" w:rsidR="00815ED7" w:rsidRDefault="00815ED7">
      <w:pPr>
        <w:rPr>
          <w:rFonts w:hint="eastAsia"/>
        </w:rPr>
      </w:pPr>
      <w:r>
        <w:rPr>
          <w:rFonts w:hint="eastAsia"/>
        </w:rPr>
        <w:t>在中国传统文化里，“咙”不仅仅是一个简单的生理学术语，它还蕴含着深刻的文化寓意。古人认为，良好的发声能力代表着一个人的精神状态和社会地位。因此，在诗词歌赋、戏曲表演等领域，人们都非常重视嗓音的培养与运用。“咙”也出现在许多成语和俗语之中，比如“引吭高歌”、“一鸣惊人”等，它们都是对优秀声音特质的高度赞扬。</w:t>
      </w:r>
    </w:p>
    <w:p w14:paraId="511C0E3F" w14:textId="77777777" w:rsidR="00815ED7" w:rsidRDefault="00815ED7">
      <w:pPr>
        <w:rPr>
          <w:rFonts w:hint="eastAsia"/>
        </w:rPr>
      </w:pPr>
    </w:p>
    <w:p w14:paraId="1797DCE2" w14:textId="77777777" w:rsidR="00815ED7" w:rsidRDefault="00815ED7">
      <w:pPr>
        <w:rPr>
          <w:rFonts w:hint="eastAsia"/>
        </w:rPr>
      </w:pPr>
      <w:r>
        <w:rPr>
          <w:rFonts w:hint="eastAsia"/>
        </w:rPr>
        <w:t>最后的总结</w:t>
      </w:r>
    </w:p>
    <w:p w14:paraId="3A8D6557" w14:textId="77777777" w:rsidR="00815ED7" w:rsidRDefault="00815ED7">
      <w:pPr>
        <w:rPr>
          <w:rFonts w:hint="eastAsia"/>
        </w:rPr>
      </w:pPr>
      <w:r>
        <w:rPr>
          <w:rFonts w:hint="eastAsia"/>
        </w:rPr>
        <w:t>“咙”作为一个独特的汉字，其拼音部首结构充分展示了汉字构造的艺术之美及其背后深厚的文化积淀。通过对“咙”字的研究，我们可以更深入地了解中国古代的语言文字体系，感受中华民族悠久的历史传统和丰富多彩的文化遗产。希望更多的人能够关注并传承这份珍贵的文化财富，让古老的智慧继续照亮现代社会。</w:t>
      </w:r>
    </w:p>
    <w:p w14:paraId="02AD0C83" w14:textId="77777777" w:rsidR="00815ED7" w:rsidRDefault="00815ED7">
      <w:pPr>
        <w:rPr>
          <w:rFonts w:hint="eastAsia"/>
        </w:rPr>
      </w:pPr>
    </w:p>
    <w:p w14:paraId="1320BF9A" w14:textId="77777777" w:rsidR="00815ED7" w:rsidRDefault="00815ED7">
      <w:pPr>
        <w:rPr>
          <w:rFonts w:hint="eastAsia"/>
        </w:rPr>
      </w:pPr>
      <w:r>
        <w:rPr>
          <w:rFonts w:hint="eastAsia"/>
        </w:rPr>
        <w:t>本文是由懂得生活网（dongdeshenghuo.com）为大家创作</w:t>
      </w:r>
    </w:p>
    <w:p w14:paraId="38BB5392" w14:textId="43C5B796" w:rsidR="00B82E19" w:rsidRDefault="00B82E19"/>
    <w:sectPr w:rsidR="00B82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19"/>
    <w:rsid w:val="002D0BB4"/>
    <w:rsid w:val="00815ED7"/>
    <w:rsid w:val="00B82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EF20B-0920-4715-9665-5C4C3EBC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E19"/>
    <w:rPr>
      <w:rFonts w:cstheme="majorBidi"/>
      <w:color w:val="2F5496" w:themeColor="accent1" w:themeShade="BF"/>
      <w:sz w:val="28"/>
      <w:szCs w:val="28"/>
    </w:rPr>
  </w:style>
  <w:style w:type="character" w:customStyle="1" w:styleId="50">
    <w:name w:val="标题 5 字符"/>
    <w:basedOn w:val="a0"/>
    <w:link w:val="5"/>
    <w:uiPriority w:val="9"/>
    <w:semiHidden/>
    <w:rsid w:val="00B82E19"/>
    <w:rPr>
      <w:rFonts w:cstheme="majorBidi"/>
      <w:color w:val="2F5496" w:themeColor="accent1" w:themeShade="BF"/>
      <w:sz w:val="24"/>
    </w:rPr>
  </w:style>
  <w:style w:type="character" w:customStyle="1" w:styleId="60">
    <w:name w:val="标题 6 字符"/>
    <w:basedOn w:val="a0"/>
    <w:link w:val="6"/>
    <w:uiPriority w:val="9"/>
    <w:semiHidden/>
    <w:rsid w:val="00B82E19"/>
    <w:rPr>
      <w:rFonts w:cstheme="majorBidi"/>
      <w:b/>
      <w:bCs/>
      <w:color w:val="2F5496" w:themeColor="accent1" w:themeShade="BF"/>
    </w:rPr>
  </w:style>
  <w:style w:type="character" w:customStyle="1" w:styleId="70">
    <w:name w:val="标题 7 字符"/>
    <w:basedOn w:val="a0"/>
    <w:link w:val="7"/>
    <w:uiPriority w:val="9"/>
    <w:semiHidden/>
    <w:rsid w:val="00B82E19"/>
    <w:rPr>
      <w:rFonts w:cstheme="majorBidi"/>
      <w:b/>
      <w:bCs/>
      <w:color w:val="595959" w:themeColor="text1" w:themeTint="A6"/>
    </w:rPr>
  </w:style>
  <w:style w:type="character" w:customStyle="1" w:styleId="80">
    <w:name w:val="标题 8 字符"/>
    <w:basedOn w:val="a0"/>
    <w:link w:val="8"/>
    <w:uiPriority w:val="9"/>
    <w:semiHidden/>
    <w:rsid w:val="00B82E19"/>
    <w:rPr>
      <w:rFonts w:cstheme="majorBidi"/>
      <w:color w:val="595959" w:themeColor="text1" w:themeTint="A6"/>
    </w:rPr>
  </w:style>
  <w:style w:type="character" w:customStyle="1" w:styleId="90">
    <w:name w:val="标题 9 字符"/>
    <w:basedOn w:val="a0"/>
    <w:link w:val="9"/>
    <w:uiPriority w:val="9"/>
    <w:semiHidden/>
    <w:rsid w:val="00B82E19"/>
    <w:rPr>
      <w:rFonts w:eastAsiaTheme="majorEastAsia" w:cstheme="majorBidi"/>
      <w:color w:val="595959" w:themeColor="text1" w:themeTint="A6"/>
    </w:rPr>
  </w:style>
  <w:style w:type="paragraph" w:styleId="a3">
    <w:name w:val="Title"/>
    <w:basedOn w:val="a"/>
    <w:next w:val="a"/>
    <w:link w:val="a4"/>
    <w:uiPriority w:val="10"/>
    <w:qFormat/>
    <w:rsid w:val="00B82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E19"/>
    <w:pPr>
      <w:spacing w:before="160"/>
      <w:jc w:val="center"/>
    </w:pPr>
    <w:rPr>
      <w:i/>
      <w:iCs/>
      <w:color w:val="404040" w:themeColor="text1" w:themeTint="BF"/>
    </w:rPr>
  </w:style>
  <w:style w:type="character" w:customStyle="1" w:styleId="a8">
    <w:name w:val="引用 字符"/>
    <w:basedOn w:val="a0"/>
    <w:link w:val="a7"/>
    <w:uiPriority w:val="29"/>
    <w:rsid w:val="00B82E19"/>
    <w:rPr>
      <w:i/>
      <w:iCs/>
      <w:color w:val="404040" w:themeColor="text1" w:themeTint="BF"/>
    </w:rPr>
  </w:style>
  <w:style w:type="paragraph" w:styleId="a9">
    <w:name w:val="List Paragraph"/>
    <w:basedOn w:val="a"/>
    <w:uiPriority w:val="34"/>
    <w:qFormat/>
    <w:rsid w:val="00B82E19"/>
    <w:pPr>
      <w:ind w:left="720"/>
      <w:contextualSpacing/>
    </w:pPr>
  </w:style>
  <w:style w:type="character" w:styleId="aa">
    <w:name w:val="Intense Emphasis"/>
    <w:basedOn w:val="a0"/>
    <w:uiPriority w:val="21"/>
    <w:qFormat/>
    <w:rsid w:val="00B82E19"/>
    <w:rPr>
      <w:i/>
      <w:iCs/>
      <w:color w:val="2F5496" w:themeColor="accent1" w:themeShade="BF"/>
    </w:rPr>
  </w:style>
  <w:style w:type="paragraph" w:styleId="ab">
    <w:name w:val="Intense Quote"/>
    <w:basedOn w:val="a"/>
    <w:next w:val="a"/>
    <w:link w:val="ac"/>
    <w:uiPriority w:val="30"/>
    <w:qFormat/>
    <w:rsid w:val="00B82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E19"/>
    <w:rPr>
      <w:i/>
      <w:iCs/>
      <w:color w:val="2F5496" w:themeColor="accent1" w:themeShade="BF"/>
    </w:rPr>
  </w:style>
  <w:style w:type="character" w:styleId="ad">
    <w:name w:val="Intense Reference"/>
    <w:basedOn w:val="a0"/>
    <w:uiPriority w:val="32"/>
    <w:qFormat/>
    <w:rsid w:val="00B82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