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41C3" w14:textId="77777777" w:rsidR="003F33A2" w:rsidRDefault="003F33A2">
      <w:pPr>
        <w:rPr>
          <w:rFonts w:hint="eastAsia"/>
        </w:rPr>
      </w:pPr>
      <w:r>
        <w:rPr>
          <w:rFonts w:hint="eastAsia"/>
        </w:rPr>
        <w:t>咙组词和的拼音部首是什么</w:t>
      </w:r>
    </w:p>
    <w:p w14:paraId="72065065" w14:textId="77777777" w:rsidR="003F33A2" w:rsidRDefault="003F33A2">
      <w:pPr>
        <w:rPr>
          <w:rFonts w:hint="eastAsia"/>
        </w:rPr>
      </w:pPr>
      <w:r>
        <w:rPr>
          <w:rFonts w:hint="eastAsia"/>
        </w:rPr>
        <w:t>在汉语中，每个汉字都有其独特的构造方式，有的是通过部首加声旁构成，有的则是象形、指事等。而“咙”字作为其中的一员，同样遵循着这一规律。“咙”的拼音为 lóng，是一个典型的形声字，它由两个部分组成：左边是它的部首，右边是它的声旁。</w:t>
      </w:r>
    </w:p>
    <w:p w14:paraId="0113B165" w14:textId="77777777" w:rsidR="003F33A2" w:rsidRDefault="003F33A2">
      <w:pPr>
        <w:rPr>
          <w:rFonts w:hint="eastAsia"/>
        </w:rPr>
      </w:pPr>
    </w:p>
    <w:p w14:paraId="05A70ADA" w14:textId="77777777" w:rsidR="003F33A2" w:rsidRDefault="003F33A2">
      <w:pPr>
        <w:rPr>
          <w:rFonts w:hint="eastAsia"/>
        </w:rPr>
      </w:pPr>
      <w:r>
        <w:rPr>
          <w:rFonts w:hint="eastAsia"/>
        </w:rPr>
        <w:t>咙的部首</w:t>
      </w:r>
    </w:p>
    <w:p w14:paraId="214055E3" w14:textId="77777777" w:rsidR="003F33A2" w:rsidRDefault="003F33A2">
      <w:pPr>
        <w:rPr>
          <w:rFonts w:hint="eastAsia"/>
        </w:rPr>
      </w:pPr>
      <w:r>
        <w:rPr>
          <w:rFonts w:hint="eastAsia"/>
        </w:rPr>
        <w:t>“咙”的部首是“口”，这不仅表示了该字与口腔或声音有关，也反映了古代人们对语言发音器官的理解。在造字之初，“口”部的字多与说话、吃喝等活动相关联。因此，当我们看到一个带有“口”部的汉字时，可以初步猜测这个字可能与这些活动有关。例如，“吃”、“喝”、“叫”等，都是如此。</w:t>
      </w:r>
    </w:p>
    <w:p w14:paraId="71129626" w14:textId="77777777" w:rsidR="003F33A2" w:rsidRDefault="003F33A2">
      <w:pPr>
        <w:rPr>
          <w:rFonts w:hint="eastAsia"/>
        </w:rPr>
      </w:pPr>
    </w:p>
    <w:p w14:paraId="207FDB26" w14:textId="77777777" w:rsidR="003F33A2" w:rsidRDefault="003F33A2">
      <w:pPr>
        <w:rPr>
          <w:rFonts w:hint="eastAsia"/>
        </w:rPr>
      </w:pPr>
      <w:r>
        <w:rPr>
          <w:rFonts w:hint="eastAsia"/>
        </w:rPr>
        <w:t>咙的声旁</w:t>
      </w:r>
    </w:p>
    <w:p w14:paraId="7DDB5187" w14:textId="77777777" w:rsidR="003F33A2" w:rsidRDefault="003F33A2">
      <w:pPr>
        <w:rPr>
          <w:rFonts w:hint="eastAsia"/>
        </w:rPr>
      </w:pPr>
      <w:r>
        <w:rPr>
          <w:rFonts w:hint="eastAsia"/>
        </w:rPr>
        <w:t>“咙”的另一半是“龙”，这代表了这个字的读音来源。在形声字中，声旁并不总是能够准确地反映现代普通话的发音，但它们提供了古时发音的一个线索。尽管“龙”的发音与“咙”不完全相同，但二者在某些方言或者古代汉语中的发音可能是相近的。因此，在学习汉字的过程中，了解声旁可以帮助我们更好地记忆字音。</w:t>
      </w:r>
    </w:p>
    <w:p w14:paraId="0D3869AD" w14:textId="77777777" w:rsidR="003F33A2" w:rsidRDefault="003F33A2">
      <w:pPr>
        <w:rPr>
          <w:rFonts w:hint="eastAsia"/>
        </w:rPr>
      </w:pPr>
    </w:p>
    <w:p w14:paraId="1168F60F" w14:textId="77777777" w:rsidR="003F33A2" w:rsidRDefault="003F33A2">
      <w:pPr>
        <w:rPr>
          <w:rFonts w:hint="eastAsia"/>
        </w:rPr>
      </w:pPr>
      <w:r>
        <w:rPr>
          <w:rFonts w:hint="eastAsia"/>
        </w:rPr>
        <w:t>咙的含义</w:t>
      </w:r>
    </w:p>
    <w:p w14:paraId="33DEC43D" w14:textId="77777777" w:rsidR="003F33A2" w:rsidRDefault="003F33A2">
      <w:pPr>
        <w:rPr>
          <w:rFonts w:hint="eastAsia"/>
        </w:rPr>
      </w:pPr>
      <w:r>
        <w:rPr>
          <w:rFonts w:hint="eastAsia"/>
        </w:rPr>
        <w:t>“咙”字本身指的是喉咙，是人体内负责发声和呼吸的重要部位。在日常生活中，我们常用“喉咙”这个词来描述从咽部到气管的一段管道结构。喉咙不仅是食物和空气的通道，也是人类发声的关键所在。当人们感冒或者嗓子不舒服时，经常提到喉咙痛或喉咙痒等问题。</w:t>
      </w:r>
    </w:p>
    <w:p w14:paraId="206E71CA" w14:textId="77777777" w:rsidR="003F33A2" w:rsidRDefault="003F33A2">
      <w:pPr>
        <w:rPr>
          <w:rFonts w:hint="eastAsia"/>
        </w:rPr>
      </w:pPr>
    </w:p>
    <w:p w14:paraId="2BCBA2EE" w14:textId="77777777" w:rsidR="003F33A2" w:rsidRDefault="003F33A2">
      <w:pPr>
        <w:rPr>
          <w:rFonts w:hint="eastAsia"/>
        </w:rPr>
      </w:pPr>
      <w:r>
        <w:rPr>
          <w:rFonts w:hint="eastAsia"/>
        </w:rPr>
        <w:t>咙的组词</w:t>
      </w:r>
    </w:p>
    <w:p w14:paraId="42F28E01" w14:textId="77777777" w:rsidR="003F33A2" w:rsidRDefault="003F33A2">
      <w:pPr>
        <w:rPr>
          <w:rFonts w:hint="eastAsia"/>
        </w:rPr>
      </w:pPr>
      <w:r>
        <w:rPr>
          <w:rFonts w:hint="eastAsia"/>
        </w:rPr>
        <w:t>以“咙”为基础，我们可以构建出多个词汇。比如“喉咙”，这是最常用的组合，直接表达了上述提到的人体解剖学上的概念；还有“喉咙”，虽然较少使用，但在某些地区或文学作品中依然可见。“咙”还可以与其他字结合形成更复杂的表达，如“鸡咙”（方言中指鸡脖子），或是用于比喻细长的东西。</w:t>
      </w:r>
    </w:p>
    <w:p w14:paraId="7120C58D" w14:textId="77777777" w:rsidR="003F33A2" w:rsidRDefault="003F33A2">
      <w:pPr>
        <w:rPr>
          <w:rFonts w:hint="eastAsia"/>
        </w:rPr>
      </w:pPr>
    </w:p>
    <w:p w14:paraId="07470954" w14:textId="77777777" w:rsidR="003F33A2" w:rsidRDefault="003F33A2">
      <w:pPr>
        <w:rPr>
          <w:rFonts w:hint="eastAsia"/>
        </w:rPr>
      </w:pPr>
      <w:r>
        <w:rPr>
          <w:rFonts w:hint="eastAsia"/>
        </w:rPr>
        <w:t>最后的总结</w:t>
      </w:r>
    </w:p>
    <w:p w14:paraId="6F074DC4" w14:textId="77777777" w:rsidR="003F33A2" w:rsidRDefault="003F33A2">
      <w:pPr>
        <w:rPr>
          <w:rFonts w:hint="eastAsia"/>
        </w:rPr>
      </w:pPr>
      <w:r>
        <w:rPr>
          <w:rFonts w:hint="eastAsia"/>
        </w:rPr>
        <w:t>“咙”字以其独特的构造——“口”部首加上“龙”声旁，不仅体现了汉字构造的智慧，也承载了丰富的文化内涵。通过理解部首和声旁的作用，我们可以更加深入地探索汉字的魅力，并且更好地掌握中文这门语言。通过对“咙”及相关词汇的学习，我们也增进了对人体以及语言本身的认知。</w:t>
      </w:r>
    </w:p>
    <w:p w14:paraId="42D9D173" w14:textId="77777777" w:rsidR="003F33A2" w:rsidRDefault="003F33A2">
      <w:pPr>
        <w:rPr>
          <w:rFonts w:hint="eastAsia"/>
        </w:rPr>
      </w:pPr>
    </w:p>
    <w:p w14:paraId="2568B142" w14:textId="77777777" w:rsidR="003F33A2" w:rsidRDefault="003F3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5CAC1" w14:textId="3944F49B" w:rsidR="001C1B66" w:rsidRDefault="001C1B66"/>
    <w:sectPr w:rsidR="001C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66"/>
    <w:rsid w:val="001C1B66"/>
    <w:rsid w:val="002D0BB4"/>
    <w:rsid w:val="003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964E-3149-409D-9E2F-6B1DD5FE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