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962E" w14:textId="77777777" w:rsidR="00235FA5" w:rsidRDefault="00235FA5">
      <w:pPr>
        <w:rPr>
          <w:rFonts w:hint="eastAsia"/>
        </w:rPr>
      </w:pPr>
      <w:r>
        <w:rPr>
          <w:rFonts w:hint="eastAsia"/>
        </w:rPr>
        <w:t>咙的拼音部首组词</w:t>
      </w:r>
    </w:p>
    <w:p w14:paraId="57F27773" w14:textId="77777777" w:rsidR="00235FA5" w:rsidRDefault="00235FA5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渊源。"咙"这个字，在汉字体系中虽然不是最为常见的字，但它同样具有独特的地位和意义。根据《说文解字》等传统字典记载，“咙”属于喉部，其拼音为long（第二声），意味着与喉咙、声音有关的事物。</w:t>
      </w:r>
    </w:p>
    <w:p w14:paraId="45B52033" w14:textId="77777777" w:rsidR="00235FA5" w:rsidRDefault="00235FA5">
      <w:pPr>
        <w:rPr>
          <w:rFonts w:hint="eastAsia"/>
        </w:rPr>
      </w:pPr>
    </w:p>
    <w:p w14:paraId="4DFD4601" w14:textId="77777777" w:rsidR="00235FA5" w:rsidRDefault="00235FA5">
      <w:pPr>
        <w:rPr>
          <w:rFonts w:hint="eastAsia"/>
        </w:rPr>
      </w:pPr>
      <w:r>
        <w:rPr>
          <w:rFonts w:hint="eastAsia"/>
        </w:rPr>
        <w:t>咙的构造解析</w:t>
      </w:r>
    </w:p>
    <w:p w14:paraId="3A589970" w14:textId="77777777" w:rsidR="00235FA5" w:rsidRDefault="00235FA5">
      <w:pPr>
        <w:rPr>
          <w:rFonts w:hint="eastAsia"/>
        </w:rPr>
      </w:pPr>
      <w:r>
        <w:rPr>
          <w:rFonts w:hint="eastAsia"/>
        </w:rPr>
        <w:t>从构造上看，“咙”由“口”和“龙”两部分组成。“口”是表示与口腔或言语相关的部首，而“龙”则象征着力量和神秘。将这两个元素结合在一起，可以想象出一个形象：一条龙通过口腔发出响亮的声音，这不仅体现了“咙”的发音特点，也暗示了它所代表的意义——即声音的力量和表达的重要性。</w:t>
      </w:r>
    </w:p>
    <w:p w14:paraId="3AE9028B" w14:textId="77777777" w:rsidR="00235FA5" w:rsidRDefault="00235FA5">
      <w:pPr>
        <w:rPr>
          <w:rFonts w:hint="eastAsia"/>
        </w:rPr>
      </w:pPr>
    </w:p>
    <w:p w14:paraId="39D61117" w14:textId="77777777" w:rsidR="00235FA5" w:rsidRDefault="00235FA5">
      <w:pPr>
        <w:rPr>
          <w:rFonts w:hint="eastAsia"/>
        </w:rPr>
      </w:pPr>
      <w:r>
        <w:rPr>
          <w:rFonts w:hint="eastAsia"/>
        </w:rPr>
        <w:t>咙在词汇中的应用</w:t>
      </w:r>
    </w:p>
    <w:p w14:paraId="7C7295A5" w14:textId="77777777" w:rsidR="00235FA5" w:rsidRDefault="00235FA5">
      <w:pPr>
        <w:rPr>
          <w:rFonts w:hint="eastAsia"/>
        </w:rPr>
      </w:pPr>
      <w:r>
        <w:rPr>
          <w:rFonts w:hint="eastAsia"/>
        </w:rPr>
        <w:t>在日常生活中，“咙”并不单独作为一个常用词出现，而是更多地出现在一些特定的词语组合中。例如，“喉咙”，这个词用来指代人体的一部分，具体是指咽部至气管之间的通道；又如“咙啰”，这是一个方言词汇，在某些地区用来形容说话声音大且嘈杂的情况。还有一些成语也包含了“咙”字，比如“引吭高歌”，这里“吭”指的是喉咙，整个成语描绘了一种放开嗓子大声唱歌的情景。</w:t>
      </w:r>
    </w:p>
    <w:p w14:paraId="0A15EF4C" w14:textId="77777777" w:rsidR="00235FA5" w:rsidRDefault="00235FA5">
      <w:pPr>
        <w:rPr>
          <w:rFonts w:hint="eastAsia"/>
        </w:rPr>
      </w:pPr>
    </w:p>
    <w:p w14:paraId="72735058" w14:textId="77777777" w:rsidR="00235FA5" w:rsidRDefault="00235FA5">
      <w:pPr>
        <w:rPr>
          <w:rFonts w:hint="eastAsia"/>
        </w:rPr>
      </w:pPr>
      <w:r>
        <w:rPr>
          <w:rFonts w:hint="eastAsia"/>
        </w:rPr>
        <w:t>咙的文化含义</w:t>
      </w:r>
    </w:p>
    <w:p w14:paraId="7ACEBE0E" w14:textId="77777777" w:rsidR="00235FA5" w:rsidRDefault="00235FA5">
      <w:pPr>
        <w:rPr>
          <w:rFonts w:hint="eastAsia"/>
        </w:rPr>
      </w:pPr>
      <w:r>
        <w:rPr>
          <w:rFonts w:hint="eastAsia"/>
        </w:rPr>
        <w:t>在中国传统文化中，声音被视为一种重要的交流媒介，能够传达情感、思想甚至灵魂深处的感受。“咙”作为与声音密切相关的汉字，自然也蕴含着深刻的文化价值。古代诗人常常借助对声音的描写来抒发内心的情感，像李白的诗句“长风破浪会有时，直挂云帆济沧海”，其中虽未直接提到“咙”，但那种豪迈壮阔的声音意境，仿佛能让人听到诗人内心深处那股激昂澎湃的力量。</w:t>
      </w:r>
    </w:p>
    <w:p w14:paraId="7D75F08A" w14:textId="77777777" w:rsidR="00235FA5" w:rsidRDefault="00235FA5">
      <w:pPr>
        <w:rPr>
          <w:rFonts w:hint="eastAsia"/>
        </w:rPr>
      </w:pPr>
    </w:p>
    <w:p w14:paraId="1B662A3C" w14:textId="77777777" w:rsidR="00235FA5" w:rsidRDefault="00235FA5">
      <w:pPr>
        <w:rPr>
          <w:rFonts w:hint="eastAsia"/>
        </w:rPr>
      </w:pPr>
      <w:r>
        <w:rPr>
          <w:rFonts w:hint="eastAsia"/>
        </w:rPr>
        <w:t>最后的总结</w:t>
      </w:r>
    </w:p>
    <w:p w14:paraId="1333F383" w14:textId="77777777" w:rsidR="00235FA5" w:rsidRDefault="00235FA5">
      <w:pPr>
        <w:rPr>
          <w:rFonts w:hint="eastAsia"/>
        </w:rPr>
      </w:pPr>
      <w:r>
        <w:rPr>
          <w:rFonts w:hint="eastAsia"/>
        </w:rPr>
        <w:t>通过对“咙”的深入了解，我们不仅可以更好地理解这个汉字本身及其相关词汇的意义，还能从中窥探到中华文化的博大精深。每一个汉字都是智慧的结晶，它们串联起了中华民族悠久的历史和灿烂的文化。希望未来更多的人能够关注并学习这些珍贵的语言文化遗产，让古老的汉字继续在现代社会中焕发光彩。</w:t>
      </w:r>
    </w:p>
    <w:p w14:paraId="7FA27291" w14:textId="77777777" w:rsidR="00235FA5" w:rsidRDefault="00235FA5">
      <w:pPr>
        <w:rPr>
          <w:rFonts w:hint="eastAsia"/>
        </w:rPr>
      </w:pPr>
    </w:p>
    <w:p w14:paraId="4F1DF481" w14:textId="77777777" w:rsidR="00235FA5" w:rsidRDefault="00235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2903E" w14:textId="1612178B" w:rsidR="00DF2CD4" w:rsidRDefault="00DF2CD4"/>
    <w:sectPr w:rsidR="00DF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D4"/>
    <w:rsid w:val="00235FA5"/>
    <w:rsid w:val="002D0BB4"/>
    <w:rsid w:val="00D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DE825-E901-4B61-8C4B-8226FAD4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