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F91F" w14:textId="77777777" w:rsidR="000D5A14" w:rsidRDefault="000D5A14">
      <w:pPr>
        <w:rPr>
          <w:rFonts w:hint="eastAsia"/>
        </w:rPr>
      </w:pPr>
      <w:r>
        <w:rPr>
          <w:rFonts w:hint="eastAsia"/>
        </w:rPr>
        <w:t>咙的拼音和组词</w:t>
      </w:r>
    </w:p>
    <w:p w14:paraId="4FC9C514" w14:textId="77777777" w:rsidR="000D5A14" w:rsidRDefault="000D5A14">
      <w:pPr>
        <w:rPr>
          <w:rFonts w:hint="eastAsia"/>
        </w:rPr>
      </w:pPr>
      <w:r>
        <w:rPr>
          <w:rFonts w:hint="eastAsia"/>
        </w:rPr>
        <w:t>在汉语的浩瀚海洋中，每一个字都有其独特的发音和意义，它们像一颗颗璀璨的明珠，镶嵌在语言的长河之中。"咙"这个字也不例外，它有着独特的拼音和丰富的组词，下面我们将一起探索“咙”的世界。</w:t>
      </w:r>
    </w:p>
    <w:p w14:paraId="62DC68D9" w14:textId="77777777" w:rsidR="000D5A14" w:rsidRDefault="000D5A14">
      <w:pPr>
        <w:rPr>
          <w:rFonts w:hint="eastAsia"/>
        </w:rPr>
      </w:pPr>
    </w:p>
    <w:p w14:paraId="2782399D" w14:textId="77777777" w:rsidR="000D5A14" w:rsidRDefault="000D5A14">
      <w:pPr>
        <w:rPr>
          <w:rFonts w:hint="eastAsia"/>
        </w:rPr>
      </w:pPr>
      <w:r>
        <w:rPr>
          <w:rFonts w:hint="eastAsia"/>
        </w:rPr>
        <w:t>咙的拼音</w:t>
      </w:r>
    </w:p>
    <w:p w14:paraId="0B7DC0A2" w14:textId="77777777" w:rsidR="000D5A14" w:rsidRDefault="000D5A14">
      <w:pPr>
        <w:rPr>
          <w:rFonts w:hint="eastAsia"/>
        </w:rPr>
      </w:pPr>
      <w:r>
        <w:rPr>
          <w:rFonts w:hint="eastAsia"/>
        </w:rPr>
        <w:t>“咙”字的拼音是 lóng，属于阳平声调，读起来朗朗上口，给人一种开阔、宏大的感觉。在普通话中，“咙”是一个不太常见的字，但它的存在却为汉语增添了一抹别样的色彩。这个字的发音类似于“龙”，但它所代表的意义与“龙”截然不同，更多地与人体构造有关。</w:t>
      </w:r>
    </w:p>
    <w:p w14:paraId="0F906C2B" w14:textId="77777777" w:rsidR="000D5A14" w:rsidRDefault="000D5A14">
      <w:pPr>
        <w:rPr>
          <w:rFonts w:hint="eastAsia"/>
        </w:rPr>
      </w:pPr>
    </w:p>
    <w:p w14:paraId="3430D2EE" w14:textId="77777777" w:rsidR="000D5A14" w:rsidRDefault="000D5A14">
      <w:pPr>
        <w:rPr>
          <w:rFonts w:hint="eastAsia"/>
        </w:rPr>
      </w:pPr>
      <w:r>
        <w:rPr>
          <w:rFonts w:hint="eastAsia"/>
        </w:rPr>
        <w:t>喉咙：人体的重要通道</w:t>
      </w:r>
    </w:p>
    <w:p w14:paraId="4D64FC59" w14:textId="77777777" w:rsidR="000D5A14" w:rsidRDefault="000D5A14">
      <w:pPr>
        <w:rPr>
          <w:rFonts w:hint="eastAsia"/>
        </w:rPr>
      </w:pPr>
      <w:r>
        <w:rPr>
          <w:rFonts w:hint="eastAsia"/>
        </w:rPr>
        <w:t>说到“咙”，我们最熟悉的莫过于“喉咙”这个词了。喉咙位于颈部前方，是呼吸和进食的必经之路。它是连接口腔与食道和气管的关键部位，在生理学中扮演着极其重要的角色。我们的声音也通过喉咙发出，因此，保护好喉咙对于维持正常的交流至关重要。当人们提到嗓子不舒服时，往往指的就是喉咙出现了问题。</w:t>
      </w:r>
    </w:p>
    <w:p w14:paraId="2DC1CD83" w14:textId="77777777" w:rsidR="000D5A14" w:rsidRDefault="000D5A14">
      <w:pPr>
        <w:rPr>
          <w:rFonts w:hint="eastAsia"/>
        </w:rPr>
      </w:pPr>
    </w:p>
    <w:p w14:paraId="3834053C" w14:textId="77777777" w:rsidR="000D5A14" w:rsidRDefault="000D5A14">
      <w:pPr>
        <w:rPr>
          <w:rFonts w:hint="eastAsia"/>
        </w:rPr>
      </w:pPr>
      <w:r>
        <w:rPr>
          <w:rFonts w:hint="eastAsia"/>
        </w:rPr>
        <w:t>咙咚：象声词的魅力</w:t>
      </w:r>
    </w:p>
    <w:p w14:paraId="6ACFDC29" w14:textId="77777777" w:rsidR="000D5A14" w:rsidRDefault="000D5A14">
      <w:pPr>
        <w:rPr>
          <w:rFonts w:hint="eastAsia"/>
        </w:rPr>
      </w:pPr>
      <w:r>
        <w:rPr>
          <w:rFonts w:hint="eastAsia"/>
        </w:rPr>
        <w:t>除了作为解剖学术语的一部分，“咙”还可以出现在一些形象生动的象声词中。“咙咚”就是一个很好的例子，它用来模仿物体坠落或撞击时发出的声音，如水滴落入深井或是石头滚下山坡时那种沉闷而深远的回响。这样的词语不仅增加了语言的表现力，还让读者仿佛身临其境般感受到场景中的氛围。</w:t>
      </w:r>
    </w:p>
    <w:p w14:paraId="3EE380AD" w14:textId="77777777" w:rsidR="000D5A14" w:rsidRDefault="000D5A14">
      <w:pPr>
        <w:rPr>
          <w:rFonts w:hint="eastAsia"/>
        </w:rPr>
      </w:pPr>
    </w:p>
    <w:p w14:paraId="0D119E86" w14:textId="77777777" w:rsidR="000D5A14" w:rsidRDefault="000D5A14">
      <w:pPr>
        <w:rPr>
          <w:rFonts w:hint="eastAsia"/>
        </w:rPr>
      </w:pPr>
      <w:r>
        <w:rPr>
          <w:rFonts w:hint="eastAsia"/>
        </w:rPr>
        <w:t>咙音：音乐中的特殊元素</w:t>
      </w:r>
    </w:p>
    <w:p w14:paraId="78353C93" w14:textId="77777777" w:rsidR="000D5A14" w:rsidRDefault="000D5A14">
      <w:pPr>
        <w:rPr>
          <w:rFonts w:hint="eastAsia"/>
        </w:rPr>
      </w:pPr>
      <w:r>
        <w:rPr>
          <w:rFonts w:hint="eastAsia"/>
        </w:rPr>
        <w:t>在音乐领域，“咙音”是指一种特殊的发声方式，通常用于描述某些乐器演奏出来的低沉、浑厚的声音效果。比如大提琴、贝斯等弦乐器可以产生非常美妙的咙音，给人以震撼心灵的力量。在声乐演唱里，歌手也会利用喉咙来制造出富有磁性的嗓音，使得歌曲更加动人。</w:t>
      </w:r>
    </w:p>
    <w:p w14:paraId="1A8D0F40" w14:textId="77777777" w:rsidR="000D5A14" w:rsidRDefault="000D5A14">
      <w:pPr>
        <w:rPr>
          <w:rFonts w:hint="eastAsia"/>
        </w:rPr>
      </w:pPr>
    </w:p>
    <w:p w14:paraId="72729350" w14:textId="77777777" w:rsidR="000D5A14" w:rsidRDefault="000D5A14">
      <w:pPr>
        <w:rPr>
          <w:rFonts w:hint="eastAsia"/>
        </w:rPr>
      </w:pPr>
      <w:r>
        <w:rPr>
          <w:rFonts w:hint="eastAsia"/>
        </w:rPr>
        <w:t>最后的总结</w:t>
      </w:r>
    </w:p>
    <w:p w14:paraId="0296035D" w14:textId="77777777" w:rsidR="000D5A14" w:rsidRDefault="000D5A14">
      <w:pPr>
        <w:rPr>
          <w:rFonts w:hint="eastAsia"/>
        </w:rPr>
      </w:pPr>
      <w:r>
        <w:rPr>
          <w:rFonts w:hint="eastAsia"/>
        </w:rPr>
        <w:t>从人体结构到日常用语，再到艺术表达，“咙”字虽然简单，但却蕴含着丰富多样的含义。无论是作为医学术语还是文学创作中的灵感源泉，它都展现了汉语文化的博大精深。希望通过以上介绍，大家能够对“咙”有更深刻的理解，并且在未来遇到这个词的时候，能够想起这里所讲述的一切。</w:t>
      </w:r>
    </w:p>
    <w:p w14:paraId="6B8B3E4F" w14:textId="77777777" w:rsidR="000D5A14" w:rsidRDefault="000D5A14">
      <w:pPr>
        <w:rPr>
          <w:rFonts w:hint="eastAsia"/>
        </w:rPr>
      </w:pPr>
    </w:p>
    <w:p w14:paraId="1D0835CF" w14:textId="77777777" w:rsidR="000D5A14" w:rsidRDefault="000D5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56E89" w14:textId="57E23B42" w:rsidR="00161827" w:rsidRDefault="00161827"/>
    <w:sectPr w:rsidR="0016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27"/>
    <w:rsid w:val="000D5A14"/>
    <w:rsid w:val="0016182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D629C-7527-43EB-A004-D3F6377D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