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5586" w14:textId="77777777" w:rsidR="006F72C0" w:rsidRDefault="006F72C0">
      <w:pPr>
        <w:rPr>
          <w:rFonts w:hint="eastAsia"/>
        </w:rPr>
      </w:pPr>
      <w:r>
        <w:rPr>
          <w:rFonts w:hint="eastAsia"/>
        </w:rPr>
        <w:t>咔嚓的拼音：Kā chā</w:t>
      </w:r>
    </w:p>
    <w:p w14:paraId="03DAE050" w14:textId="77777777" w:rsidR="006F72C0" w:rsidRDefault="006F72C0">
      <w:pPr>
        <w:rPr>
          <w:rFonts w:hint="eastAsia"/>
        </w:rPr>
      </w:pPr>
      <w:r>
        <w:rPr>
          <w:rFonts w:hint="eastAsia"/>
        </w:rPr>
        <w:t>在汉语的广袤世界里，每一个音节都承载着独特的意义与情感。“咔嚓”是一个拟声词，用来描述一种短促而清脆的声音。这种声音在生活中无处不在，从自然界的树叶断裂到日常生活中开关的轻响，它都能被听见。拟声词在中国语言中占有重要地位，它们不仅丰富了表达方式，而且能够生动地描绘出声音的具体特征。</w:t>
      </w:r>
    </w:p>
    <w:p w14:paraId="5BC3CC2F" w14:textId="77777777" w:rsidR="006F72C0" w:rsidRDefault="006F72C0">
      <w:pPr>
        <w:rPr>
          <w:rFonts w:hint="eastAsia"/>
        </w:rPr>
      </w:pPr>
    </w:p>
    <w:p w14:paraId="3381E3B7" w14:textId="77777777" w:rsidR="006F72C0" w:rsidRDefault="006F72C0">
      <w:pPr>
        <w:rPr>
          <w:rFonts w:hint="eastAsia"/>
        </w:rPr>
      </w:pPr>
      <w:r>
        <w:rPr>
          <w:rFonts w:hint="eastAsia"/>
        </w:rPr>
        <w:t>咔嚓之声：生活的点缀</w:t>
      </w:r>
    </w:p>
    <w:p w14:paraId="71B2B4EE" w14:textId="77777777" w:rsidR="006F72C0" w:rsidRDefault="006F72C0">
      <w:pPr>
        <w:rPr>
          <w:rFonts w:hint="eastAsia"/>
        </w:rPr>
      </w:pPr>
      <w:r>
        <w:rPr>
          <w:rFonts w:hint="eastAsia"/>
        </w:rPr>
        <w:t>“咔嚓”声在我们的生活中扮演着一个微妙的角色，它像是生活中的小插曲，为平凡的日子增添了色彩。当你漫步在铺满落叶的小径上，每一步都会发出“咔嚓”的声响，仿佛是大自然与你之间的低语对话。这个声音也常常出现在家庭厨房中，当新鲜的蔬菜被切断时，那清脆的断裂声就是厨师们最熟悉的旋律之一。在寒冷的冬天，当冰块落入杯中，也会传来一阵阵“咔嚓”声，伴随着凉爽的气息，给人一种宁静的感觉。</w:t>
      </w:r>
    </w:p>
    <w:p w14:paraId="34F45506" w14:textId="77777777" w:rsidR="006F72C0" w:rsidRDefault="006F72C0">
      <w:pPr>
        <w:rPr>
          <w:rFonts w:hint="eastAsia"/>
        </w:rPr>
      </w:pPr>
    </w:p>
    <w:p w14:paraId="5B57CC29" w14:textId="77777777" w:rsidR="006F72C0" w:rsidRDefault="006F72C0">
      <w:pPr>
        <w:rPr>
          <w:rFonts w:hint="eastAsia"/>
        </w:rPr>
      </w:pPr>
      <w:r>
        <w:rPr>
          <w:rFonts w:hint="eastAsia"/>
        </w:rPr>
        <w:t>咔嚓之感：记忆的纽带</w:t>
      </w:r>
    </w:p>
    <w:p w14:paraId="6BDDEB6B" w14:textId="77777777" w:rsidR="006F72C0" w:rsidRDefault="006F72C0">
      <w:pPr>
        <w:rPr>
          <w:rFonts w:hint="eastAsia"/>
        </w:rPr>
      </w:pPr>
      <w:r>
        <w:rPr>
          <w:rFonts w:hint="eastAsia"/>
        </w:rPr>
        <w:t>除了作为一种物理现象，“咔嚓”声还具有唤起回忆和情感的力量。对于一些人来说，相机快门按下时的“咔嚓”瞬间定格了无数珍贵的画面，成为了连接过去与现在的情感桥梁。每一次快门的闭合，不仅是对某个时刻的记录，也是对那个瞬间所蕴含故事的珍藏。这些照片背后的故事，通过“咔嚓”这一简单的声音符号，得以跨越时空的限制，传递给未来的观众。</w:t>
      </w:r>
    </w:p>
    <w:p w14:paraId="2083600E" w14:textId="77777777" w:rsidR="006F72C0" w:rsidRDefault="006F72C0">
      <w:pPr>
        <w:rPr>
          <w:rFonts w:hint="eastAsia"/>
        </w:rPr>
      </w:pPr>
    </w:p>
    <w:p w14:paraId="4A1B1C17" w14:textId="77777777" w:rsidR="006F72C0" w:rsidRDefault="006F72C0">
      <w:pPr>
        <w:rPr>
          <w:rFonts w:hint="eastAsia"/>
        </w:rPr>
      </w:pPr>
      <w:r>
        <w:rPr>
          <w:rFonts w:hint="eastAsia"/>
        </w:rPr>
        <w:t>咔嚓之意：艺术的表达</w:t>
      </w:r>
    </w:p>
    <w:p w14:paraId="7533C5B1" w14:textId="77777777" w:rsidR="006F72C0" w:rsidRDefault="006F72C0">
      <w:pPr>
        <w:rPr>
          <w:rFonts w:hint="eastAsia"/>
        </w:rPr>
      </w:pPr>
      <w:r>
        <w:rPr>
          <w:rFonts w:hint="eastAsia"/>
        </w:rPr>
        <w:t>在文学创作和影视作品中，“咔嚓”这样的拟声词同样有着不可忽视的作用。作家们巧妙运用这些词汇，使文字更加生动形象，帮助读者更好地沉浸于故事情境之中。而在电影或电视剧里，音响设计师会精心挑选合适的音效，以增强场景的真实性和感染力。例如，在紧张的情节中加入轻微的“咔嚓”声，可以增加氛围的悬疑感；而在温馨的家庭场景中，则可能用以表现日常生活中的细碎美好。</w:t>
      </w:r>
    </w:p>
    <w:p w14:paraId="0D545A2F" w14:textId="77777777" w:rsidR="006F72C0" w:rsidRDefault="006F72C0">
      <w:pPr>
        <w:rPr>
          <w:rFonts w:hint="eastAsia"/>
        </w:rPr>
      </w:pPr>
    </w:p>
    <w:p w14:paraId="46845C7C" w14:textId="77777777" w:rsidR="006F72C0" w:rsidRDefault="006F72C0">
      <w:pPr>
        <w:rPr>
          <w:rFonts w:hint="eastAsia"/>
        </w:rPr>
      </w:pPr>
      <w:r>
        <w:rPr>
          <w:rFonts w:hint="eastAsia"/>
        </w:rPr>
        <w:t>咔嚓之结：声音的魅力</w:t>
      </w:r>
    </w:p>
    <w:p w14:paraId="114D334C" w14:textId="77777777" w:rsidR="006F72C0" w:rsidRDefault="006F72C0">
      <w:pPr>
        <w:rPr>
          <w:rFonts w:hint="eastAsia"/>
        </w:rPr>
      </w:pPr>
      <w:r>
        <w:rPr>
          <w:rFonts w:hint="eastAsia"/>
        </w:rPr>
        <w:t>“咔嚓”不仅仅是一个简单的拟声词，它象征着生活中许多美好的瞬间、记忆以及艺术表达的方式。这看似微不足道的声音，却能触动人心，成为我们感知世界的一个重要组成部分。无论是在自然环境中还是人类社会活动中，“咔嚓”声都在以自己独特的方式讲述着一个个动人的故事。所以，下次当你听到“咔嚓”时，不妨停下来，聆听一下这个小小声音背后的无限可能。</w:t>
      </w:r>
    </w:p>
    <w:p w14:paraId="28395B42" w14:textId="77777777" w:rsidR="006F72C0" w:rsidRDefault="006F72C0">
      <w:pPr>
        <w:rPr>
          <w:rFonts w:hint="eastAsia"/>
        </w:rPr>
      </w:pPr>
    </w:p>
    <w:p w14:paraId="24BCDF36" w14:textId="77777777" w:rsidR="006F72C0" w:rsidRDefault="006F7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461FC" w14:textId="3B6ECD0A" w:rsidR="00D41ACF" w:rsidRDefault="00D41ACF"/>
    <w:sectPr w:rsidR="00D41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CF"/>
    <w:rsid w:val="002D0BB4"/>
    <w:rsid w:val="006F72C0"/>
    <w:rsid w:val="00D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795DB-A2BF-49DF-95D2-F4F77E8F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