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6782" w14:textId="77777777" w:rsidR="006675C7" w:rsidRDefault="006675C7">
      <w:pPr>
        <w:rPr>
          <w:rFonts w:hint="eastAsia"/>
        </w:rPr>
      </w:pPr>
      <w:r>
        <w:rPr>
          <w:rFonts w:hint="eastAsia"/>
        </w:rPr>
        <w:t>líng：探索汉字的音韵之美</w:t>
      </w:r>
    </w:p>
    <w:p w14:paraId="575E8EBB" w14:textId="77777777" w:rsidR="006675C7" w:rsidRDefault="006675C7">
      <w:pPr>
        <w:rPr>
          <w:rFonts w:hint="eastAsia"/>
        </w:rPr>
      </w:pPr>
      <w:r>
        <w:rPr>
          <w:rFonts w:hint="eastAsia"/>
        </w:rPr>
        <w:t>汉字作为世界上最古老的文字之一，承载着中华文明悠久的历史与文化。每个汉字都有其独特的发音，而“呤”的拼音是“líng”，它不仅是一个简单的读音符号，更是一把开启语言艺术宝库的钥匙。在汉语中，“líng”这个音节可以用来表达多种不同的含义和情感色彩，这取决于它所组成的词语以及语境。</w:t>
      </w:r>
    </w:p>
    <w:p w14:paraId="679AD749" w14:textId="77777777" w:rsidR="006675C7" w:rsidRDefault="006675C7">
      <w:pPr>
        <w:rPr>
          <w:rFonts w:hint="eastAsia"/>
        </w:rPr>
      </w:pPr>
    </w:p>
    <w:p w14:paraId="0EF1761D" w14:textId="77777777" w:rsidR="006675C7" w:rsidRDefault="006675C7">
      <w:pPr>
        <w:rPr>
          <w:rFonts w:hint="eastAsia"/>
        </w:rPr>
      </w:pPr>
      <w:r>
        <w:rPr>
          <w:rFonts w:hint="eastAsia"/>
        </w:rPr>
        <w:t>诗意中的líng：古诗文里的回响</w:t>
      </w:r>
    </w:p>
    <w:p w14:paraId="13B7978A" w14:textId="77777777" w:rsidR="006675C7" w:rsidRDefault="006675C7">
      <w:pPr>
        <w:rPr>
          <w:rFonts w:hint="eastAsia"/>
        </w:rPr>
      </w:pPr>
      <w:r>
        <w:rPr>
          <w:rFonts w:hint="eastAsia"/>
        </w:rPr>
        <w:t>在中国古典文学中，“líng”字常常出现在诗歌之中，赋予诗句一种悠远、空灵的气息。“草长莺飞时，谁家新燕啄春泥？”诗人杜甫用“莺”字的“yīng”音描绘出春天生机勃勃的画面；而“山中何事？松花酿酒，春水煎茶。”则通过“煎”的“jiān”音传达了一种闲适的生活态度。同样，“líng”字也在不少诗词中扮演了重要角色，比如“独坐幽篁里，弹琴复长啸。”这里的“啸”字发出了类似于“líng”的声音，仿佛能听到诗人王维在深山老林中那孤独而又超脱的声音。</w:t>
      </w:r>
    </w:p>
    <w:p w14:paraId="1B30D6DC" w14:textId="77777777" w:rsidR="006675C7" w:rsidRDefault="006675C7">
      <w:pPr>
        <w:rPr>
          <w:rFonts w:hint="eastAsia"/>
        </w:rPr>
      </w:pPr>
    </w:p>
    <w:p w14:paraId="52EC0D78" w14:textId="77777777" w:rsidR="006675C7" w:rsidRDefault="006675C7">
      <w:pPr>
        <w:rPr>
          <w:rFonts w:hint="eastAsia"/>
        </w:rPr>
      </w:pPr>
      <w:r>
        <w:rPr>
          <w:rFonts w:hint="eastAsia"/>
        </w:rPr>
        <w:t>音乐中的líng：旋律里的低吟浅唱</w:t>
      </w:r>
    </w:p>
    <w:p w14:paraId="19373EF2" w14:textId="77777777" w:rsidR="006675C7" w:rsidRDefault="006675C7">
      <w:pPr>
        <w:rPr>
          <w:rFonts w:hint="eastAsia"/>
        </w:rPr>
      </w:pPr>
      <w:r>
        <w:rPr>
          <w:rFonts w:hint="eastAsia"/>
        </w:rPr>
        <w:t>音乐是无国界的语言，“líng”字在音乐领域也有着独特的意义。无论是传统民乐还是现代流行歌曲，“líng”这一音节都可能成为创作者灵感的源泉。在一些古老的乐器如古筝或二胡演奏时，弦音轻轻颤动，发出的声音就像是“líng líng”的清脆铃声。而在当代音乐创作里，“líng”也可能被用来描述那种轻柔、飘渺的音色，或是歌手在低声吟唱时所散发出来的那种深情与宁静。</w:t>
      </w:r>
    </w:p>
    <w:p w14:paraId="1B588D1A" w14:textId="77777777" w:rsidR="006675C7" w:rsidRDefault="006675C7">
      <w:pPr>
        <w:rPr>
          <w:rFonts w:hint="eastAsia"/>
        </w:rPr>
      </w:pPr>
    </w:p>
    <w:p w14:paraId="737B0FFD" w14:textId="77777777" w:rsidR="006675C7" w:rsidRDefault="006675C7">
      <w:pPr>
        <w:rPr>
          <w:rFonts w:hint="eastAsia"/>
        </w:rPr>
      </w:pPr>
      <w:r>
        <w:rPr>
          <w:rFonts w:hint="eastAsia"/>
        </w:rPr>
        <w:t>生活中的líng：日常对话里的点滴</w:t>
      </w:r>
    </w:p>
    <w:p w14:paraId="44C247AA" w14:textId="77777777" w:rsidR="006675C7" w:rsidRDefault="006675C7">
      <w:pPr>
        <w:rPr>
          <w:rFonts w:hint="eastAsia"/>
        </w:rPr>
      </w:pPr>
      <w:r>
        <w:rPr>
          <w:rFonts w:hint="eastAsia"/>
        </w:rPr>
        <w:t>除了文学和音乐，在我们的日常生活交流中也处处可见“líng”字的身影。从早晨醒来后第一件事就是查看手机上的信息提醒（提示音往往是“dīng dōng”），到晚上回家路上听见街边店铺播放的轻音乐（其中或许就有带“líng”音的旋律），这个小小的音节似乎已经融入到了我们生活的每一个角落。当我们谈论天气转凉时，会说“冷飕飕的”，这里的“冷”字虽然不是直接念作“líng”，但两者之间存在着某种微妙的联系，因为它们都能让人联想到寒冷的感觉。</w:t>
      </w:r>
    </w:p>
    <w:p w14:paraId="0C28A754" w14:textId="77777777" w:rsidR="006675C7" w:rsidRDefault="006675C7">
      <w:pPr>
        <w:rPr>
          <w:rFonts w:hint="eastAsia"/>
        </w:rPr>
      </w:pPr>
    </w:p>
    <w:p w14:paraId="5AC51916" w14:textId="77777777" w:rsidR="006675C7" w:rsidRDefault="006675C7">
      <w:pPr>
        <w:rPr>
          <w:rFonts w:hint="eastAsia"/>
        </w:rPr>
      </w:pPr>
      <w:r>
        <w:rPr>
          <w:rFonts w:hint="eastAsia"/>
        </w:rPr>
        <w:t>最后的总结：líng音背后的文化底蕴</w:t>
      </w:r>
    </w:p>
    <w:p w14:paraId="4417168D" w14:textId="77777777" w:rsidR="006675C7" w:rsidRDefault="006675C7">
      <w:pPr>
        <w:rPr>
          <w:rFonts w:hint="eastAsia"/>
        </w:rPr>
      </w:pPr>
      <w:r>
        <w:rPr>
          <w:rFonts w:hint="eastAsia"/>
        </w:rPr>
        <w:t>“líng”不仅仅是一个简单的拼音，它贯穿于中国文化的各个方面——从古代诗歌到现代音乐，再到日常生活中不经意间流露出来的情感表达。它是中华民族智慧结晶的一部分，也是连接过去与未来的一座桥梁。通过对“líng”这个音节的研究与欣赏，我们可以更加深入地了解中华文化的博大精深，同时也能感受到那份穿越时空而来的温暖与力量。</w:t>
      </w:r>
    </w:p>
    <w:p w14:paraId="6E499DFF" w14:textId="77777777" w:rsidR="006675C7" w:rsidRDefault="006675C7">
      <w:pPr>
        <w:rPr>
          <w:rFonts w:hint="eastAsia"/>
        </w:rPr>
      </w:pPr>
    </w:p>
    <w:p w14:paraId="34FE2DF6" w14:textId="77777777" w:rsidR="006675C7" w:rsidRDefault="00667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DAFA1" w14:textId="2A41AFB3" w:rsidR="00A64188" w:rsidRDefault="00A64188"/>
    <w:sectPr w:rsidR="00A6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88"/>
    <w:rsid w:val="002D0BB4"/>
    <w:rsid w:val="006675C7"/>
    <w:rsid w:val="00A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C6C54-BE6C-402A-B2F7-1F67EFC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