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B265" w14:textId="77777777" w:rsidR="0038462A" w:rsidRDefault="0038462A">
      <w:pPr>
        <w:rPr>
          <w:rFonts w:hint="eastAsia"/>
        </w:rPr>
      </w:pPr>
      <w:r>
        <w:rPr>
          <w:rFonts w:hint="eastAsia"/>
        </w:rPr>
        <w:t>听一年级听写的拼音听写上册声母</w:t>
      </w:r>
    </w:p>
    <w:p w14:paraId="66F4E389" w14:textId="77777777" w:rsidR="0038462A" w:rsidRDefault="0038462A">
      <w:pPr>
        <w:rPr>
          <w:rFonts w:hint="eastAsia"/>
        </w:rPr>
      </w:pPr>
      <w:r>
        <w:rPr>
          <w:rFonts w:hint="eastAsia"/>
        </w:rPr>
        <w:t>在汉语拼音的教学中，一年级是孩子们开始接触和学习汉字发音规则的重要阶段。《拼音听写上册》作为小学教育的一部分，其主要目的是帮助学生掌握基础的拼音知识，尤其是声母的学习。声母是构成汉字发音的开头部分，对于儿童来说，准确地识别和书写声母是学好汉语拼音的第一步。</w:t>
      </w:r>
    </w:p>
    <w:p w14:paraId="69B2C867" w14:textId="77777777" w:rsidR="0038462A" w:rsidRDefault="0038462A">
      <w:pPr>
        <w:rPr>
          <w:rFonts w:hint="eastAsia"/>
        </w:rPr>
      </w:pPr>
    </w:p>
    <w:p w14:paraId="5C6509B0" w14:textId="77777777" w:rsidR="0038462A" w:rsidRDefault="0038462A">
      <w:pPr>
        <w:rPr>
          <w:rFonts w:hint="eastAsia"/>
        </w:rPr>
      </w:pPr>
      <w:r>
        <w:rPr>
          <w:rFonts w:hint="eastAsia"/>
        </w:rPr>
        <w:t>了解声母的重要性</w:t>
      </w:r>
    </w:p>
    <w:p w14:paraId="31CB31CC" w14:textId="77777777" w:rsidR="0038462A" w:rsidRDefault="0038462A">
      <w:pPr>
        <w:rPr>
          <w:rFonts w:hint="eastAsia"/>
        </w:rPr>
      </w:pPr>
      <w:r>
        <w:rPr>
          <w:rFonts w:hint="eastAsia"/>
        </w:rPr>
        <w:t>声母的正确使用对汉语语言的理解至关重要。它不仅影响到字词的读音准确性，而且对于日后的听说读写能力有着深远的影响。通过系统地学习声母，学生们能够更好地理解汉语的语音结构，提高口语表达的清晰度，并为将来学习更加复杂的词汇打下坚实的基础。因此，在《拼音听写上册》中，教师们会特别注重声母的教学，确保每一位学生都能熟练掌握。</w:t>
      </w:r>
    </w:p>
    <w:p w14:paraId="166D1581" w14:textId="77777777" w:rsidR="0038462A" w:rsidRDefault="0038462A">
      <w:pPr>
        <w:rPr>
          <w:rFonts w:hint="eastAsia"/>
        </w:rPr>
      </w:pPr>
    </w:p>
    <w:p w14:paraId="07AB6DEB" w14:textId="77777777" w:rsidR="0038462A" w:rsidRDefault="0038462A">
      <w:pPr>
        <w:rPr>
          <w:rFonts w:hint="eastAsia"/>
        </w:rPr>
      </w:pPr>
      <w:r>
        <w:rPr>
          <w:rFonts w:hint="eastAsia"/>
        </w:rPr>
        <w:t>声母的分类与特点</w:t>
      </w:r>
    </w:p>
    <w:p w14:paraId="7EDBFF17" w14:textId="77777777" w:rsidR="0038462A" w:rsidRDefault="0038462A">
      <w:pPr>
        <w:rPr>
          <w:rFonts w:hint="eastAsia"/>
        </w:rPr>
      </w:pPr>
      <w:r>
        <w:rPr>
          <w:rFonts w:hint="eastAsia"/>
        </w:rPr>
        <w:t>汉语拼音中的声母可以分为单辅音声母和复辅音声母两大类。单辅音声母包括b、p、m、f等，它们各自代表一个特定的声音；而复辅音声母则是由两个或多个单辅音组合而成，如zh、ch、sh等。每个声母都有其独特的发音方法和口型要求，比如发b时双唇闭合然后突然打开，发出轻短的爆破音。教师会在课堂上通过示范、模仿以及反复练习来教导这些要点。</w:t>
      </w:r>
    </w:p>
    <w:p w14:paraId="25B5BB57" w14:textId="77777777" w:rsidR="0038462A" w:rsidRDefault="0038462A">
      <w:pPr>
        <w:rPr>
          <w:rFonts w:hint="eastAsia"/>
        </w:rPr>
      </w:pPr>
    </w:p>
    <w:p w14:paraId="12EE3F84" w14:textId="77777777" w:rsidR="0038462A" w:rsidRDefault="0038462A">
      <w:pPr>
        <w:rPr>
          <w:rFonts w:hint="eastAsia"/>
        </w:rPr>
      </w:pPr>
      <w:r>
        <w:rPr>
          <w:rFonts w:hint="eastAsia"/>
        </w:rPr>
        <w:t>实践中的声母教学</w:t>
      </w:r>
    </w:p>
    <w:p w14:paraId="2F3DF64D" w14:textId="77777777" w:rsidR="0038462A" w:rsidRDefault="0038462A">
      <w:pPr>
        <w:rPr>
          <w:rFonts w:hint="eastAsia"/>
        </w:rPr>
      </w:pPr>
      <w:r>
        <w:rPr>
          <w:rFonts w:hint="eastAsia"/>
        </w:rPr>
        <w:t>为了使学生们能够牢固记忆并灵活运用所学的声母，《拼音听写上册》安排了大量的听写练习。这种方式不仅能检验学生对声母的记忆情况，还可以锻炼他们的听力辨识能力和快速反应能力。结合游戏化的学习活动，如“找朋友”（即根据给定的韵母找到对应的声母组成完整音节），可以让学习过程变得更加有趣味性，激发孩子们的学习兴趣。</w:t>
      </w:r>
    </w:p>
    <w:p w14:paraId="6EE4BDED" w14:textId="77777777" w:rsidR="0038462A" w:rsidRDefault="0038462A">
      <w:pPr>
        <w:rPr>
          <w:rFonts w:hint="eastAsia"/>
        </w:rPr>
      </w:pPr>
    </w:p>
    <w:p w14:paraId="2160CC84" w14:textId="77777777" w:rsidR="0038462A" w:rsidRDefault="0038462A">
      <w:pPr>
        <w:rPr>
          <w:rFonts w:hint="eastAsia"/>
        </w:rPr>
      </w:pPr>
      <w:r>
        <w:rPr>
          <w:rFonts w:hint="eastAsia"/>
        </w:rPr>
        <w:t>家庭辅助学习的重要性</w:t>
      </w:r>
    </w:p>
    <w:p w14:paraId="1A8BC9DF" w14:textId="77777777" w:rsidR="0038462A" w:rsidRDefault="0038462A">
      <w:pPr>
        <w:rPr>
          <w:rFonts w:hint="eastAsia"/>
        </w:rPr>
      </w:pPr>
      <w:r>
        <w:rPr>
          <w:rFonts w:hint="eastAsia"/>
        </w:rPr>
        <w:t>除了在学校接受正规的汉语拼音教育之外，家长在家里的指导同样不可或缺。家长可以通过日常生活中的对话交流，鼓励孩子多说普通话，纠正不正确的发音习惯。利用一些寓教于乐的工具书或者应用程序进行额外的练习也是个不错的选择。例如，有些软件提供生动有趣的动画演示，可以帮助孩子更直观地理解和记忆各个声母的特点。</w:t>
      </w:r>
    </w:p>
    <w:p w14:paraId="57A22B40" w14:textId="77777777" w:rsidR="0038462A" w:rsidRDefault="0038462A">
      <w:pPr>
        <w:rPr>
          <w:rFonts w:hint="eastAsia"/>
        </w:rPr>
      </w:pPr>
    </w:p>
    <w:p w14:paraId="662C7BB6" w14:textId="77777777" w:rsidR="0038462A" w:rsidRDefault="0038462A">
      <w:pPr>
        <w:rPr>
          <w:rFonts w:hint="eastAsia"/>
        </w:rPr>
      </w:pPr>
      <w:r>
        <w:rPr>
          <w:rFonts w:hint="eastAsia"/>
        </w:rPr>
        <w:t>最后的总结</w:t>
      </w:r>
    </w:p>
    <w:p w14:paraId="46A96A2B" w14:textId="77777777" w:rsidR="0038462A" w:rsidRDefault="0038462A">
      <w:pPr>
        <w:rPr>
          <w:rFonts w:hint="eastAsia"/>
        </w:rPr>
      </w:pPr>
      <w:r>
        <w:rPr>
          <w:rFonts w:hint="eastAsia"/>
        </w:rPr>
        <w:t>《拼音听写上册》关于声母的教学内容是小学生汉语学习旅程中的重要一环。通过对声母深入浅出的讲解和形式多样的练习，学生们不仅能建立起良好的语音意识，还能为未来深入学习汉语奠定坚实的基石。在这个过程中，学校教育和家庭教育相辅相成，共同促进着每一个孩子的成长与发展。</w:t>
      </w:r>
    </w:p>
    <w:p w14:paraId="74B0E0B5" w14:textId="77777777" w:rsidR="0038462A" w:rsidRDefault="0038462A">
      <w:pPr>
        <w:rPr>
          <w:rFonts w:hint="eastAsia"/>
        </w:rPr>
      </w:pPr>
    </w:p>
    <w:p w14:paraId="3DFB55A7" w14:textId="77777777" w:rsidR="0038462A" w:rsidRDefault="0038462A">
      <w:pPr>
        <w:rPr>
          <w:rFonts w:hint="eastAsia"/>
        </w:rPr>
      </w:pPr>
      <w:r>
        <w:rPr>
          <w:rFonts w:hint="eastAsia"/>
        </w:rPr>
        <w:t>本文是由懂得生活网（dongdeshenghuo.com）为大家创作</w:t>
      </w:r>
    </w:p>
    <w:p w14:paraId="2B5DE579" w14:textId="40A967AE" w:rsidR="005B2442" w:rsidRDefault="005B2442"/>
    <w:sectPr w:rsidR="005B2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42"/>
    <w:rsid w:val="002D0BB4"/>
    <w:rsid w:val="0038462A"/>
    <w:rsid w:val="005B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8B7D-9EA0-4DE9-AAFA-693DA873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442"/>
    <w:rPr>
      <w:rFonts w:cstheme="majorBidi"/>
      <w:color w:val="2F5496" w:themeColor="accent1" w:themeShade="BF"/>
      <w:sz w:val="28"/>
      <w:szCs w:val="28"/>
    </w:rPr>
  </w:style>
  <w:style w:type="character" w:customStyle="1" w:styleId="50">
    <w:name w:val="标题 5 字符"/>
    <w:basedOn w:val="a0"/>
    <w:link w:val="5"/>
    <w:uiPriority w:val="9"/>
    <w:semiHidden/>
    <w:rsid w:val="005B2442"/>
    <w:rPr>
      <w:rFonts w:cstheme="majorBidi"/>
      <w:color w:val="2F5496" w:themeColor="accent1" w:themeShade="BF"/>
      <w:sz w:val="24"/>
    </w:rPr>
  </w:style>
  <w:style w:type="character" w:customStyle="1" w:styleId="60">
    <w:name w:val="标题 6 字符"/>
    <w:basedOn w:val="a0"/>
    <w:link w:val="6"/>
    <w:uiPriority w:val="9"/>
    <w:semiHidden/>
    <w:rsid w:val="005B2442"/>
    <w:rPr>
      <w:rFonts w:cstheme="majorBidi"/>
      <w:b/>
      <w:bCs/>
      <w:color w:val="2F5496" w:themeColor="accent1" w:themeShade="BF"/>
    </w:rPr>
  </w:style>
  <w:style w:type="character" w:customStyle="1" w:styleId="70">
    <w:name w:val="标题 7 字符"/>
    <w:basedOn w:val="a0"/>
    <w:link w:val="7"/>
    <w:uiPriority w:val="9"/>
    <w:semiHidden/>
    <w:rsid w:val="005B2442"/>
    <w:rPr>
      <w:rFonts w:cstheme="majorBidi"/>
      <w:b/>
      <w:bCs/>
      <w:color w:val="595959" w:themeColor="text1" w:themeTint="A6"/>
    </w:rPr>
  </w:style>
  <w:style w:type="character" w:customStyle="1" w:styleId="80">
    <w:name w:val="标题 8 字符"/>
    <w:basedOn w:val="a0"/>
    <w:link w:val="8"/>
    <w:uiPriority w:val="9"/>
    <w:semiHidden/>
    <w:rsid w:val="005B2442"/>
    <w:rPr>
      <w:rFonts w:cstheme="majorBidi"/>
      <w:color w:val="595959" w:themeColor="text1" w:themeTint="A6"/>
    </w:rPr>
  </w:style>
  <w:style w:type="character" w:customStyle="1" w:styleId="90">
    <w:name w:val="标题 9 字符"/>
    <w:basedOn w:val="a0"/>
    <w:link w:val="9"/>
    <w:uiPriority w:val="9"/>
    <w:semiHidden/>
    <w:rsid w:val="005B2442"/>
    <w:rPr>
      <w:rFonts w:eastAsiaTheme="majorEastAsia" w:cstheme="majorBidi"/>
      <w:color w:val="595959" w:themeColor="text1" w:themeTint="A6"/>
    </w:rPr>
  </w:style>
  <w:style w:type="paragraph" w:styleId="a3">
    <w:name w:val="Title"/>
    <w:basedOn w:val="a"/>
    <w:next w:val="a"/>
    <w:link w:val="a4"/>
    <w:uiPriority w:val="10"/>
    <w:qFormat/>
    <w:rsid w:val="005B2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442"/>
    <w:pPr>
      <w:spacing w:before="160"/>
      <w:jc w:val="center"/>
    </w:pPr>
    <w:rPr>
      <w:i/>
      <w:iCs/>
      <w:color w:val="404040" w:themeColor="text1" w:themeTint="BF"/>
    </w:rPr>
  </w:style>
  <w:style w:type="character" w:customStyle="1" w:styleId="a8">
    <w:name w:val="引用 字符"/>
    <w:basedOn w:val="a0"/>
    <w:link w:val="a7"/>
    <w:uiPriority w:val="29"/>
    <w:rsid w:val="005B2442"/>
    <w:rPr>
      <w:i/>
      <w:iCs/>
      <w:color w:val="404040" w:themeColor="text1" w:themeTint="BF"/>
    </w:rPr>
  </w:style>
  <w:style w:type="paragraph" w:styleId="a9">
    <w:name w:val="List Paragraph"/>
    <w:basedOn w:val="a"/>
    <w:uiPriority w:val="34"/>
    <w:qFormat/>
    <w:rsid w:val="005B2442"/>
    <w:pPr>
      <w:ind w:left="720"/>
      <w:contextualSpacing/>
    </w:pPr>
  </w:style>
  <w:style w:type="character" w:styleId="aa">
    <w:name w:val="Intense Emphasis"/>
    <w:basedOn w:val="a0"/>
    <w:uiPriority w:val="21"/>
    <w:qFormat/>
    <w:rsid w:val="005B2442"/>
    <w:rPr>
      <w:i/>
      <w:iCs/>
      <w:color w:val="2F5496" w:themeColor="accent1" w:themeShade="BF"/>
    </w:rPr>
  </w:style>
  <w:style w:type="paragraph" w:styleId="ab">
    <w:name w:val="Intense Quote"/>
    <w:basedOn w:val="a"/>
    <w:next w:val="a"/>
    <w:link w:val="ac"/>
    <w:uiPriority w:val="30"/>
    <w:qFormat/>
    <w:rsid w:val="005B2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442"/>
    <w:rPr>
      <w:i/>
      <w:iCs/>
      <w:color w:val="2F5496" w:themeColor="accent1" w:themeShade="BF"/>
    </w:rPr>
  </w:style>
  <w:style w:type="character" w:styleId="ad">
    <w:name w:val="Intense Reference"/>
    <w:basedOn w:val="a0"/>
    <w:uiPriority w:val="32"/>
    <w:qFormat/>
    <w:rsid w:val="005B2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