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F70F" w14:textId="77777777" w:rsidR="00C72D46" w:rsidRDefault="00C72D46">
      <w:pPr>
        <w:rPr>
          <w:rFonts w:hint="eastAsia"/>
        </w:rPr>
      </w:pPr>
      <w:r>
        <w:rPr>
          <w:rFonts w:hint="eastAsia"/>
        </w:rPr>
        <w:t>吝的拼音：lìn</w:t>
      </w:r>
    </w:p>
    <w:p w14:paraId="278AAE41" w14:textId="77777777" w:rsidR="00C72D46" w:rsidRDefault="00C72D46">
      <w:pPr>
        <w:rPr>
          <w:rFonts w:hint="eastAsia"/>
        </w:rPr>
      </w:pPr>
      <w:r>
        <w:rPr>
          <w:rFonts w:hint="eastAsia"/>
        </w:rPr>
        <w:t>“吝”字在中国汉字中是一个单音节词，其拼音为 lìn。这个字在古代汉语中已经出现，并且一直沿用至今，具有深厚的文化底蕴和历史意义。吝的意思主要指的是对财物的过度珍惜、舍不得花费或给予，即小气、不慷慨。它既可以用来描述人的性格特点，也可以用来形容行为或态度。</w:t>
      </w:r>
    </w:p>
    <w:p w14:paraId="0A8C0A0B" w14:textId="77777777" w:rsidR="00C72D46" w:rsidRDefault="00C72D46">
      <w:pPr>
        <w:rPr>
          <w:rFonts w:hint="eastAsia"/>
        </w:rPr>
      </w:pPr>
    </w:p>
    <w:p w14:paraId="3368110B" w14:textId="77777777" w:rsidR="00C72D46" w:rsidRDefault="00C72D46">
      <w:pPr>
        <w:rPr>
          <w:rFonts w:hint="eastAsia"/>
        </w:rPr>
      </w:pPr>
      <w:r>
        <w:rPr>
          <w:rFonts w:hint="eastAsia"/>
        </w:rPr>
        <w:t>吝字的构成与演变</w:t>
      </w:r>
    </w:p>
    <w:p w14:paraId="2D1AB5AB" w14:textId="77777777" w:rsidR="00C72D46" w:rsidRDefault="00C72D46">
      <w:pPr>
        <w:rPr>
          <w:rFonts w:hint="eastAsia"/>
        </w:rPr>
      </w:pPr>
      <w:r>
        <w:rPr>
          <w:rFonts w:hint="eastAsia"/>
        </w:rPr>
        <w:t>从字形结构上看，“吝”是由“文”和“刀”两个部分组成。根据《说文解字》的解释，“吝”原本是指兵器的一种，也就是短剑，后来引申为表示惜物不舍的情感。随着时间的发展，吝的含义逐渐发生了变化，现在更多地用于指代个人的性格特质或是社会交往中的行为方式。吝啬是吝的一个常见词汇组合，用来批评那些过于看重金钱和物质利益的人。</w:t>
      </w:r>
    </w:p>
    <w:p w14:paraId="5864DBF0" w14:textId="77777777" w:rsidR="00C72D46" w:rsidRDefault="00C72D46">
      <w:pPr>
        <w:rPr>
          <w:rFonts w:hint="eastAsia"/>
        </w:rPr>
      </w:pPr>
    </w:p>
    <w:p w14:paraId="7E9D27F8" w14:textId="77777777" w:rsidR="00C72D46" w:rsidRDefault="00C72D46">
      <w:pPr>
        <w:rPr>
          <w:rFonts w:hint="eastAsia"/>
        </w:rPr>
      </w:pPr>
      <w:r>
        <w:rPr>
          <w:rFonts w:hint="eastAsia"/>
        </w:rPr>
        <w:t>吝啬的社会影响</w:t>
      </w:r>
    </w:p>
    <w:p w14:paraId="73ED76AF" w14:textId="77777777" w:rsidR="00C72D46" w:rsidRDefault="00C72D46">
      <w:pPr>
        <w:rPr>
          <w:rFonts w:hint="eastAsia"/>
        </w:rPr>
      </w:pPr>
      <w:r>
        <w:rPr>
          <w:rFonts w:hint="eastAsia"/>
        </w:rPr>
        <w:t>在社会生活中，吝啬的行为往往被视为负面的品质，因为它可能阻碍了人与人之间的正常交流和互助精神。一个吝啬的人可能会因为不愿意分享资源而失去了朋友的信任和支持，甚至会影响到团队合作的效果。吝啬还可能导致资源的浪费，例如食物或者用品的过期未用，这不仅不利于个人的成长和发展，也不符合现代社会提倡的节约环保的理念。</w:t>
      </w:r>
    </w:p>
    <w:p w14:paraId="2A983D3B" w14:textId="77777777" w:rsidR="00C72D46" w:rsidRDefault="00C72D46">
      <w:pPr>
        <w:rPr>
          <w:rFonts w:hint="eastAsia"/>
        </w:rPr>
      </w:pPr>
    </w:p>
    <w:p w14:paraId="01E6D717" w14:textId="77777777" w:rsidR="00C72D46" w:rsidRDefault="00C72D46">
      <w:pPr>
        <w:rPr>
          <w:rFonts w:hint="eastAsia"/>
        </w:rPr>
      </w:pPr>
      <w:r>
        <w:rPr>
          <w:rFonts w:hint="eastAsia"/>
        </w:rPr>
        <w:t>文化视角下的吝啬观</w:t>
      </w:r>
    </w:p>
    <w:p w14:paraId="1E0ABE1F" w14:textId="77777777" w:rsidR="00C72D46" w:rsidRDefault="00C72D46">
      <w:pPr>
        <w:rPr>
          <w:rFonts w:hint="eastAsia"/>
        </w:rPr>
      </w:pPr>
      <w:r>
        <w:rPr>
          <w:rFonts w:hint="eastAsia"/>
        </w:rPr>
        <w:t>不同文化和时代对于吝啬有着不同的看法。在一些传统文化中，适度的节俭被看作是一种美德，但过度的吝啬则被认为是不道德的行为。比如，在中国传统文化里，儒家倡导“君子爱财，取之有道”，鼓励人们通过正当途径获取财富的同时也要懂得施舍和回报社会；而佛教则强调布施的重要性，认为慷慨大方可以积累善缘，得到更多的福报。然而，在西方文化中，尤其是在资本主义市场经济环境下，个人主义盛行，虽然也有慈善的传统，但对于吝啬的态度可能更加宽容。</w:t>
      </w:r>
    </w:p>
    <w:p w14:paraId="4E519B42" w14:textId="77777777" w:rsidR="00C72D46" w:rsidRDefault="00C72D46">
      <w:pPr>
        <w:rPr>
          <w:rFonts w:hint="eastAsia"/>
        </w:rPr>
      </w:pPr>
    </w:p>
    <w:p w14:paraId="3457C719" w14:textId="77777777" w:rsidR="00C72D46" w:rsidRDefault="00C72D46">
      <w:pPr>
        <w:rPr>
          <w:rFonts w:hint="eastAsia"/>
        </w:rPr>
      </w:pPr>
      <w:r>
        <w:rPr>
          <w:rFonts w:hint="eastAsia"/>
        </w:rPr>
        <w:t>克服吝啬心理的方法</w:t>
      </w:r>
    </w:p>
    <w:p w14:paraId="67D410EC" w14:textId="77777777" w:rsidR="00C72D46" w:rsidRDefault="00C72D46">
      <w:pPr>
        <w:rPr>
          <w:rFonts w:hint="eastAsia"/>
        </w:rPr>
      </w:pPr>
      <w:r>
        <w:rPr>
          <w:rFonts w:hint="eastAsia"/>
        </w:rPr>
        <w:t>如果发现自己有吝啬的心理倾向，那么可以通过以下几种方法来改善：要认识到吝啬并非一种健康的处世态度，学会区分真正的需要和不必要的欲望，培养合理的消费观念。尝试增加社交活动，多参与公益活动，这样可以帮助我们更好地理解他人的需求，增强同情心和社会责任感。当遇到困难时不要害怕寻求帮助，同时也要乐于伸出援手去帮助他人，形成良性循环。通过这些努力，我们可以逐渐改变自己的吝啬习惯，成为一个更加开放和包容的人。</w:t>
      </w:r>
    </w:p>
    <w:p w14:paraId="2DAD8FB3" w14:textId="77777777" w:rsidR="00C72D46" w:rsidRDefault="00C72D46">
      <w:pPr>
        <w:rPr>
          <w:rFonts w:hint="eastAsia"/>
        </w:rPr>
      </w:pPr>
    </w:p>
    <w:p w14:paraId="09FE1B98" w14:textId="77777777" w:rsidR="00C72D46" w:rsidRDefault="00C72D46">
      <w:pPr>
        <w:rPr>
          <w:rFonts w:hint="eastAsia"/>
        </w:rPr>
      </w:pPr>
      <w:r>
        <w:rPr>
          <w:rFonts w:hint="eastAsia"/>
        </w:rPr>
        <w:t>最后的总结</w:t>
      </w:r>
    </w:p>
    <w:p w14:paraId="1F7E9E0D" w14:textId="77777777" w:rsidR="00C72D46" w:rsidRDefault="00C72D46">
      <w:pPr>
        <w:rPr>
          <w:rFonts w:hint="eastAsia"/>
        </w:rPr>
      </w:pPr>
      <w:r>
        <w:rPr>
          <w:rFonts w:hint="eastAsia"/>
        </w:rPr>
        <w:t>“吝”的拼音虽简单，但它所承载的意义却十分丰富。了解“吝”这个词背后的文化内涵和社会价值，有助于我们更深刻地认识人性的复杂性以及人际交往中的重要原则。在生活中，我们应该追求一种平衡的生活方式，既保持勤俭节约的好传统，又不失慷慨大方的美好品德，这样才能构建和谐美满的社会关系。</w:t>
      </w:r>
    </w:p>
    <w:p w14:paraId="3300F35D" w14:textId="77777777" w:rsidR="00C72D46" w:rsidRDefault="00C72D46">
      <w:pPr>
        <w:rPr>
          <w:rFonts w:hint="eastAsia"/>
        </w:rPr>
      </w:pPr>
    </w:p>
    <w:p w14:paraId="79997EC5" w14:textId="77777777" w:rsidR="00C72D46" w:rsidRDefault="00C72D46">
      <w:pPr>
        <w:rPr>
          <w:rFonts w:hint="eastAsia"/>
        </w:rPr>
      </w:pPr>
      <w:r>
        <w:rPr>
          <w:rFonts w:hint="eastAsia"/>
        </w:rPr>
        <w:t>本文是由懂得生活网（dongdeshenghuo.com）为大家创作</w:t>
      </w:r>
    </w:p>
    <w:p w14:paraId="2FF8D9CB" w14:textId="46850EE7" w:rsidR="009943E7" w:rsidRDefault="009943E7"/>
    <w:sectPr w:rsidR="00994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E7"/>
    <w:rsid w:val="002D0BB4"/>
    <w:rsid w:val="009943E7"/>
    <w:rsid w:val="00C72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BECD5-3CA4-45D3-990E-B354B1EB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3E7"/>
    <w:rPr>
      <w:rFonts w:cstheme="majorBidi"/>
      <w:color w:val="2F5496" w:themeColor="accent1" w:themeShade="BF"/>
      <w:sz w:val="28"/>
      <w:szCs w:val="28"/>
    </w:rPr>
  </w:style>
  <w:style w:type="character" w:customStyle="1" w:styleId="50">
    <w:name w:val="标题 5 字符"/>
    <w:basedOn w:val="a0"/>
    <w:link w:val="5"/>
    <w:uiPriority w:val="9"/>
    <w:semiHidden/>
    <w:rsid w:val="009943E7"/>
    <w:rPr>
      <w:rFonts w:cstheme="majorBidi"/>
      <w:color w:val="2F5496" w:themeColor="accent1" w:themeShade="BF"/>
      <w:sz w:val="24"/>
    </w:rPr>
  </w:style>
  <w:style w:type="character" w:customStyle="1" w:styleId="60">
    <w:name w:val="标题 6 字符"/>
    <w:basedOn w:val="a0"/>
    <w:link w:val="6"/>
    <w:uiPriority w:val="9"/>
    <w:semiHidden/>
    <w:rsid w:val="009943E7"/>
    <w:rPr>
      <w:rFonts w:cstheme="majorBidi"/>
      <w:b/>
      <w:bCs/>
      <w:color w:val="2F5496" w:themeColor="accent1" w:themeShade="BF"/>
    </w:rPr>
  </w:style>
  <w:style w:type="character" w:customStyle="1" w:styleId="70">
    <w:name w:val="标题 7 字符"/>
    <w:basedOn w:val="a0"/>
    <w:link w:val="7"/>
    <w:uiPriority w:val="9"/>
    <w:semiHidden/>
    <w:rsid w:val="009943E7"/>
    <w:rPr>
      <w:rFonts w:cstheme="majorBidi"/>
      <w:b/>
      <w:bCs/>
      <w:color w:val="595959" w:themeColor="text1" w:themeTint="A6"/>
    </w:rPr>
  </w:style>
  <w:style w:type="character" w:customStyle="1" w:styleId="80">
    <w:name w:val="标题 8 字符"/>
    <w:basedOn w:val="a0"/>
    <w:link w:val="8"/>
    <w:uiPriority w:val="9"/>
    <w:semiHidden/>
    <w:rsid w:val="009943E7"/>
    <w:rPr>
      <w:rFonts w:cstheme="majorBidi"/>
      <w:color w:val="595959" w:themeColor="text1" w:themeTint="A6"/>
    </w:rPr>
  </w:style>
  <w:style w:type="character" w:customStyle="1" w:styleId="90">
    <w:name w:val="标题 9 字符"/>
    <w:basedOn w:val="a0"/>
    <w:link w:val="9"/>
    <w:uiPriority w:val="9"/>
    <w:semiHidden/>
    <w:rsid w:val="009943E7"/>
    <w:rPr>
      <w:rFonts w:eastAsiaTheme="majorEastAsia" w:cstheme="majorBidi"/>
      <w:color w:val="595959" w:themeColor="text1" w:themeTint="A6"/>
    </w:rPr>
  </w:style>
  <w:style w:type="paragraph" w:styleId="a3">
    <w:name w:val="Title"/>
    <w:basedOn w:val="a"/>
    <w:next w:val="a"/>
    <w:link w:val="a4"/>
    <w:uiPriority w:val="10"/>
    <w:qFormat/>
    <w:rsid w:val="00994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3E7"/>
    <w:pPr>
      <w:spacing w:before="160"/>
      <w:jc w:val="center"/>
    </w:pPr>
    <w:rPr>
      <w:i/>
      <w:iCs/>
      <w:color w:val="404040" w:themeColor="text1" w:themeTint="BF"/>
    </w:rPr>
  </w:style>
  <w:style w:type="character" w:customStyle="1" w:styleId="a8">
    <w:name w:val="引用 字符"/>
    <w:basedOn w:val="a0"/>
    <w:link w:val="a7"/>
    <w:uiPriority w:val="29"/>
    <w:rsid w:val="009943E7"/>
    <w:rPr>
      <w:i/>
      <w:iCs/>
      <w:color w:val="404040" w:themeColor="text1" w:themeTint="BF"/>
    </w:rPr>
  </w:style>
  <w:style w:type="paragraph" w:styleId="a9">
    <w:name w:val="List Paragraph"/>
    <w:basedOn w:val="a"/>
    <w:uiPriority w:val="34"/>
    <w:qFormat/>
    <w:rsid w:val="009943E7"/>
    <w:pPr>
      <w:ind w:left="720"/>
      <w:contextualSpacing/>
    </w:pPr>
  </w:style>
  <w:style w:type="character" w:styleId="aa">
    <w:name w:val="Intense Emphasis"/>
    <w:basedOn w:val="a0"/>
    <w:uiPriority w:val="21"/>
    <w:qFormat/>
    <w:rsid w:val="009943E7"/>
    <w:rPr>
      <w:i/>
      <w:iCs/>
      <w:color w:val="2F5496" w:themeColor="accent1" w:themeShade="BF"/>
    </w:rPr>
  </w:style>
  <w:style w:type="paragraph" w:styleId="ab">
    <w:name w:val="Intense Quote"/>
    <w:basedOn w:val="a"/>
    <w:next w:val="a"/>
    <w:link w:val="ac"/>
    <w:uiPriority w:val="30"/>
    <w:qFormat/>
    <w:rsid w:val="00994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3E7"/>
    <w:rPr>
      <w:i/>
      <w:iCs/>
      <w:color w:val="2F5496" w:themeColor="accent1" w:themeShade="BF"/>
    </w:rPr>
  </w:style>
  <w:style w:type="character" w:styleId="ad">
    <w:name w:val="Intense Reference"/>
    <w:basedOn w:val="a0"/>
    <w:uiPriority w:val="32"/>
    <w:qFormat/>
    <w:rsid w:val="00994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